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502291" w14:textId="64114D27" w:rsidR="004F2D1A" w:rsidRPr="000A362C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GRADSKO VIJEĆE</w:t>
      </w:r>
    </w:p>
    <w:p w14:paraId="7B4B072A" w14:textId="77777777" w:rsidR="00486AC8" w:rsidRPr="000A362C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KLASA</w:t>
      </w:r>
      <w:r w:rsidR="00486AC8" w:rsidRPr="000A362C">
        <w:rPr>
          <w:rFonts w:ascii="Times New Roman" w:hAnsi="Times New Roman" w:cs="Times New Roman"/>
        </w:rPr>
        <w:t xml:space="preserve">: </w:t>
      </w:r>
      <w:r w:rsidR="00411319" w:rsidRPr="000A362C">
        <w:rPr>
          <w:rFonts w:ascii="Times New Roman" w:hAnsi="Times New Roman" w:cs="Times New Roman"/>
        </w:rPr>
        <w:t>…….</w:t>
      </w:r>
    </w:p>
    <w:p w14:paraId="085EC515" w14:textId="77777777" w:rsidR="00486AC8" w:rsidRPr="000A362C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URBROJ</w:t>
      </w:r>
      <w:r w:rsidR="00486AC8" w:rsidRPr="000A362C">
        <w:rPr>
          <w:rFonts w:ascii="Times New Roman" w:hAnsi="Times New Roman" w:cs="Times New Roman"/>
        </w:rPr>
        <w:t xml:space="preserve">: </w:t>
      </w:r>
      <w:r w:rsidR="00411319" w:rsidRPr="000A362C">
        <w:rPr>
          <w:rFonts w:ascii="Times New Roman" w:hAnsi="Times New Roman" w:cs="Times New Roman"/>
        </w:rPr>
        <w:t>……</w:t>
      </w:r>
    </w:p>
    <w:p w14:paraId="36BB5C9E" w14:textId="77777777" w:rsidR="00486AC8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 xml:space="preserve">Karlovac, </w:t>
      </w:r>
      <w:r w:rsidR="00411319" w:rsidRPr="000A362C">
        <w:rPr>
          <w:rFonts w:ascii="Times New Roman" w:hAnsi="Times New Roman" w:cs="Times New Roman"/>
        </w:rPr>
        <w:t>…….</w:t>
      </w:r>
    </w:p>
    <w:p w14:paraId="3C1ED899" w14:textId="77777777" w:rsidR="006F3740" w:rsidRPr="00DE59C5" w:rsidRDefault="006F3740" w:rsidP="00486AC8">
      <w:pPr>
        <w:spacing w:after="0" w:line="240" w:lineRule="auto"/>
        <w:rPr>
          <w:rFonts w:ascii="Times New Roman" w:hAnsi="Times New Roman" w:cs="Times New Roman"/>
          <w:bCs/>
        </w:rPr>
      </w:pPr>
    </w:p>
    <w:p w14:paraId="4CDCF6C2" w14:textId="77777777" w:rsidR="006048B3" w:rsidRPr="00DE59C5" w:rsidRDefault="00A32CF0" w:rsidP="006A4F08">
      <w:pPr>
        <w:jc w:val="both"/>
        <w:rPr>
          <w:rFonts w:ascii="Times New Roman" w:hAnsi="Times New Roman" w:cs="Times New Roman"/>
          <w:bCs/>
        </w:rPr>
      </w:pPr>
      <w:r w:rsidRPr="00DE59C5"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 Prijedlog!</w:t>
      </w:r>
    </w:p>
    <w:p w14:paraId="53F356C1" w14:textId="50E6713A" w:rsidR="00016754" w:rsidRPr="000A362C" w:rsidRDefault="00624E7B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>Temeljem članka 67.</w:t>
      </w:r>
      <w:r w:rsidR="00271666" w:rsidRPr="000A362C">
        <w:rPr>
          <w:rFonts w:ascii="Times New Roman" w:eastAsia="Times New Roman" w:hAnsi="Times New Roman" w:cs="Times New Roman"/>
        </w:rPr>
        <w:t xml:space="preserve"> stavka 1. </w:t>
      </w:r>
      <w:r w:rsidR="00016754" w:rsidRPr="000A362C">
        <w:rPr>
          <w:rFonts w:ascii="Times New Roman" w:eastAsia="Times New Roman" w:hAnsi="Times New Roman" w:cs="Times New Roman"/>
        </w:rPr>
        <w:t>Zakona o komunalnom go</w:t>
      </w:r>
      <w:r w:rsidR="004416AA" w:rsidRPr="000A362C">
        <w:rPr>
          <w:rFonts w:ascii="Times New Roman" w:eastAsia="Times New Roman" w:hAnsi="Times New Roman" w:cs="Times New Roman"/>
        </w:rPr>
        <w:t>spodar</w:t>
      </w:r>
      <w:r w:rsidR="007D0E1A" w:rsidRPr="000A362C">
        <w:rPr>
          <w:rFonts w:ascii="Times New Roman" w:eastAsia="Times New Roman" w:hAnsi="Times New Roman" w:cs="Times New Roman"/>
        </w:rPr>
        <w:t>stvu („Narodne novine“ br. 68/</w:t>
      </w:r>
      <w:r w:rsidR="004416AA" w:rsidRPr="000A362C">
        <w:rPr>
          <w:rFonts w:ascii="Times New Roman" w:eastAsia="Times New Roman" w:hAnsi="Times New Roman" w:cs="Times New Roman"/>
        </w:rPr>
        <w:t>18</w:t>
      </w:r>
      <w:r w:rsidR="006E6D32" w:rsidRPr="000A362C">
        <w:rPr>
          <w:rFonts w:ascii="Times New Roman" w:eastAsia="Times New Roman" w:hAnsi="Times New Roman" w:cs="Times New Roman"/>
        </w:rPr>
        <w:t>, 110/18</w:t>
      </w:r>
      <w:r w:rsidR="008B24FD" w:rsidRPr="000A362C">
        <w:rPr>
          <w:rFonts w:ascii="Times New Roman" w:eastAsia="Times New Roman" w:hAnsi="Times New Roman" w:cs="Times New Roman"/>
        </w:rPr>
        <w:t>, 32/20</w:t>
      </w:r>
      <w:r w:rsidR="00FF5BC4" w:rsidRPr="000A362C">
        <w:rPr>
          <w:rFonts w:ascii="Times New Roman" w:eastAsia="Times New Roman" w:hAnsi="Times New Roman" w:cs="Times New Roman"/>
        </w:rPr>
        <w:t>,</w:t>
      </w:r>
      <w:r w:rsidR="00857D4A" w:rsidRPr="000A362C">
        <w:rPr>
          <w:rFonts w:ascii="Times New Roman" w:eastAsia="Times New Roman" w:hAnsi="Times New Roman" w:cs="Times New Roman"/>
        </w:rPr>
        <w:t xml:space="preserve"> 145/24</w:t>
      </w:r>
      <w:r w:rsidR="00C02B7F">
        <w:rPr>
          <w:rFonts w:ascii="Times New Roman" w:eastAsia="Times New Roman" w:hAnsi="Times New Roman" w:cs="Times New Roman"/>
        </w:rPr>
        <w:t>,</w:t>
      </w:r>
      <w:r w:rsidR="00FF5BC4" w:rsidRPr="000A362C">
        <w:rPr>
          <w:rFonts w:ascii="Times New Roman" w:eastAsia="Times New Roman" w:hAnsi="Times New Roman" w:cs="Times New Roman"/>
        </w:rPr>
        <w:t xml:space="preserve"> dalje u te</w:t>
      </w:r>
      <w:r w:rsidR="00C02B7F">
        <w:rPr>
          <w:rFonts w:ascii="Times New Roman" w:eastAsia="Times New Roman" w:hAnsi="Times New Roman" w:cs="Times New Roman"/>
        </w:rPr>
        <w:t>k</w:t>
      </w:r>
      <w:r w:rsidR="00FF5BC4" w:rsidRPr="000A362C">
        <w:rPr>
          <w:rFonts w:ascii="Times New Roman" w:eastAsia="Times New Roman" w:hAnsi="Times New Roman" w:cs="Times New Roman"/>
        </w:rPr>
        <w:t>stu: Zakon)</w:t>
      </w:r>
      <w:r w:rsidR="00016754" w:rsidRPr="000A362C">
        <w:rPr>
          <w:rFonts w:ascii="Times New Roman" w:eastAsia="Times New Roman" w:hAnsi="Times New Roman" w:cs="Times New Roman"/>
        </w:rPr>
        <w:t xml:space="preserve"> te članaka 34. i 97. Statuta Grada Karlovca („Glasnik Grada Karlovca“</w:t>
      </w:r>
      <w:r w:rsidR="005E6693" w:rsidRPr="000A362C">
        <w:rPr>
          <w:rFonts w:ascii="Times New Roman" w:eastAsia="Times New Roman" w:hAnsi="Times New Roman" w:cs="Times New Roman"/>
        </w:rPr>
        <w:t xml:space="preserve"> br. 7/09, 8/09, 3/13, 6/13, 1/15- potpuni tekst, 3/18, 13/18, 6/20, 4/21, 8/21, 9/21 – potpuni tekst i 10/22</w:t>
      </w:r>
      <w:r w:rsidR="00016754" w:rsidRPr="000A362C">
        <w:rPr>
          <w:rFonts w:ascii="Times New Roman" w:eastAsia="Times New Roman" w:hAnsi="Times New Roman" w:cs="Times New Roman"/>
        </w:rPr>
        <w:t>) Gradsko vijeće Grada Karlovca na ____</w:t>
      </w:r>
      <w:r w:rsidR="002A7A55" w:rsidRPr="000A362C">
        <w:rPr>
          <w:rFonts w:ascii="Times New Roman" w:eastAsia="Times New Roman" w:hAnsi="Times New Roman" w:cs="Times New Roman"/>
        </w:rPr>
        <w:t xml:space="preserve">__. sjednici održanoj dana </w:t>
      </w:r>
      <w:r w:rsidR="005678A0" w:rsidRPr="000A362C">
        <w:rPr>
          <w:rFonts w:ascii="Times New Roman" w:eastAsia="Times New Roman" w:hAnsi="Times New Roman" w:cs="Times New Roman"/>
        </w:rPr>
        <w:t xml:space="preserve">______ </w:t>
      </w:r>
      <w:r w:rsidR="00C5270B" w:rsidRPr="000A362C">
        <w:rPr>
          <w:rFonts w:ascii="Times New Roman" w:eastAsia="Times New Roman" w:hAnsi="Times New Roman" w:cs="Times New Roman"/>
        </w:rPr>
        <w:t>20</w:t>
      </w:r>
      <w:r w:rsidR="00FB77A4" w:rsidRPr="000A362C">
        <w:rPr>
          <w:rFonts w:ascii="Times New Roman" w:eastAsia="Times New Roman" w:hAnsi="Times New Roman" w:cs="Times New Roman"/>
        </w:rPr>
        <w:t>2</w:t>
      </w:r>
      <w:r w:rsidR="005E6693" w:rsidRPr="000A362C">
        <w:rPr>
          <w:rFonts w:ascii="Times New Roman" w:eastAsia="Times New Roman" w:hAnsi="Times New Roman" w:cs="Times New Roman"/>
        </w:rPr>
        <w:t>5</w:t>
      </w:r>
      <w:r w:rsidR="00016754" w:rsidRPr="000A362C">
        <w:rPr>
          <w:rFonts w:ascii="Times New Roman" w:eastAsia="Times New Roman" w:hAnsi="Times New Roman" w:cs="Times New Roman"/>
        </w:rPr>
        <w:t>. godine, donosi</w:t>
      </w:r>
    </w:p>
    <w:p w14:paraId="1E2704CE" w14:textId="77777777" w:rsidR="00BA257E" w:rsidRPr="000A362C" w:rsidRDefault="00BA257E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C3BF8D8" w14:textId="573B667C" w:rsidR="00016754" w:rsidRPr="006F3740" w:rsidRDefault="001B3B3F" w:rsidP="0027166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TREĆE</w:t>
      </w:r>
      <w:r w:rsidR="00E7672D" w:rsidRPr="006F3740">
        <w:rPr>
          <w:rFonts w:ascii="Times New Roman" w:eastAsia="Times New Roman" w:hAnsi="Times New Roman" w:cs="Times New Roman"/>
        </w:rPr>
        <w:t xml:space="preserve"> IZMJENE I DOPUNE </w:t>
      </w:r>
      <w:r w:rsidR="00016754" w:rsidRPr="006F3740">
        <w:rPr>
          <w:rFonts w:ascii="Times New Roman" w:eastAsia="Times New Roman" w:hAnsi="Times New Roman" w:cs="Times New Roman"/>
        </w:rPr>
        <w:t>PRO</w:t>
      </w:r>
      <w:r w:rsidR="00BE532E" w:rsidRPr="006F3740">
        <w:rPr>
          <w:rFonts w:ascii="Times New Roman" w:eastAsia="Times New Roman" w:hAnsi="Times New Roman" w:cs="Times New Roman"/>
        </w:rPr>
        <w:t>GRAM</w:t>
      </w:r>
      <w:r w:rsidR="00E7672D" w:rsidRPr="006F3740">
        <w:rPr>
          <w:rFonts w:ascii="Times New Roman" w:eastAsia="Times New Roman" w:hAnsi="Times New Roman" w:cs="Times New Roman"/>
        </w:rPr>
        <w:t xml:space="preserve">A </w:t>
      </w:r>
      <w:r w:rsidR="00BE532E" w:rsidRPr="006F3740">
        <w:rPr>
          <w:rFonts w:ascii="Times New Roman" w:eastAsia="Times New Roman" w:hAnsi="Times New Roman" w:cs="Times New Roman"/>
        </w:rPr>
        <w:t>GRA</w:t>
      </w:r>
      <w:r w:rsidR="00271666" w:rsidRPr="006F3740">
        <w:rPr>
          <w:rFonts w:ascii="Times New Roman" w:eastAsia="Times New Roman" w:hAnsi="Times New Roman" w:cs="Times New Roman"/>
        </w:rPr>
        <w:t>ĐE</w:t>
      </w:r>
      <w:r w:rsidR="00BE532E" w:rsidRPr="006F3740">
        <w:rPr>
          <w:rFonts w:ascii="Times New Roman" w:eastAsia="Times New Roman" w:hAnsi="Times New Roman" w:cs="Times New Roman"/>
        </w:rPr>
        <w:t>NJ</w:t>
      </w:r>
      <w:r w:rsidR="00271666" w:rsidRPr="006F3740">
        <w:rPr>
          <w:rFonts w:ascii="Times New Roman" w:eastAsia="Times New Roman" w:hAnsi="Times New Roman" w:cs="Times New Roman"/>
        </w:rPr>
        <w:t>A KOMUNALNE</w:t>
      </w:r>
      <w:r w:rsidR="008C2283" w:rsidRPr="006F3740">
        <w:rPr>
          <w:rFonts w:ascii="Times New Roman" w:eastAsia="Times New Roman" w:hAnsi="Times New Roman" w:cs="Times New Roman"/>
        </w:rPr>
        <w:t xml:space="preserve"> INFRASTRUKTURE U 20</w:t>
      </w:r>
      <w:r w:rsidR="003D2445" w:rsidRPr="006F3740">
        <w:rPr>
          <w:rFonts w:ascii="Times New Roman" w:eastAsia="Times New Roman" w:hAnsi="Times New Roman" w:cs="Times New Roman"/>
        </w:rPr>
        <w:t>2</w:t>
      </w:r>
      <w:r w:rsidR="005E6693" w:rsidRPr="006F3740">
        <w:rPr>
          <w:rFonts w:ascii="Times New Roman" w:eastAsia="Times New Roman" w:hAnsi="Times New Roman" w:cs="Times New Roman"/>
        </w:rPr>
        <w:t>5</w:t>
      </w:r>
      <w:r w:rsidR="00016754" w:rsidRPr="006F3740">
        <w:rPr>
          <w:rFonts w:ascii="Times New Roman" w:eastAsia="Times New Roman" w:hAnsi="Times New Roman" w:cs="Times New Roman"/>
        </w:rPr>
        <w:t>. GODINI</w:t>
      </w:r>
    </w:p>
    <w:p w14:paraId="2B02A4EF" w14:textId="32442C48" w:rsidR="00516918" w:rsidRPr="000A362C" w:rsidRDefault="00516918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C639068" w14:textId="77777777" w:rsidR="00797F5E" w:rsidRPr="000A362C" w:rsidRDefault="00797F5E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66C6053" w14:textId="77777777" w:rsidR="009955BC" w:rsidRPr="006F3740" w:rsidRDefault="009955BC" w:rsidP="009955B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6F3740">
        <w:rPr>
          <w:rFonts w:ascii="Times New Roman" w:eastAsia="Times New Roman" w:hAnsi="Times New Roman" w:cs="Times New Roman"/>
          <w:bCs/>
        </w:rPr>
        <w:t>Članak 1.</w:t>
      </w:r>
    </w:p>
    <w:p w14:paraId="16B83276" w14:textId="7F5597BD" w:rsidR="009955BC" w:rsidRPr="000A362C" w:rsidRDefault="009955BC" w:rsidP="009955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 Programu</w:t>
      </w:r>
      <w:r w:rsidRPr="000A362C">
        <w:rPr>
          <w:rFonts w:ascii="Times New Roman" w:eastAsia="Times New Roman" w:hAnsi="Times New Roman" w:cs="Times New Roman"/>
        </w:rPr>
        <w:t xml:space="preserve"> </w:t>
      </w:r>
      <w:r w:rsidRPr="000A362C">
        <w:rPr>
          <w:rFonts w:ascii="Times New Roman" w:eastAsia="Times New Roman" w:hAnsi="Times New Roman" w:cs="Times New Roman"/>
          <w:lang w:eastAsia="hr-HR"/>
        </w:rPr>
        <w:t>građenja</w:t>
      </w:r>
      <w:r w:rsidRPr="000A362C">
        <w:rPr>
          <w:rFonts w:ascii="Times New Roman" w:eastAsia="Times New Roman" w:hAnsi="Times New Roman" w:cs="Times New Roman"/>
          <w:lang w:val="de-AT"/>
        </w:rPr>
        <w:t xml:space="preserve"> </w:t>
      </w:r>
      <w:proofErr w:type="spellStart"/>
      <w:r w:rsidR="003F6083" w:rsidRPr="000A362C">
        <w:rPr>
          <w:rFonts w:ascii="Times New Roman" w:eastAsia="Times New Roman" w:hAnsi="Times New Roman" w:cs="Times New Roman"/>
          <w:lang w:val="de-AT"/>
        </w:rPr>
        <w:t>komunalne</w:t>
      </w:r>
      <w:proofErr w:type="spellEnd"/>
      <w:r w:rsidR="003F6083" w:rsidRPr="000A362C">
        <w:rPr>
          <w:rFonts w:ascii="Times New Roman" w:eastAsia="Times New Roman" w:hAnsi="Times New Roman" w:cs="Times New Roman"/>
          <w:lang w:val="de-AT"/>
        </w:rPr>
        <w:t xml:space="preserve"> </w:t>
      </w:r>
      <w:proofErr w:type="spellStart"/>
      <w:r w:rsidRPr="000A362C">
        <w:rPr>
          <w:rFonts w:ascii="Times New Roman" w:eastAsia="Times New Roman" w:hAnsi="Times New Roman" w:cs="Times New Roman"/>
          <w:lang w:val="de-AT"/>
        </w:rPr>
        <w:t>infrastrukture</w:t>
      </w:r>
      <w:proofErr w:type="spellEnd"/>
      <w:r w:rsidRPr="000A362C">
        <w:rPr>
          <w:rFonts w:ascii="Times New Roman" w:eastAsia="Times New Roman" w:hAnsi="Times New Roman" w:cs="Times New Roman"/>
          <w:lang w:val="de-AT"/>
        </w:rPr>
        <w:t xml:space="preserve"> u</w:t>
      </w:r>
      <w:r w:rsidRPr="000A362C">
        <w:rPr>
          <w:rFonts w:ascii="Times New Roman" w:eastAsia="Times New Roman" w:hAnsi="Times New Roman" w:cs="Times New Roman"/>
        </w:rPr>
        <w:t xml:space="preserve"> 202</w:t>
      </w:r>
      <w:r w:rsidR="005E6693" w:rsidRPr="000A362C">
        <w:rPr>
          <w:rFonts w:ascii="Times New Roman" w:eastAsia="Times New Roman" w:hAnsi="Times New Roman" w:cs="Times New Roman"/>
        </w:rPr>
        <w:t>5</w:t>
      </w:r>
      <w:r w:rsidRPr="000A362C">
        <w:rPr>
          <w:rFonts w:ascii="Times New Roman" w:eastAsia="Times New Roman" w:hAnsi="Times New Roman" w:cs="Times New Roman"/>
        </w:rPr>
        <w:t xml:space="preserve">. </w:t>
      </w:r>
      <w:proofErr w:type="spellStart"/>
      <w:r w:rsidRPr="000A362C">
        <w:rPr>
          <w:rFonts w:ascii="Times New Roman" w:eastAsia="Times New Roman" w:hAnsi="Times New Roman" w:cs="Times New Roman"/>
          <w:lang w:val="de-AT"/>
        </w:rPr>
        <w:t>godini</w:t>
      </w:r>
      <w:proofErr w:type="spellEnd"/>
      <w:r w:rsidRPr="000A362C">
        <w:rPr>
          <w:rFonts w:ascii="Times New Roman" w:eastAsia="Times New Roman" w:hAnsi="Times New Roman" w:cs="Times New Roman"/>
          <w:lang w:val="de-AT" w:eastAsia="hr-HR"/>
        </w:rPr>
        <w:t xml:space="preserve"> </w:t>
      </w:r>
      <w:r w:rsidRPr="000A362C">
        <w:rPr>
          <w:rFonts w:ascii="Times New Roman" w:eastAsia="Times New Roman" w:hAnsi="Times New Roman" w:cs="Times New Roman"/>
          <w:lang w:eastAsia="hr-HR"/>
        </w:rPr>
        <w:t>(„Glasnik Grada Karlovca“ br.</w:t>
      </w:r>
      <w:r w:rsidR="009918F7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5678A0" w:rsidRPr="000A362C">
        <w:rPr>
          <w:rFonts w:ascii="Times New Roman" w:eastAsia="Times New Roman" w:hAnsi="Times New Roman" w:cs="Times New Roman"/>
          <w:lang w:eastAsia="hr-HR"/>
        </w:rPr>
        <w:t>2</w:t>
      </w:r>
      <w:r w:rsidR="00BB2FBE" w:rsidRPr="000A362C">
        <w:rPr>
          <w:rFonts w:ascii="Times New Roman" w:eastAsia="Times New Roman" w:hAnsi="Times New Roman" w:cs="Times New Roman"/>
          <w:lang w:eastAsia="hr-HR"/>
        </w:rPr>
        <w:t>3</w:t>
      </w:r>
      <w:r w:rsidR="00857D4A" w:rsidRPr="000A362C">
        <w:rPr>
          <w:rFonts w:ascii="Times New Roman" w:eastAsia="Times New Roman" w:hAnsi="Times New Roman" w:cs="Times New Roman"/>
          <w:lang w:eastAsia="hr-HR"/>
        </w:rPr>
        <w:t xml:space="preserve"> A</w:t>
      </w:r>
      <w:r w:rsidR="005678A0" w:rsidRPr="000A362C">
        <w:rPr>
          <w:rFonts w:ascii="Times New Roman" w:eastAsia="Times New Roman" w:hAnsi="Times New Roman" w:cs="Times New Roman"/>
          <w:lang w:eastAsia="hr-HR"/>
        </w:rPr>
        <w:t>/</w:t>
      </w:r>
      <w:r w:rsidR="000D008E" w:rsidRPr="000A362C">
        <w:rPr>
          <w:rFonts w:ascii="Times New Roman" w:eastAsia="Times New Roman" w:hAnsi="Times New Roman" w:cs="Times New Roman"/>
          <w:lang w:eastAsia="hr-HR"/>
        </w:rPr>
        <w:t>2</w:t>
      </w:r>
      <w:r w:rsidR="00857D4A" w:rsidRPr="000A362C">
        <w:rPr>
          <w:rFonts w:ascii="Times New Roman" w:eastAsia="Times New Roman" w:hAnsi="Times New Roman" w:cs="Times New Roman"/>
          <w:lang w:eastAsia="hr-HR"/>
        </w:rPr>
        <w:t>4</w:t>
      </w:r>
      <w:r w:rsidR="001B3B3F">
        <w:rPr>
          <w:rFonts w:ascii="Times New Roman" w:eastAsia="Times New Roman" w:hAnsi="Times New Roman" w:cs="Times New Roman"/>
          <w:lang w:eastAsia="hr-HR"/>
        </w:rPr>
        <w:t xml:space="preserve">, </w:t>
      </w:r>
      <w:r w:rsidR="005A65AB">
        <w:rPr>
          <w:rFonts w:ascii="Times New Roman" w:eastAsia="Times New Roman" w:hAnsi="Times New Roman" w:cs="Times New Roman"/>
          <w:lang w:eastAsia="hr-HR"/>
        </w:rPr>
        <w:t>6/25</w:t>
      </w:r>
      <w:r w:rsidR="001B3B3F">
        <w:rPr>
          <w:rFonts w:ascii="Times New Roman" w:eastAsia="Times New Roman" w:hAnsi="Times New Roman" w:cs="Times New Roman"/>
          <w:lang w:eastAsia="hr-HR"/>
        </w:rPr>
        <w:t xml:space="preserve"> </w:t>
      </w:r>
      <w:r w:rsidR="001B3B3F" w:rsidRPr="00C56650">
        <w:rPr>
          <w:rFonts w:ascii="Times New Roman" w:eastAsia="Times New Roman" w:hAnsi="Times New Roman" w:cs="Times New Roman"/>
          <w:lang w:eastAsia="hr-HR"/>
        </w:rPr>
        <w:t xml:space="preserve">i </w:t>
      </w:r>
      <w:r w:rsidR="00E1329A" w:rsidRPr="00C56650">
        <w:rPr>
          <w:rFonts w:ascii="Times New Roman" w:eastAsia="Times New Roman" w:hAnsi="Times New Roman" w:cs="Times New Roman"/>
          <w:lang w:eastAsia="hr-HR"/>
        </w:rPr>
        <w:t>13/25</w:t>
      </w:r>
      <w:r w:rsidR="005A65AB" w:rsidRPr="00C56650">
        <w:rPr>
          <w:rFonts w:ascii="Times New Roman" w:eastAsia="Times New Roman" w:hAnsi="Times New Roman" w:cs="Times New Roman"/>
          <w:lang w:eastAsia="hr-HR"/>
        </w:rPr>
        <w:t>,</w:t>
      </w:r>
      <w:r w:rsidRPr="00C56650">
        <w:rPr>
          <w:rFonts w:ascii="Times New Roman" w:eastAsia="Times New Roman" w:hAnsi="Times New Roman" w:cs="Times New Roman"/>
          <w:lang w:eastAsia="hr-HR"/>
        </w:rPr>
        <w:t xml:space="preserve"> dalje </w:t>
      </w:r>
      <w:r w:rsidRPr="000A362C">
        <w:rPr>
          <w:rFonts w:ascii="Times New Roman" w:eastAsia="Times New Roman" w:hAnsi="Times New Roman" w:cs="Times New Roman"/>
          <w:lang w:eastAsia="hr-HR"/>
        </w:rPr>
        <w:t>u tekstu: Program)</w:t>
      </w:r>
      <w:r w:rsidRPr="000A362C">
        <w:rPr>
          <w:rFonts w:ascii="Times New Roman" w:eastAsia="Times New Roman" w:hAnsi="Times New Roman" w:cs="Times New Roman"/>
        </w:rPr>
        <w:t xml:space="preserve"> mijenja se članak 2. koji sada glasi:</w:t>
      </w:r>
    </w:p>
    <w:p w14:paraId="6976DF4F" w14:textId="17ACA337" w:rsidR="0015747C" w:rsidRPr="000A362C" w:rsidRDefault="006A02AB" w:rsidP="006A02AB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>„</w:t>
      </w:r>
      <w:r w:rsidR="00F228F2" w:rsidRPr="000A362C">
        <w:rPr>
          <w:rFonts w:ascii="Times New Roman" w:eastAsia="Times New Roman" w:hAnsi="Times New Roman" w:cs="Times New Roman"/>
        </w:rPr>
        <w:t>P</w:t>
      </w:r>
      <w:r w:rsidR="0015747C" w:rsidRPr="000A362C">
        <w:rPr>
          <w:rFonts w:ascii="Times New Roman" w:eastAsia="Times New Roman" w:hAnsi="Times New Roman" w:cs="Times New Roman"/>
        </w:rPr>
        <w:t xml:space="preserve">rocijenjeni </w:t>
      </w:r>
      <w:r w:rsidR="00A973AF" w:rsidRPr="000A362C">
        <w:rPr>
          <w:rFonts w:ascii="Times New Roman" w:eastAsia="Times New Roman" w:hAnsi="Times New Roman" w:cs="Times New Roman"/>
        </w:rPr>
        <w:t>troškovi građenja</w:t>
      </w:r>
      <w:r w:rsidR="0015747C" w:rsidRPr="000A362C">
        <w:rPr>
          <w:rFonts w:ascii="Times New Roman" w:eastAsia="Times New Roman" w:hAnsi="Times New Roman" w:cs="Times New Roman"/>
        </w:rPr>
        <w:t xml:space="preserve"> komunalne infrastrukture u 202</w:t>
      </w:r>
      <w:r w:rsidR="009918F7" w:rsidRPr="000A362C">
        <w:rPr>
          <w:rFonts w:ascii="Times New Roman" w:eastAsia="Times New Roman" w:hAnsi="Times New Roman" w:cs="Times New Roman"/>
        </w:rPr>
        <w:t>5</w:t>
      </w:r>
      <w:r w:rsidR="0015747C" w:rsidRPr="000A362C">
        <w:rPr>
          <w:rFonts w:ascii="Times New Roman" w:eastAsia="Times New Roman" w:hAnsi="Times New Roman" w:cs="Times New Roman"/>
        </w:rPr>
        <w:t xml:space="preserve">. godini sadržani </w:t>
      </w:r>
      <w:r w:rsidR="00016754" w:rsidRPr="000A362C">
        <w:rPr>
          <w:rFonts w:ascii="Times New Roman" w:eastAsia="Times New Roman" w:hAnsi="Times New Roman" w:cs="Times New Roman"/>
        </w:rPr>
        <w:t>u</w:t>
      </w:r>
      <w:r w:rsidR="004029DC" w:rsidRPr="000A362C">
        <w:rPr>
          <w:rFonts w:ascii="Times New Roman" w:eastAsia="Times New Roman" w:hAnsi="Times New Roman" w:cs="Times New Roman"/>
        </w:rPr>
        <w:t xml:space="preserve"> ovom Programu iznose</w:t>
      </w:r>
      <w:r w:rsidR="00D23664" w:rsidRPr="000A362C">
        <w:rPr>
          <w:rFonts w:ascii="Times New Roman" w:eastAsia="Times New Roman" w:hAnsi="Times New Roman" w:cs="Times New Roman"/>
        </w:rPr>
        <w:t xml:space="preserve"> </w:t>
      </w:r>
      <w:r w:rsidR="00D23664" w:rsidRPr="000A1C68">
        <w:rPr>
          <w:rFonts w:ascii="Times New Roman" w:eastAsia="Times New Roman" w:hAnsi="Times New Roman" w:cs="Times New Roman"/>
        </w:rPr>
        <w:t xml:space="preserve">sveukupno </w:t>
      </w:r>
      <w:r w:rsidR="00514061" w:rsidRPr="00514061">
        <w:rPr>
          <w:rFonts w:ascii="Times New Roman" w:eastAsia="Times New Roman" w:hAnsi="Times New Roman" w:cs="Times New Roman"/>
        </w:rPr>
        <w:t>11.</w:t>
      </w:r>
      <w:r w:rsidR="00983CE7">
        <w:rPr>
          <w:rFonts w:ascii="Times New Roman" w:eastAsia="Times New Roman" w:hAnsi="Times New Roman" w:cs="Times New Roman"/>
        </w:rPr>
        <w:t>671</w:t>
      </w:r>
      <w:r w:rsidR="00514061" w:rsidRPr="00514061">
        <w:rPr>
          <w:rFonts w:ascii="Times New Roman" w:eastAsia="Times New Roman" w:hAnsi="Times New Roman" w:cs="Times New Roman"/>
        </w:rPr>
        <w:t xml:space="preserve">.620,00 </w:t>
      </w:r>
      <w:r w:rsidR="00436F12" w:rsidRPr="000A1C68">
        <w:rPr>
          <w:rFonts w:ascii="Times New Roman" w:eastAsia="Times New Roman" w:hAnsi="Times New Roman" w:cs="Times New Roman"/>
        </w:rPr>
        <w:t>eura</w:t>
      </w:r>
      <w:r w:rsidR="00016754" w:rsidRPr="000A362C">
        <w:rPr>
          <w:rFonts w:ascii="Times New Roman" w:eastAsia="Times New Roman" w:hAnsi="Times New Roman" w:cs="Times New Roman"/>
        </w:rPr>
        <w:t>.</w:t>
      </w:r>
      <w:r w:rsidRPr="000A362C">
        <w:rPr>
          <w:rFonts w:ascii="Times New Roman" w:eastAsia="Times New Roman" w:hAnsi="Times New Roman" w:cs="Times New Roman"/>
        </w:rPr>
        <w:t>„</w:t>
      </w:r>
    </w:p>
    <w:p w14:paraId="63F59B07" w14:textId="597BEDD5" w:rsidR="00016754" w:rsidRDefault="00016754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5FFD18" w14:textId="568B9315" w:rsidR="00511C7D" w:rsidRPr="006F3740" w:rsidRDefault="00511C7D" w:rsidP="00511C7D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3740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142DA5" w:rsidRPr="006F3740">
        <w:rPr>
          <w:rFonts w:ascii="Times New Roman" w:eastAsia="Times New Roman" w:hAnsi="Times New Roman" w:cs="Times New Roman"/>
          <w:lang w:eastAsia="hr-HR"/>
        </w:rPr>
        <w:t>2.</w:t>
      </w:r>
    </w:p>
    <w:p w14:paraId="0F670520" w14:textId="0C7C3365" w:rsidR="00AD0BB0" w:rsidRPr="000A362C" w:rsidRDefault="0081433C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</w:t>
      </w:r>
      <w:r w:rsidR="00246E9B" w:rsidRPr="000A362C">
        <w:rPr>
          <w:rFonts w:ascii="Times New Roman" w:eastAsia="Times New Roman" w:hAnsi="Times New Roman" w:cs="Times New Roman"/>
          <w:lang w:eastAsia="hr-HR"/>
        </w:rPr>
        <w:t xml:space="preserve"> Programu u</w:t>
      </w:r>
      <w:r w:rsidR="003B44C8" w:rsidRPr="000A362C">
        <w:rPr>
          <w:rFonts w:ascii="Times New Roman" w:eastAsia="Times New Roman" w:hAnsi="Times New Roman" w:cs="Times New Roman"/>
          <w:lang w:eastAsia="hr-HR"/>
        </w:rPr>
        <w:t xml:space="preserve"> članku 3</w:t>
      </w:r>
      <w:r w:rsidR="00C55E9A" w:rsidRPr="000A362C">
        <w:rPr>
          <w:rFonts w:ascii="Times New Roman" w:eastAsia="Times New Roman" w:hAnsi="Times New Roman" w:cs="Times New Roman"/>
          <w:lang w:eastAsia="hr-HR"/>
        </w:rPr>
        <w:t>.</w:t>
      </w:r>
      <w:r w:rsidR="00AD0BB0" w:rsidRPr="000A362C">
        <w:rPr>
          <w:rFonts w:ascii="Times New Roman" w:eastAsia="Times New Roman" w:hAnsi="Times New Roman" w:cs="Times New Roman"/>
          <w:lang w:eastAsia="hr-HR"/>
        </w:rPr>
        <w:t>:</w:t>
      </w:r>
    </w:p>
    <w:p w14:paraId="40D31B36" w14:textId="057899CB" w:rsidR="003426D1" w:rsidRPr="000A362C" w:rsidRDefault="00FA265E" w:rsidP="00FA265E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1C2F1A" w:rsidRPr="000A362C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B96944" w:rsidRPr="000A362C">
        <w:rPr>
          <w:rFonts w:ascii="Times New Roman" w:eastAsia="Times New Roman" w:hAnsi="Times New Roman" w:cs="Times New Roman"/>
          <w:lang w:eastAsia="hr-HR"/>
        </w:rPr>
        <w:t xml:space="preserve">stavak </w:t>
      </w:r>
      <w:r w:rsidR="003B44C8" w:rsidRPr="000A362C">
        <w:rPr>
          <w:rFonts w:ascii="Times New Roman" w:eastAsia="Times New Roman" w:hAnsi="Times New Roman" w:cs="Times New Roman"/>
          <w:lang w:eastAsia="hr-HR"/>
        </w:rPr>
        <w:t>prvi koji sada glasi:</w:t>
      </w:r>
    </w:p>
    <w:p w14:paraId="7646CB5E" w14:textId="149DFA80" w:rsidR="00EB0F07" w:rsidRDefault="003426D1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„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>rađevin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a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radi uređenja neuređenih</w:t>
      </w:r>
      <w:r w:rsidR="00642E7A" w:rsidRPr="000A362C">
        <w:rPr>
          <w:rFonts w:ascii="Times New Roman" w:eastAsia="Times New Roman" w:hAnsi="Times New Roman" w:cs="Times New Roman"/>
          <w:lang w:eastAsia="hr-HR"/>
        </w:rPr>
        <w:t xml:space="preserve"> dijelova građevinskog područja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>, odnosno u uređenim dijelovima građevinskog područja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 xml:space="preserve"> iznose </w:t>
      </w:r>
      <w:r w:rsidR="0074667C">
        <w:rPr>
          <w:rFonts w:ascii="Times New Roman" w:eastAsia="Times New Roman" w:hAnsi="Times New Roman" w:cs="Times New Roman"/>
          <w:lang w:eastAsia="hr-HR"/>
        </w:rPr>
        <w:t>4.377.494</w:t>
      </w:r>
      <w:r w:rsidR="006268B4" w:rsidRPr="006268B4">
        <w:rPr>
          <w:rFonts w:ascii="Times New Roman" w:eastAsia="Times New Roman" w:hAnsi="Times New Roman" w:cs="Times New Roman"/>
          <w:lang w:eastAsia="hr-HR"/>
        </w:rPr>
        <w:t>,00</w:t>
      </w:r>
      <w:r w:rsidR="00A74301" w:rsidRPr="006268B4">
        <w:rPr>
          <w:rFonts w:ascii="Times New Roman" w:eastAsia="Times New Roman" w:hAnsi="Times New Roman" w:cs="Times New Roman"/>
          <w:lang w:eastAsia="hr-HR"/>
        </w:rPr>
        <w:t xml:space="preserve"> eura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, a odnose se na sljedeće projekte</w:t>
      </w:r>
      <w:r w:rsidR="00954F4A" w:rsidRPr="000A362C">
        <w:rPr>
          <w:rFonts w:ascii="Times New Roman" w:eastAsia="Times New Roman" w:hAnsi="Times New Roman" w:cs="Times New Roman"/>
          <w:lang w:eastAsia="hr-HR"/>
        </w:rPr>
        <w:t>:</w:t>
      </w:r>
      <w:r w:rsidR="00475E52" w:rsidRPr="000A362C">
        <w:rPr>
          <w:rFonts w:ascii="Times New Roman" w:eastAsia="Times New Roman" w:hAnsi="Times New Roman" w:cs="Times New Roman"/>
          <w:lang w:eastAsia="hr-HR"/>
        </w:rPr>
        <w:t>“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D183EEC" w14:textId="48231014" w:rsidR="006830D2" w:rsidRPr="004946C2" w:rsidRDefault="006830D2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946C2">
        <w:rPr>
          <w:rFonts w:ascii="Times New Roman" w:eastAsia="Times New Roman" w:hAnsi="Times New Roman" w:cs="Times New Roman"/>
          <w:lang w:eastAsia="hr-HR"/>
        </w:rPr>
        <w:t xml:space="preserve">- </w:t>
      </w:r>
      <w:r w:rsidR="007466E6" w:rsidRPr="004946C2">
        <w:rPr>
          <w:rFonts w:ascii="Times New Roman" w:eastAsia="Times New Roman" w:hAnsi="Times New Roman" w:cs="Times New Roman"/>
          <w:lang w:eastAsia="hr-HR"/>
        </w:rPr>
        <w:t>mijenja se</w:t>
      </w:r>
      <w:r w:rsidR="003E085F" w:rsidRPr="004946C2">
        <w:rPr>
          <w:rFonts w:ascii="Times New Roman" w:eastAsia="Times New Roman" w:hAnsi="Times New Roman" w:cs="Times New Roman"/>
          <w:lang w:eastAsia="hr-HR"/>
        </w:rPr>
        <w:t xml:space="preserve"> </w:t>
      </w:r>
      <w:r w:rsidR="00EF6D0D" w:rsidRPr="004946C2">
        <w:rPr>
          <w:rFonts w:ascii="Times New Roman" w:eastAsia="Times New Roman" w:hAnsi="Times New Roman" w:cs="Times New Roman"/>
          <w:lang w:eastAsia="hr-HR"/>
        </w:rPr>
        <w:t xml:space="preserve">točka </w:t>
      </w:r>
      <w:r w:rsidR="007466E6" w:rsidRPr="004946C2">
        <w:rPr>
          <w:rFonts w:ascii="Times New Roman" w:eastAsia="Times New Roman" w:hAnsi="Times New Roman" w:cs="Times New Roman"/>
          <w:u w:val="single"/>
          <w:lang w:eastAsia="hr-HR"/>
        </w:rPr>
        <w:t>3.1. OBILAZNICA ZVIJEZDE</w:t>
      </w:r>
      <w:r w:rsidR="00EF6D0D" w:rsidRPr="004946C2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EF6D0D" w:rsidRPr="004946C2">
        <w:rPr>
          <w:rFonts w:ascii="Times New Roman" w:eastAsia="Times New Roman" w:hAnsi="Times New Roman" w:cs="Times New Roman"/>
          <w:lang w:eastAsia="hr-HR"/>
        </w:rPr>
        <w:t>koja sada glasi:</w:t>
      </w:r>
      <w:r w:rsidR="007466E6" w:rsidRPr="004946C2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D4C1475" w14:textId="6840B7D3" w:rsidR="00EA0DD2" w:rsidRPr="00151CAA" w:rsidRDefault="00EA0DD2" w:rsidP="00EA0DD2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51CAA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3.1. OBILAZNICA ZVIJEZDE</w:t>
      </w:r>
      <w:r w:rsidRPr="00151CAA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151CAA">
        <w:rPr>
          <w:rFonts w:ascii="Times New Roman" w:eastAsia="Times New Roman" w:hAnsi="Times New Roman" w:cs="Times New Roman"/>
          <w:lang w:eastAsia="hr-HR"/>
        </w:rPr>
        <w:t>– osigurana su sredstva za dovršetak rješavanja imovinsko pravnih odnosa</w:t>
      </w:r>
      <w:r w:rsidR="00151CAA" w:rsidRPr="00151CAA">
        <w:rPr>
          <w:rFonts w:ascii="Times New Roman" w:eastAsia="Times New Roman" w:hAnsi="Times New Roman" w:cs="Times New Roman"/>
          <w:lang w:eastAsia="hr-HR"/>
        </w:rPr>
        <w:t xml:space="preserve"> te</w:t>
      </w:r>
      <w:r w:rsidRPr="00151CAA">
        <w:rPr>
          <w:rFonts w:ascii="Times New Roman" w:eastAsia="Times New Roman" w:hAnsi="Times New Roman" w:cs="Times New Roman"/>
          <w:lang w:eastAsia="hr-HR"/>
        </w:rPr>
        <w:t xml:space="preserve"> za izmjenu glavnog projekta </w:t>
      </w:r>
      <w:r w:rsidRPr="00151CAA">
        <w:rPr>
          <w:rFonts w:asciiTheme="majorBidi" w:eastAsia="Times New Roman" w:hAnsiTheme="majorBidi" w:cstheme="majorBidi"/>
        </w:rPr>
        <w:t xml:space="preserve">(radi usklađenja s izmjenama u katastarskom </w:t>
      </w:r>
      <w:proofErr w:type="spellStart"/>
      <w:r w:rsidRPr="00151CAA">
        <w:rPr>
          <w:rFonts w:asciiTheme="majorBidi" w:eastAsia="Times New Roman" w:hAnsiTheme="majorBidi" w:cstheme="majorBidi"/>
        </w:rPr>
        <w:t>operatu</w:t>
      </w:r>
      <w:proofErr w:type="spellEnd"/>
      <w:r w:rsidRPr="00151CAA">
        <w:rPr>
          <w:rFonts w:asciiTheme="majorBidi" w:eastAsia="Times New Roman" w:hAnsiTheme="majorBidi" w:cstheme="majorBidi"/>
        </w:rPr>
        <w:t>)</w:t>
      </w:r>
      <w:r w:rsidRPr="00151CAA">
        <w:rPr>
          <w:rFonts w:ascii="Times New Roman" w:eastAsia="Times New Roman" w:hAnsi="Times New Roman" w:cs="Times New Roman"/>
          <w:lang w:eastAsia="hr-HR"/>
        </w:rPr>
        <w:t xml:space="preserve"> za rekonstrukcij</w:t>
      </w:r>
      <w:r w:rsidR="00151CAA" w:rsidRPr="00151CAA">
        <w:rPr>
          <w:rFonts w:ascii="Times New Roman" w:eastAsia="Times New Roman" w:hAnsi="Times New Roman" w:cs="Times New Roman"/>
          <w:lang w:eastAsia="hr-HR"/>
        </w:rPr>
        <w:t>u</w:t>
      </w:r>
      <w:r w:rsidRPr="00151CAA">
        <w:rPr>
          <w:rFonts w:ascii="Times New Roman" w:eastAsia="Times New Roman" w:hAnsi="Times New Roman" w:cs="Times New Roman"/>
          <w:lang w:eastAsia="hr-HR"/>
        </w:rPr>
        <w:t xml:space="preserve"> postojeće prometnice Put D. Trstenjaka i izgradnju produžetka iste ulice kako bi se spojila s Ulicom J. Draškovića (tzv. obilaznica Zvijezde). Zahvat se planira u dužini od 1490 m uz izgradnju prateće komunalne infrastrukture (pješačko – biciklističke staze, javne rasvjete, oborinske odvodnje, krajobraznog uređenja) a s ciljem razvoja prometne infrastrukture  i usluga te očuvanja i revitalizacije zaštićene povijesne jezgre Grada Karlovca.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7"/>
        <w:gridCol w:w="1653"/>
        <w:gridCol w:w="2441"/>
        <w:gridCol w:w="1659"/>
      </w:tblGrid>
      <w:tr w:rsidR="000A362C" w:rsidRPr="00EF6D0D" w14:paraId="680D8DCF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DA0C005" w14:textId="77777777" w:rsidR="001100D1" w:rsidRPr="00EF6D0D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F6D0D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AF36F9B" w14:textId="77777777" w:rsidR="001100D1" w:rsidRPr="00EF6D0D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F6D0D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EF6D0D" w14:paraId="1CA4E20F" w14:textId="77777777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B062BD1" w14:textId="77777777" w:rsidR="001100D1" w:rsidRPr="00EF6D0D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6CBE729" w14:textId="535B3738" w:rsidR="001100D1" w:rsidRPr="00EF6D0D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 xml:space="preserve">  </w:t>
            </w:r>
            <w:r w:rsidR="00FF4A65" w:rsidRPr="00EF6D0D">
              <w:rPr>
                <w:rFonts w:ascii="Times New Roman" w:eastAsia="Times New Roman" w:hAnsi="Times New Roman" w:cs="Times New Roman"/>
              </w:rPr>
              <w:t>17</w:t>
            </w:r>
            <w:r w:rsidRPr="00EF6D0D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7700203" w14:textId="77777777" w:rsidR="001100D1" w:rsidRPr="00EF6D0D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 xml:space="preserve">Višak prihoda iz prethodne godine - </w:t>
            </w:r>
            <w:r w:rsidRPr="00EF6D0D">
              <w:rPr>
                <w:rFonts w:ascii="Times New Roman" w:eastAsia="Times New Roman" w:hAnsi="Times New Roman" w:cs="Times New Roman"/>
                <w:bCs/>
              </w:rPr>
              <w:t>prodaja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F09F911" w14:textId="25E3F043" w:rsidR="001100D1" w:rsidRPr="00EF6D0D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 xml:space="preserve"> </w:t>
            </w:r>
            <w:r w:rsidR="001B697C">
              <w:rPr>
                <w:rFonts w:ascii="Times New Roman" w:eastAsia="Times New Roman" w:hAnsi="Times New Roman" w:cs="Times New Roman"/>
              </w:rPr>
              <w:t xml:space="preserve"> </w:t>
            </w:r>
            <w:r w:rsidR="00AD2CD5" w:rsidRPr="00EF6D0D">
              <w:rPr>
                <w:rFonts w:ascii="Times New Roman" w:eastAsia="Times New Roman" w:hAnsi="Times New Roman" w:cs="Times New Roman"/>
              </w:rPr>
              <w:t>17</w:t>
            </w:r>
            <w:r w:rsidRPr="00EF6D0D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0A362C" w:rsidRPr="00EF6D0D" w14:paraId="575CB9CE" w14:textId="77777777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812DF7" w14:textId="77777777" w:rsidR="00A2451F" w:rsidRPr="00EF6D0D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CD58BE" w14:textId="31213DBC" w:rsidR="00A2451F" w:rsidRPr="00EF6D0D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 xml:space="preserve">  </w:t>
            </w:r>
            <w:r w:rsidR="0023193F" w:rsidRPr="00EF6D0D">
              <w:rPr>
                <w:rFonts w:ascii="Times New Roman" w:eastAsia="Times New Roman" w:hAnsi="Times New Roman" w:cs="Times New Roman"/>
              </w:rPr>
              <w:t xml:space="preserve"> </w:t>
            </w:r>
            <w:r w:rsidRPr="00EF6D0D">
              <w:rPr>
                <w:rFonts w:ascii="Times New Roman" w:eastAsia="Times New Roman" w:hAnsi="Times New Roman" w:cs="Times New Roman"/>
              </w:rPr>
              <w:t>1</w:t>
            </w:r>
            <w:r w:rsidR="00364F93">
              <w:rPr>
                <w:rFonts w:ascii="Times New Roman" w:eastAsia="Times New Roman" w:hAnsi="Times New Roman" w:cs="Times New Roman"/>
              </w:rPr>
              <w:t>1</w:t>
            </w:r>
            <w:r w:rsidRPr="00EF6D0D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D215D1" w14:textId="29BD3FAC" w:rsidR="00A2451F" w:rsidRPr="00EF6D0D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F6D0D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89BAD87" w14:textId="45AD56B3" w:rsidR="00A2451F" w:rsidRPr="00EF6D0D" w:rsidRDefault="001B697C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A2451F" w:rsidRPr="00EF6D0D">
              <w:rPr>
                <w:rFonts w:ascii="Times New Roman" w:eastAsia="Times New Roman" w:hAnsi="Times New Roman" w:cs="Times New Roman"/>
              </w:rPr>
              <w:t xml:space="preserve"> 1</w:t>
            </w:r>
            <w:r w:rsidR="00AD3465">
              <w:rPr>
                <w:rFonts w:ascii="Times New Roman" w:eastAsia="Times New Roman" w:hAnsi="Times New Roman" w:cs="Times New Roman"/>
              </w:rPr>
              <w:t>1</w:t>
            </w:r>
            <w:r w:rsidR="00A2451F" w:rsidRPr="00EF6D0D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0A362C" w:rsidRPr="00EF6D0D" w14:paraId="5630265B" w14:textId="77777777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BEF343" w14:textId="77777777" w:rsidR="00A2451F" w:rsidRPr="00EF6D0D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EF6D0D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873226" w14:textId="4EED664A" w:rsidR="00A2451F" w:rsidRPr="00EF6D0D" w:rsidRDefault="00364F93" w:rsidP="00A245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28</w:t>
            </w:r>
            <w:r w:rsidR="00A2451F" w:rsidRPr="00EF6D0D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9BA95B" w14:textId="77777777" w:rsidR="00A2451F" w:rsidRPr="00EF6D0D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1BCE1D2" w14:textId="7BE183DA" w:rsidR="00A2451F" w:rsidRPr="00EF6D0D" w:rsidRDefault="00613D9D" w:rsidP="00A245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28</w:t>
            </w:r>
            <w:r w:rsidR="009406B6" w:rsidRPr="00EF6D0D">
              <w:rPr>
                <w:rFonts w:ascii="Times New Roman" w:eastAsia="Times New Roman" w:hAnsi="Times New Roman" w:cs="Times New Roman"/>
                <w:b/>
              </w:rPr>
              <w:t>.000</w:t>
            </w:r>
            <w:r w:rsidR="00A2451F" w:rsidRPr="00EF6D0D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103C4E93" w14:textId="77777777" w:rsidR="001100D1" w:rsidRPr="000A362C" w:rsidRDefault="001100D1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5D230B09" w14:textId="5BD27472" w:rsidR="00875FB9" w:rsidRPr="004C3E0D" w:rsidRDefault="00875FB9" w:rsidP="001100D1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0" w:name="_Hlk181868178"/>
      <w:r>
        <w:rPr>
          <w:rFonts w:ascii="Times New Roman" w:eastAsia="Times New Roman" w:hAnsi="Times New Roman" w:cs="Times New Roman"/>
          <w:lang w:eastAsia="hr-HR"/>
        </w:rPr>
        <w:t xml:space="preserve">- mijenja se točka </w:t>
      </w:r>
      <w:r w:rsidRPr="005D1CBD">
        <w:rPr>
          <w:rFonts w:ascii="Times New Roman" w:eastAsia="Times New Roman" w:hAnsi="Times New Roman" w:cs="Times New Roman"/>
          <w:u w:val="single"/>
          <w:lang w:eastAsia="hr-HR"/>
        </w:rPr>
        <w:t>3.3. IZGRADNJA PROMETNICE LUŠČIĆ</w:t>
      </w:r>
      <w:r w:rsidR="005D1CBD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655374FD" w14:textId="6BC390AA" w:rsidR="007F40DF" w:rsidRPr="00B02C18" w:rsidRDefault="007F40DF" w:rsidP="007F40DF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C33B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lastRenderedPageBreak/>
        <w:t>3.3. IZGRADNJA PROMETNICE LUŠČIĆ</w:t>
      </w:r>
      <w:r w:rsidRPr="00C33B81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C33B81">
        <w:rPr>
          <w:rFonts w:ascii="Times New Roman" w:eastAsia="Times New Roman" w:hAnsi="Times New Roman" w:cs="Times New Roman"/>
          <w:lang w:eastAsia="hr-HR"/>
        </w:rPr>
        <w:t xml:space="preserve">– </w:t>
      </w:r>
      <w:r w:rsidRPr="00C33B81">
        <w:rPr>
          <w:rFonts w:ascii="Times New Roman" w:eastAsia="Calibri" w:hAnsi="Times New Roman" w:cs="Times New Roman"/>
          <w:lang w:eastAsia="hr-HR"/>
        </w:rPr>
        <w:t>projekt obuhvaća radove na izgradnji</w:t>
      </w:r>
      <w:r w:rsidRPr="00C33B81">
        <w:rPr>
          <w:rFonts w:ascii="Times New Roman" w:eastAsia="Times New Roman" w:hAnsi="Times New Roman" w:cs="Times New Roman"/>
        </w:rPr>
        <w:t xml:space="preserve"> prometnice koja će omogućiti pristup budućem dječjem vrtiću, osnovnoj školi te ostalim sadržajima na prostoru nekadašnje vojarne </w:t>
      </w:r>
      <w:proofErr w:type="spellStart"/>
      <w:r w:rsidRPr="00C33B81">
        <w:rPr>
          <w:rFonts w:ascii="Times New Roman" w:eastAsia="Times New Roman" w:hAnsi="Times New Roman" w:cs="Times New Roman"/>
        </w:rPr>
        <w:t>Luščić</w:t>
      </w:r>
      <w:proofErr w:type="spellEnd"/>
      <w:r w:rsidRPr="00C33B81">
        <w:rPr>
          <w:rFonts w:ascii="Times New Roman" w:eastAsia="Times New Roman" w:hAnsi="Times New Roman" w:cs="Times New Roman"/>
        </w:rPr>
        <w:t xml:space="preserve">. Prometnica se planira u duljini od 850 metara, za dvosmjerno odvijanje prometa s pješačkom i biciklističkom stazom te s pripadajućom komunalnom i zelenom infrastrukturom. </w:t>
      </w:r>
      <w:r w:rsidR="00B45F7B" w:rsidRPr="00C33B81">
        <w:rPr>
          <w:rFonts w:ascii="Times New Roman" w:eastAsia="Times New Roman" w:hAnsi="Times New Roman" w:cs="Times New Roman"/>
        </w:rPr>
        <w:t xml:space="preserve">Osiguravaju se i sredstva za </w:t>
      </w:r>
      <w:r w:rsidR="00BC6D18" w:rsidRPr="00C33B81">
        <w:rPr>
          <w:rFonts w:ascii="Times New Roman" w:eastAsia="Times New Roman" w:hAnsi="Times New Roman" w:cs="Times New Roman"/>
        </w:rPr>
        <w:t xml:space="preserve">uslugu izrade projektne dokumentacije (izvedbeni projekt </w:t>
      </w:r>
      <w:r w:rsidR="00D562FB" w:rsidRPr="00C33B81">
        <w:rPr>
          <w:rFonts w:ascii="Times New Roman" w:eastAsia="Times New Roman" w:hAnsi="Times New Roman" w:cs="Times New Roman"/>
        </w:rPr>
        <w:t>potpornih zidova</w:t>
      </w:r>
      <w:r w:rsidR="00047ED9" w:rsidRPr="00B02C18">
        <w:rPr>
          <w:rFonts w:ascii="Times New Roman" w:eastAsia="Times New Roman" w:hAnsi="Times New Roman" w:cs="Times New Roman"/>
        </w:rPr>
        <w:t>, izmjena i dopuna glavnog projekta</w:t>
      </w:r>
      <w:r w:rsidR="00D562FB" w:rsidRPr="00B02C18">
        <w:rPr>
          <w:rFonts w:ascii="Times New Roman" w:eastAsia="Times New Roman" w:hAnsi="Times New Roman" w:cs="Times New Roman"/>
        </w:rPr>
        <w:t>).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C33B81" w:rsidRPr="00C33B81" w14:paraId="526FD8BB" w14:textId="77777777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DBBE7AC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33B81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CB3A28D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33B81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33B81" w:rsidRPr="00C33B81" w14:paraId="0BCEDA3D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7DA7226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59EB15" w14:textId="1FFCB195" w:rsidR="007F40DF" w:rsidRPr="00C33B81" w:rsidRDefault="000805F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1.7</w:t>
            </w:r>
            <w:r w:rsidR="00656B6D">
              <w:rPr>
                <w:rFonts w:ascii="Times New Roman" w:eastAsia="Times New Roman" w:hAnsi="Times New Roman" w:cs="Times New Roman"/>
              </w:rPr>
              <w:t>25</w:t>
            </w:r>
            <w:r>
              <w:rPr>
                <w:rFonts w:ascii="Times New Roman" w:eastAsia="Times New Roman" w:hAnsi="Times New Roman" w:cs="Times New Roman"/>
              </w:rPr>
              <w:t>.375</w:t>
            </w:r>
            <w:r w:rsidR="000A5AC6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E9C3ED9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B23E9D8" w14:textId="58148B8D" w:rsidR="007F40DF" w:rsidRPr="00C33B81" w:rsidRDefault="001B0F09" w:rsidP="001B0F0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6A322A">
              <w:rPr>
                <w:rFonts w:ascii="Times New Roman" w:eastAsia="Times New Roman" w:hAnsi="Times New Roman" w:cs="Times New Roman"/>
              </w:rPr>
              <w:t>1.470.500,00</w:t>
            </w:r>
          </w:p>
        </w:tc>
      </w:tr>
      <w:tr w:rsidR="00C33B81" w:rsidRPr="00C33B81" w14:paraId="18B623FB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99716AD" w14:textId="7B3DCAB9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Uslug</w:t>
            </w:r>
            <w:r w:rsidR="00BF46A7">
              <w:rPr>
                <w:rFonts w:ascii="Times New Roman" w:eastAsia="Times New Roman" w:hAnsi="Times New Roman" w:cs="Times New Roman"/>
              </w:rPr>
              <w:t>e nadzora</w:t>
            </w:r>
            <w:r w:rsidR="00B60747">
              <w:rPr>
                <w:rFonts w:ascii="Times New Roman" w:eastAsia="Times New Roman" w:hAnsi="Times New Roman" w:cs="Times New Roman"/>
              </w:rPr>
              <w:t xml:space="preserve"> (stručni nadzor građenja, projektantski nadzor)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44DAD62" w14:textId="752D081F" w:rsidR="007F40DF" w:rsidRPr="00C33B81" w:rsidRDefault="00F92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  <w:r w:rsidR="00372F18">
              <w:rPr>
                <w:rFonts w:ascii="Times New Roman" w:eastAsia="Times New Roman" w:hAnsi="Times New Roman" w:cs="Times New Roman"/>
              </w:rPr>
              <w:t>.125,00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3016DD4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DF4711" w14:textId="0A5E2322" w:rsidR="007F40DF" w:rsidRPr="00C33B81" w:rsidRDefault="006A322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266.000,00</w:t>
            </w:r>
          </w:p>
        </w:tc>
      </w:tr>
      <w:tr w:rsidR="00C33B81" w:rsidRPr="00C33B81" w14:paraId="29428BBB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E8F0EA1" w14:textId="3440EA35" w:rsidR="007F40DF" w:rsidRPr="00C33B81" w:rsidRDefault="000540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Izrada projektne dokum</w:t>
            </w:r>
            <w:r w:rsidR="00D86980" w:rsidRPr="00C33B81">
              <w:rPr>
                <w:rFonts w:ascii="Times New Roman" w:eastAsia="Times New Roman" w:hAnsi="Times New Roman" w:cs="Times New Roman"/>
              </w:rPr>
              <w:t>e</w:t>
            </w:r>
            <w:r w:rsidRPr="00C33B81">
              <w:rPr>
                <w:rFonts w:ascii="Times New Roman" w:eastAsia="Times New Roman" w:hAnsi="Times New Roman" w:cs="Times New Roman"/>
              </w:rPr>
              <w:t>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1310409" w14:textId="534ABD4A" w:rsidR="007F40DF" w:rsidRPr="00C33B81" w:rsidRDefault="00C33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 </w:t>
            </w:r>
            <w:r w:rsidR="00B02C18">
              <w:rPr>
                <w:rFonts w:ascii="Times New Roman" w:eastAsia="Times New Roman" w:hAnsi="Times New Roman" w:cs="Times New Roman"/>
              </w:rPr>
              <w:t>12.</w:t>
            </w:r>
            <w:r w:rsidR="0067566E">
              <w:rPr>
                <w:rFonts w:ascii="Times New Roman" w:eastAsia="Times New Roman" w:hAnsi="Times New Roman" w:cs="Times New Roman"/>
              </w:rPr>
              <w:t>438</w:t>
            </w:r>
            <w:r w:rsidRPr="00C33B81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74CD67" w14:textId="62C00D2B" w:rsidR="007F40DF" w:rsidRPr="00C33B81" w:rsidRDefault="00BB4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F88CE9" w14:textId="03587574" w:rsidR="007F40DF" w:rsidRPr="00C33B81" w:rsidRDefault="00566BD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</w:rPr>
              <w:t xml:space="preserve">  12.438</w:t>
            </w:r>
            <w:r w:rsidRPr="00C33B8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C33B81" w:rsidRPr="00C33B81" w14:paraId="681B8ACD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8F7560A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C33B81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3ACC2AB" w14:textId="4191995E" w:rsidR="007F40DF" w:rsidRPr="00C33B81" w:rsidRDefault="0067566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1.748.938</w:t>
            </w:r>
            <w:r w:rsidR="007F40DF" w:rsidRPr="00C33B81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5B4F41C" w14:textId="77777777" w:rsidR="007F40DF" w:rsidRPr="00C33B81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A05B5C8" w14:textId="086718F8" w:rsidR="007F40DF" w:rsidRPr="00C33B81" w:rsidRDefault="00566B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1.748.938</w:t>
            </w:r>
            <w:r w:rsidRPr="00C33B81"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="007F40DF" w:rsidRPr="00C33B81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03A8CFD0" w14:textId="77777777" w:rsidR="007F40DF" w:rsidRPr="007A0ED8" w:rsidRDefault="007F40DF" w:rsidP="007F40D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color w:val="0070C0"/>
          <w:u w:val="single"/>
          <w:lang w:eastAsia="hr-HR"/>
        </w:rPr>
      </w:pPr>
    </w:p>
    <w:p w14:paraId="55B70729" w14:textId="54B2DF37" w:rsidR="000B363E" w:rsidRDefault="000B363E" w:rsidP="007F40D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mijenja se točka </w:t>
      </w:r>
      <w:r w:rsidR="000727D4" w:rsidRPr="000727D4">
        <w:rPr>
          <w:rFonts w:ascii="Times New Roman" w:eastAsia="Times New Roman" w:hAnsi="Times New Roman" w:cs="Times New Roman"/>
          <w:u w:val="single"/>
        </w:rPr>
        <w:t>3.4. PROMETNICA ZAGRAD GAJ</w:t>
      </w:r>
      <w:r w:rsidR="000727D4">
        <w:rPr>
          <w:rFonts w:ascii="Times New Roman" w:eastAsia="Times New Roman" w:hAnsi="Times New Roman" w:cs="Times New Roman"/>
        </w:rPr>
        <w:t xml:space="preserve"> koja sada glasi:</w:t>
      </w:r>
    </w:p>
    <w:p w14:paraId="071F5041" w14:textId="77777777" w:rsidR="000727D4" w:rsidRPr="00F312D9" w:rsidRDefault="000727D4" w:rsidP="007F40D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E392345" w14:textId="50181960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Times New Roman" w:hAnsi="Times New Roman" w:cs="Times New Roman"/>
          <w:b/>
          <w:bCs/>
          <w:u w:val="single"/>
        </w:rPr>
        <w:t>3.4. PROMETNICA ZAGRAD GAJ –</w:t>
      </w:r>
      <w:r w:rsidRPr="00F312D9">
        <w:rPr>
          <w:rFonts w:ascii="Times New Roman" w:eastAsia="Times New Roman" w:hAnsi="Times New Roman" w:cs="Times New Roman"/>
        </w:rPr>
        <w:t xml:space="preserve"> </w:t>
      </w:r>
      <w:r w:rsidRPr="00F312D9">
        <w:rPr>
          <w:rFonts w:asciiTheme="majorBidi" w:eastAsia="Times New Roman" w:hAnsiTheme="majorBidi" w:cstheme="majorBidi"/>
        </w:rPr>
        <w:t>planiraju se financijska sredstva</w:t>
      </w:r>
      <w:r w:rsidR="00967F01" w:rsidRPr="00F312D9">
        <w:rPr>
          <w:rFonts w:asciiTheme="majorBidi" w:eastAsia="Times New Roman" w:hAnsiTheme="majorBidi" w:cstheme="majorBidi"/>
        </w:rPr>
        <w:t xml:space="preserve"> </w:t>
      </w:r>
      <w:r w:rsidR="006B7607">
        <w:rPr>
          <w:rFonts w:asciiTheme="majorBidi" w:eastAsia="Times New Roman" w:hAnsiTheme="majorBidi" w:cstheme="majorBidi"/>
        </w:rPr>
        <w:t xml:space="preserve">za </w:t>
      </w:r>
      <w:r w:rsidRPr="00F312D9">
        <w:rPr>
          <w:rFonts w:asciiTheme="majorBidi" w:eastAsia="Times New Roman" w:hAnsiTheme="majorBidi" w:cstheme="majorBidi"/>
        </w:rPr>
        <w:t>radov</w:t>
      </w:r>
      <w:r w:rsidR="006B7607">
        <w:rPr>
          <w:rFonts w:asciiTheme="majorBidi" w:eastAsia="Times New Roman" w:hAnsiTheme="majorBidi" w:cstheme="majorBidi"/>
        </w:rPr>
        <w:t>e</w:t>
      </w:r>
      <w:r w:rsidRPr="00F312D9">
        <w:rPr>
          <w:rFonts w:asciiTheme="majorBidi" w:eastAsia="Times New Roman" w:hAnsiTheme="majorBidi" w:cstheme="majorBidi"/>
        </w:rPr>
        <w:t xml:space="preserve"> na izgradnji, odnosno rekonstrukciji </w:t>
      </w:r>
      <w:r w:rsidRPr="00F312D9">
        <w:rPr>
          <w:rFonts w:ascii="Times New Roman" w:eastAsia="Aptos" w:hAnsi="Times New Roman" w:cs="Times New Roman"/>
          <w14:ligatures w14:val="standardContextual"/>
        </w:rPr>
        <w:t xml:space="preserve">prometnice koja će se osigurati bolji pristup Starom gradu Dubovcu te omogućiti parkiranje za posjetitelje i korisnike sadržaja koji se organiziraju na Starom gradu. U prvoj fazi radova izvodi se dio Ulice </w:t>
      </w:r>
      <w:proofErr w:type="spellStart"/>
      <w:r w:rsidRPr="00F312D9">
        <w:rPr>
          <w:rFonts w:ascii="Times New Roman" w:eastAsia="Aptos" w:hAnsi="Times New Roman" w:cs="Times New Roman"/>
          <w14:ligatures w14:val="standardContextual"/>
        </w:rPr>
        <w:t>Zagrad</w:t>
      </w:r>
      <w:proofErr w:type="spellEnd"/>
      <w:r w:rsidRPr="00F312D9">
        <w:rPr>
          <w:rFonts w:ascii="Times New Roman" w:eastAsia="Aptos" w:hAnsi="Times New Roman" w:cs="Times New Roman"/>
          <w14:ligatures w14:val="standardContextual"/>
        </w:rPr>
        <w:t xml:space="preserve">-Gaj s parkiralištem i okretištem (uključujući pripadajuću infrastrukturu), te prilaz prema trafostanici. Parkiralište ima 15 parkirnih mjesta, od kojih su 3 parkirna mjesta za vozila osoba sa invaliditetom, te ima parkirnu površinu za motocikle i bicikle. </w:t>
      </w:r>
    </w:p>
    <w:p w14:paraId="710AFD8F" w14:textId="77777777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Aptos" w:hAnsi="Times New Roman" w:cs="Times New Roman"/>
          <w14:ligatures w14:val="standardContextual"/>
        </w:rPr>
        <w:t>Druga faza radova obuhvaća izgradnju parkirališta s 56 parkirališnih mjesta.</w:t>
      </w:r>
    </w:p>
    <w:p w14:paraId="4DAE3B94" w14:textId="77777777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Aptos" w:hAnsi="Times New Roman" w:cs="Times New Roman"/>
          <w14:ligatures w14:val="standardContextual"/>
        </w:rPr>
        <w:t>Zahvat obuhvaća radove na odvodnji, izgradnji javne rasvjete i DTK instalacije.</w:t>
      </w:r>
    </w:p>
    <w:p w14:paraId="30307482" w14:textId="77777777" w:rsidR="007F40DF" w:rsidRPr="00F312D9" w:rsidRDefault="007F40DF" w:rsidP="007F40DF">
      <w:pPr>
        <w:spacing w:after="0"/>
        <w:jc w:val="both"/>
        <w:rPr>
          <w:rFonts w:ascii="Times New Roman" w:eastAsia="Aptos" w:hAnsi="Times New Roman" w:cs="Times New Roman"/>
          <w14:ligatures w14:val="standardContextual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F312D9" w:rsidRPr="00F312D9" w14:paraId="4D30DEF3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DF26D9A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86386A2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312D9" w:rsidRPr="00F312D9" w14:paraId="77520190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6E5F1E8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E7E451F" w14:textId="5FE303A8" w:rsidR="007F40DF" w:rsidRPr="00F312D9" w:rsidRDefault="001B6A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CE46A7">
              <w:rPr>
                <w:rFonts w:ascii="Times New Roman" w:eastAsia="Times New Roman" w:hAnsi="Times New Roman" w:cs="Times New Roman"/>
              </w:rPr>
              <w:t>762.800</w:t>
            </w:r>
            <w:r w:rsidRPr="00F312D9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D2E890E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4CD346" w14:textId="4891B6D1" w:rsidR="007F40DF" w:rsidRPr="00F312D9" w:rsidRDefault="00236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603</w:t>
            </w:r>
            <w:r w:rsidR="007F40DF" w:rsidRPr="00F312D9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F312D9" w:rsidRPr="00F312D9" w14:paraId="5B11272C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012E90D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0835564" w14:textId="17A89CB9" w:rsidR="007F40DF" w:rsidRPr="00F312D9" w:rsidRDefault="001B6A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CE46A7">
              <w:rPr>
                <w:rFonts w:ascii="Times New Roman" w:eastAsia="Times New Roman" w:hAnsi="Times New Roman" w:cs="Times New Roman"/>
              </w:rPr>
              <w:t>11.2</w:t>
            </w:r>
            <w:r w:rsidRPr="00F312D9">
              <w:rPr>
                <w:rFonts w:ascii="Times New Roman" w:eastAsia="Times New Roman" w:hAnsi="Times New Roman" w:cs="Times New Roman"/>
              </w:rPr>
              <w:t xml:space="preserve">00,00 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96FA39D" w14:textId="77777777" w:rsidR="007F40DF" w:rsidRPr="00F312D9" w:rsidRDefault="007F40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E4800B" w14:textId="3BDCA845" w:rsidR="007F40DF" w:rsidRPr="00F312D9" w:rsidRDefault="007F4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</w:t>
            </w:r>
            <w:r w:rsidR="00236F6F">
              <w:rPr>
                <w:rFonts w:ascii="Times New Roman" w:eastAsia="Times New Roman" w:hAnsi="Times New Roman" w:cs="Times New Roman"/>
              </w:rPr>
              <w:t>125</w:t>
            </w:r>
            <w:r w:rsidRPr="00F312D9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EF5097" w:rsidRPr="00F312D9" w14:paraId="70926DC9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312796E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C934B2" w14:textId="77777777" w:rsidR="00EF5097" w:rsidRPr="00F312D9" w:rsidRDefault="00EF5097" w:rsidP="00EF5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FF7724C" w14:textId="5BAC0E5E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Pomoći od izvanproračunskih korisnika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2E89B16" w14:textId="72B016EB" w:rsidR="00EF5097" w:rsidRPr="00F312D9" w:rsidRDefault="00EF5097" w:rsidP="00EF5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46.000,00</w:t>
            </w:r>
          </w:p>
        </w:tc>
      </w:tr>
      <w:tr w:rsidR="00F312D9" w:rsidRPr="00F312D9" w14:paraId="5B252C00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C18A285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312D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1F9280" w14:textId="2C93115D" w:rsidR="00EF5097" w:rsidRPr="00F312D9" w:rsidRDefault="00236F6F" w:rsidP="00EF50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774</w:t>
            </w:r>
            <w:r w:rsidR="007C0686">
              <w:rPr>
                <w:rFonts w:ascii="Times New Roman" w:eastAsia="Times New Roman" w:hAnsi="Times New Roman" w:cs="Times New Roman"/>
                <w:b/>
              </w:rPr>
              <w:t>.000</w:t>
            </w:r>
            <w:r w:rsidR="00EF5097" w:rsidRPr="00F312D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43E53C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BDF321" w14:textId="40FD0168" w:rsidR="00EF5097" w:rsidRPr="00F312D9" w:rsidRDefault="00236F6F" w:rsidP="00EF50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774</w:t>
            </w:r>
            <w:r w:rsidR="007C0686">
              <w:rPr>
                <w:rFonts w:ascii="Times New Roman" w:eastAsia="Times New Roman" w:hAnsi="Times New Roman" w:cs="Times New Roman"/>
                <w:b/>
              </w:rPr>
              <w:t>.000</w:t>
            </w:r>
            <w:r w:rsidR="00EF5097" w:rsidRPr="00F312D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6A1DDACA" w14:textId="1E4E945B" w:rsidR="00CB65AD" w:rsidRPr="00F76A09" w:rsidRDefault="00CB65AD" w:rsidP="002824A7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  <w:lang w:eastAsia="hr-HR"/>
        </w:rPr>
      </w:pPr>
    </w:p>
    <w:p w14:paraId="2F0B3346" w14:textId="55502760" w:rsidR="00B91E0D" w:rsidRPr="00522920" w:rsidRDefault="00B91E0D" w:rsidP="00B91E0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0070C0"/>
          <w:lang w:eastAsia="hr-HR"/>
        </w:rPr>
        <w:t xml:space="preserve">- </w:t>
      </w:r>
      <w:r w:rsidRPr="00522920">
        <w:rPr>
          <w:rFonts w:ascii="Times New Roman" w:eastAsia="Times New Roman" w:hAnsi="Times New Roman" w:cs="Times New Roman"/>
          <w:lang w:eastAsia="hr-HR"/>
        </w:rPr>
        <w:t xml:space="preserve">mijenja se točka </w:t>
      </w:r>
      <w:r w:rsidRPr="00522920">
        <w:rPr>
          <w:rFonts w:ascii="Times New Roman" w:eastAsia="Times New Roman" w:hAnsi="Times New Roman" w:cs="Times New Roman"/>
          <w:u w:val="single"/>
          <w:lang w:eastAsia="hr-HR"/>
        </w:rPr>
        <w:t>3.7. PARK GRABRIK</w:t>
      </w:r>
      <w:r w:rsidRPr="00522920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B3EE7DF" w14:textId="62977050" w:rsidR="00215E7F" w:rsidRPr="00522920" w:rsidRDefault="00B91E0D" w:rsidP="00522920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522920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3.7. PARK GRABRIK </w:t>
      </w:r>
      <w:r w:rsidRPr="00522920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 xml:space="preserve">– </w:t>
      </w:r>
      <w:r w:rsidRPr="00522920">
        <w:rPr>
          <w:rFonts w:ascii="Times New Roman" w:eastAsia="Times New Roman" w:hAnsi="Times New Roman" w:cs="Times New Roman"/>
          <w:lang w:eastAsia="hr-HR"/>
        </w:rPr>
        <w:t xml:space="preserve">osiguravaju se sredstva </w:t>
      </w:r>
      <w:r w:rsidRPr="00522920">
        <w:rPr>
          <w:rFonts w:asciiTheme="majorBidi" w:eastAsia="Times New Roman" w:hAnsiTheme="majorBidi" w:cstheme="majorBidi"/>
          <w:lang w:eastAsia="hr-HR"/>
        </w:rPr>
        <w:t xml:space="preserve">za radove na izgradnji novog parka u Grabriku. Park se planira </w:t>
      </w:r>
      <w:r w:rsidRPr="00522920">
        <w:rPr>
          <w:rFonts w:asciiTheme="majorBidi" w:eastAsia="Calibri" w:hAnsiTheme="majorBidi" w:cstheme="majorBidi"/>
        </w:rPr>
        <w:t>na postojećoj zelenoj površini pored škole, vrtića i vodocrpilišta koja će projektiranim uređenjem biti obogaćena sadnjom višeg zelenila i raznim sadržajima za korisnike svih dobnih skupina. Dio parka bit će uređen za bavljenje sportskim aktivnostima, odijeliti će se posebni dio sa rekvizitima za treniranje pasa, a ostavit će se i dovoljno slobodnog  prostora za razne slobodne aktivnosti.</w:t>
      </w:r>
      <w:bookmarkEnd w:id="0"/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7"/>
        <w:gridCol w:w="1673"/>
        <w:gridCol w:w="2268"/>
        <w:gridCol w:w="1832"/>
      </w:tblGrid>
      <w:tr w:rsidR="000A362C" w:rsidRPr="00F254E3" w14:paraId="5B879EE2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6627A04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254E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AEFC5E3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254E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F254E3" w14:paraId="03F5C054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E72308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37EF6E" w14:textId="23685783" w:rsidR="001100D1" w:rsidRPr="00F254E3" w:rsidRDefault="00FE57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1.529</w:t>
            </w:r>
            <w:r w:rsidR="00D4613F">
              <w:rPr>
                <w:rFonts w:ascii="Times New Roman" w:eastAsia="Times New Roman" w:hAnsi="Times New Roman" w:cs="Times New Roman"/>
              </w:rPr>
              <w:t>.875,00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E91CCF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00326D7" w14:textId="2DC345CD" w:rsidR="001100D1" w:rsidRPr="00F254E3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="00067C1C"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Pr="00F254E3">
              <w:rPr>
                <w:rFonts w:ascii="Times New Roman" w:eastAsia="Times New Roman" w:hAnsi="Times New Roman" w:cs="Times New Roman"/>
              </w:rPr>
              <w:t>1.</w:t>
            </w:r>
            <w:r w:rsidR="00452074">
              <w:rPr>
                <w:rFonts w:ascii="Times New Roman" w:eastAsia="Times New Roman" w:hAnsi="Times New Roman" w:cs="Times New Roman"/>
              </w:rPr>
              <w:t>352.618</w:t>
            </w:r>
            <w:r w:rsidRPr="00F254E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F254E3" w14:paraId="68617557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E00F2A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B27E05" w14:textId="34850F03" w:rsidR="001100D1" w:rsidRPr="00F254E3" w:rsidRDefault="00B968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</w:t>
            </w:r>
            <w:r w:rsidR="001B697C">
              <w:rPr>
                <w:rFonts w:ascii="Times New Roman" w:eastAsia="Times New Roman" w:hAnsi="Times New Roman" w:cs="Times New Roman"/>
              </w:rPr>
              <w:t xml:space="preserve"> </w:t>
            </w:r>
            <w:r w:rsidR="004B12EF">
              <w:rPr>
                <w:rFonts w:ascii="Times New Roman" w:eastAsia="Times New Roman" w:hAnsi="Times New Roman" w:cs="Times New Roman"/>
              </w:rPr>
              <w:t>9.125,00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9975C1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3477BB5" w14:textId="5C310E58" w:rsidR="001100D1" w:rsidRPr="00F254E3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</w:t>
            </w:r>
            <w:r w:rsidR="006209EC">
              <w:rPr>
                <w:rFonts w:ascii="Times New Roman" w:eastAsia="Times New Roman" w:hAnsi="Times New Roman" w:cs="Times New Roman"/>
              </w:rPr>
              <w:t>230.850</w:t>
            </w:r>
            <w:r w:rsidRPr="00F254E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F254E3" w14:paraId="6A2E1F81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DF7959" w14:textId="55D48C9D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Rashodi za usluge </w:t>
            </w:r>
            <w:r w:rsidR="001F6203">
              <w:rPr>
                <w:rFonts w:ascii="Times New Roman" w:eastAsia="Times New Roman" w:hAnsi="Times New Roman" w:cs="Times New Roman"/>
              </w:rPr>
              <w:t>(</w:t>
            </w:r>
            <w:r w:rsidRPr="00F254E3">
              <w:rPr>
                <w:rFonts w:ascii="Times New Roman" w:eastAsia="Times New Roman" w:hAnsi="Times New Roman" w:cs="Times New Roman"/>
              </w:rPr>
              <w:t>promocija i vidljivost)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3F4E03" w14:textId="1B4FDDF4" w:rsidR="001100D1" w:rsidRPr="00F254E3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</w:t>
            </w:r>
            <w:r w:rsidR="00814B04"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="006A7C5E">
              <w:rPr>
                <w:rFonts w:ascii="Times New Roman" w:eastAsia="Times New Roman" w:hAnsi="Times New Roman" w:cs="Times New Roman"/>
              </w:rPr>
              <w:t>25.000,00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4A0742C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95A6D5" w14:textId="37E5E2E8" w:rsidR="001100D1" w:rsidRPr="00F254E3" w:rsidRDefault="0011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6209EC">
              <w:rPr>
                <w:rFonts w:ascii="Times New Roman" w:eastAsia="Times New Roman" w:hAnsi="Times New Roman" w:cs="Times New Roman"/>
              </w:rPr>
              <w:t>8.257</w:t>
            </w:r>
            <w:r w:rsidRPr="00F254E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6406A1" w:rsidRPr="00F254E3" w14:paraId="46471E88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DE4B2B" w14:textId="4CDA8A3D" w:rsidR="006406A1" w:rsidRPr="00F254E3" w:rsidRDefault="00362C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Oprema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F66DD6" w14:textId="3279DBBD" w:rsidR="006406A1" w:rsidRPr="00F254E3" w:rsidRDefault="004974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27.725,00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AE093F2" w14:textId="77777777" w:rsidR="006406A1" w:rsidRPr="00F254E3" w:rsidRDefault="006406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4986AD3" w14:textId="77777777" w:rsidR="006406A1" w:rsidRPr="00F254E3" w:rsidRDefault="006406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F254E3" w14:paraId="29B3BC95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67B87CF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254E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C15D1E9" w14:textId="5E967FBE" w:rsidR="001100D1" w:rsidRPr="00F254E3" w:rsidRDefault="00BB0B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1.591.</w:t>
            </w:r>
            <w:r w:rsidR="007F414F">
              <w:rPr>
                <w:rFonts w:ascii="Times New Roman" w:eastAsia="Times New Roman" w:hAnsi="Times New Roman" w:cs="Times New Roman"/>
                <w:b/>
              </w:rPr>
              <w:t>725</w:t>
            </w:r>
            <w:r w:rsidR="00814B04" w:rsidRPr="00F254E3"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="001100D1" w:rsidRPr="00F254E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22BCF2" w14:textId="77777777" w:rsidR="001100D1" w:rsidRPr="00F254E3" w:rsidRDefault="00110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BB77FEE" w14:textId="7A31DD25" w:rsidR="001100D1" w:rsidRPr="00F254E3" w:rsidRDefault="007F41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1.591.725</w:t>
            </w:r>
            <w:r w:rsidR="00067C1C" w:rsidRPr="00F254E3"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="001100D1" w:rsidRPr="00F254E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6F5661EA" w14:textId="77777777" w:rsidR="001100D1" w:rsidRDefault="001100D1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B70988" w14:textId="78D6D07C" w:rsidR="00341D5C" w:rsidRPr="006F7EFA" w:rsidRDefault="003948E3" w:rsidP="006F7EFA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C909BC">
        <w:rPr>
          <w:rFonts w:ascii="Times New Roman" w:eastAsia="Times New Roman" w:hAnsi="Times New Roman" w:cs="Times New Roman"/>
          <w:lang w:eastAsia="hr-HR"/>
        </w:rPr>
        <w:t xml:space="preserve">briše se točka </w:t>
      </w:r>
      <w:r w:rsidRPr="00C909BC">
        <w:rPr>
          <w:rFonts w:ascii="Times New Roman" w:eastAsia="Times New Roman" w:hAnsi="Times New Roman" w:cs="Times New Roman"/>
          <w:u w:val="single"/>
          <w:lang w:eastAsia="hr-HR"/>
        </w:rPr>
        <w:t>3.8. UREĐENJE TRGA I PODZEMNE GARAŽE U NAZOROVOJ</w:t>
      </w:r>
    </w:p>
    <w:p w14:paraId="2CF286ED" w14:textId="77777777" w:rsidR="00BC55E2" w:rsidRPr="00341D5C" w:rsidRDefault="00BC55E2" w:rsidP="00B02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hr-HR"/>
        </w:rPr>
      </w:pPr>
    </w:p>
    <w:p w14:paraId="24956EB6" w14:textId="12CEA1BF" w:rsidR="001100D1" w:rsidRPr="000A362C" w:rsidRDefault="00A62C54" w:rsidP="000A36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566940">
        <w:rPr>
          <w:rFonts w:ascii="Times New Roman" w:eastAsia="Times New Roman" w:hAnsi="Times New Roman" w:cs="Times New Roman"/>
          <w:lang w:eastAsia="hr-HR"/>
        </w:rPr>
        <w:t>mijenja se tablica pod točkom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81D56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3.11. 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PARKI</w:t>
      </w:r>
      <w:r w:rsidR="008204FB" w:rsidRPr="000A362C">
        <w:rPr>
          <w:rFonts w:ascii="Times New Roman" w:eastAsia="Times New Roman" w:hAnsi="Times New Roman" w:cs="Times New Roman"/>
          <w:u w:val="single"/>
          <w:lang w:eastAsia="hr-HR"/>
        </w:rPr>
        <w:t>RALI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ŠTE</w:t>
      </w:r>
      <w:r w:rsidR="003A79B3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I PRIS</w:t>
      </w:r>
      <w:r w:rsidR="00BB7DF5" w:rsidRPr="000A362C">
        <w:rPr>
          <w:rFonts w:ascii="Times New Roman" w:eastAsia="Times New Roman" w:hAnsi="Times New Roman" w:cs="Times New Roman"/>
          <w:u w:val="single"/>
          <w:lang w:eastAsia="hr-HR"/>
        </w:rPr>
        <w:t>TUPNA PROMETNICA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GROBLJA</w:t>
      </w:r>
      <w:r w:rsidR="000A362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JAMAD</w:t>
      </w:r>
      <w:r w:rsidR="000A362C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OL </w:t>
      </w:r>
      <w:r w:rsidR="00013D54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>koja</w:t>
      </w:r>
      <w:r w:rsidR="00BC55E2">
        <w:rPr>
          <w:rFonts w:ascii="Times New Roman" w:eastAsia="Times New Roman" w:hAnsi="Times New Roman" w:cs="Times New Roman"/>
          <w:lang w:eastAsia="hr-HR"/>
        </w:rPr>
        <w:t xml:space="preserve"> sada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 xml:space="preserve"> glasi:</w:t>
      </w:r>
    </w:p>
    <w:p w14:paraId="79BE5DAA" w14:textId="77777777" w:rsidR="00F81D56" w:rsidRPr="000A362C" w:rsidRDefault="00F81D56" w:rsidP="00650D0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0A362C" w:rsidRPr="000A362C" w14:paraId="5C4EB378" w14:textId="77777777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EB0BD4D" w14:textId="77777777" w:rsidR="001665E3" w:rsidRPr="000A362C" w:rsidRDefault="001665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D5B22B0" w14:textId="77777777" w:rsidR="001665E3" w:rsidRPr="000A362C" w:rsidRDefault="001665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E95A95" w:rsidRPr="000A362C" w14:paraId="2D1D2466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47F469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78369D" w14:textId="257B69EC" w:rsidR="00E95A95" w:rsidRPr="000A362C" w:rsidRDefault="00E95A95" w:rsidP="00E95A9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</w:t>
            </w:r>
            <w:r w:rsidR="00381410">
              <w:rPr>
                <w:rFonts w:ascii="Times New Roman" w:eastAsia="Times New Roman" w:hAnsi="Times New Roman" w:cs="Times New Roman"/>
              </w:rPr>
              <w:t>17.090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D3F009" w14:textId="567F6A2B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-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8AC82A8" w14:textId="4FA770E2" w:rsidR="00E95A95" w:rsidRPr="000A362C" w:rsidRDefault="00E95A95" w:rsidP="00E95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31E97">
              <w:rPr>
                <w:rFonts w:ascii="Times New Roman" w:eastAsia="Times New Roman" w:hAnsi="Times New Roman" w:cs="Times New Roman"/>
              </w:rPr>
              <w:t>17.090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E95A95" w:rsidRPr="000A362C" w14:paraId="672CE2A4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A537CC7" w14:textId="5715F373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FE6B788" w14:textId="555C2B50" w:rsidR="00E95A95" w:rsidRPr="000A362C" w:rsidRDefault="00E95A95" w:rsidP="00E95A9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</w:rPr>
              <w:t>4.000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11BC30E" w14:textId="26D534A4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16EA73" w14:textId="5CB4619F" w:rsidR="00E95A95" w:rsidRPr="000A362C" w:rsidRDefault="007E047D" w:rsidP="00E95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4.000,00</w:t>
            </w:r>
          </w:p>
        </w:tc>
      </w:tr>
      <w:tr w:rsidR="00E95A95" w:rsidRPr="000A362C" w14:paraId="5BDB7701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0A2DD4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B8CF082" w14:textId="70C7C8E1" w:rsidR="00E95A95" w:rsidRPr="000A362C" w:rsidRDefault="00E95A95" w:rsidP="00E95A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381410">
              <w:rPr>
                <w:rFonts w:ascii="Times New Roman" w:eastAsia="Times New Roman" w:hAnsi="Times New Roman" w:cs="Times New Roman"/>
                <w:b/>
              </w:rPr>
              <w:t>21.090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Pr="000A362C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F3AAE8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F04D89" w14:textId="33E935DB" w:rsidR="00E95A95" w:rsidRPr="000A362C" w:rsidRDefault="00F23F70" w:rsidP="00F23F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  </w:t>
            </w:r>
            <w:r w:rsidR="00831E97">
              <w:rPr>
                <w:rFonts w:ascii="Times New Roman" w:eastAsia="Times New Roman" w:hAnsi="Times New Roman" w:cs="Times New Roman"/>
                <w:b/>
              </w:rPr>
              <w:t>21.090</w:t>
            </w:r>
            <w:r>
              <w:rPr>
                <w:rFonts w:ascii="Times New Roman" w:eastAsia="Times New Roman" w:hAnsi="Times New Roman" w:cs="Times New Roman"/>
                <w:b/>
              </w:rPr>
              <w:t>,00</w:t>
            </w:r>
            <w:r w:rsidR="00E95A95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1C162B6A" w14:textId="77777777" w:rsidR="001665E3" w:rsidRPr="000A362C" w:rsidRDefault="001665E3" w:rsidP="00650D0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D5E3919" w14:textId="77777777" w:rsidR="000F3F59" w:rsidRDefault="000F3F59" w:rsidP="00BA18D8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AF0948C" w14:textId="080A1F8E" w:rsidR="00BA18D8" w:rsidRPr="006F3740" w:rsidRDefault="00BA18D8" w:rsidP="00BA18D8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A5E54">
        <w:rPr>
          <w:rFonts w:ascii="Times New Roman" w:eastAsia="Times New Roman" w:hAnsi="Times New Roman" w:cs="Times New Roman"/>
          <w:b/>
          <w:bCs/>
          <w:lang w:eastAsia="hr-HR"/>
        </w:rPr>
        <w:t xml:space="preserve">                                                                          </w:t>
      </w:r>
      <w:r w:rsidRPr="006F3740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lang w:eastAsia="hr-HR"/>
        </w:rPr>
        <w:t>3</w:t>
      </w:r>
      <w:r w:rsidRPr="006F3740">
        <w:rPr>
          <w:rFonts w:ascii="Times New Roman" w:eastAsia="Times New Roman" w:hAnsi="Times New Roman" w:cs="Times New Roman"/>
          <w:lang w:eastAsia="hr-HR"/>
        </w:rPr>
        <w:t>.</w:t>
      </w:r>
    </w:p>
    <w:p w14:paraId="5E11F802" w14:textId="72F0186C" w:rsidR="00F17DC7" w:rsidRPr="000A362C" w:rsidRDefault="002A614F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</w:t>
      </w:r>
      <w:r w:rsidR="00246E9B" w:rsidRPr="000A362C">
        <w:rPr>
          <w:rFonts w:ascii="Times New Roman" w:eastAsia="Times New Roman" w:hAnsi="Times New Roman" w:cs="Times New Roman"/>
          <w:lang w:eastAsia="hr-HR"/>
        </w:rPr>
        <w:t xml:space="preserve"> Programu u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članku 5.</w:t>
      </w:r>
      <w:r w:rsidR="00F17DC7" w:rsidRPr="000A362C">
        <w:rPr>
          <w:rFonts w:ascii="Times New Roman" w:eastAsia="Times New Roman" w:hAnsi="Times New Roman" w:cs="Times New Roman"/>
          <w:lang w:eastAsia="hr-HR"/>
        </w:rPr>
        <w:t>: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BA665F9" w14:textId="072AACA5" w:rsidR="002A614F" w:rsidRPr="000A362C" w:rsidRDefault="000A362C" w:rsidP="000A362C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967F70" w:rsidRPr="000A362C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2A614F" w:rsidRPr="000A362C">
        <w:rPr>
          <w:rFonts w:ascii="Times New Roman" w:eastAsia="Times New Roman" w:hAnsi="Times New Roman" w:cs="Times New Roman"/>
          <w:lang w:eastAsia="hr-HR"/>
        </w:rPr>
        <w:t>stavak prvi koji sada glasi</w:t>
      </w:r>
      <w:r w:rsidR="00F17DC7" w:rsidRPr="000A362C">
        <w:rPr>
          <w:rFonts w:ascii="Times New Roman" w:eastAsia="Times New Roman" w:hAnsi="Times New Roman" w:cs="Times New Roman"/>
          <w:lang w:eastAsia="hr-HR"/>
        </w:rPr>
        <w:t>:</w:t>
      </w:r>
    </w:p>
    <w:p w14:paraId="528B5137" w14:textId="264EABF5" w:rsidR="003A6862" w:rsidRDefault="00F17DC7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„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 xml:space="preserve">Ukupno procijenjeni troškovi rekonstruiranja građevina komunalne infrastrukture iznose </w:t>
      </w:r>
      <w:r w:rsidR="005D7A75">
        <w:rPr>
          <w:rFonts w:ascii="Times New Roman" w:eastAsia="Times New Roman" w:hAnsi="Times New Roman" w:cs="Times New Roman"/>
          <w:lang w:eastAsia="hr-HR"/>
        </w:rPr>
        <w:t>7.262.</w:t>
      </w:r>
      <w:r w:rsidR="00536F00">
        <w:rPr>
          <w:rFonts w:ascii="Times New Roman" w:eastAsia="Times New Roman" w:hAnsi="Times New Roman" w:cs="Times New Roman"/>
          <w:lang w:eastAsia="hr-HR"/>
        </w:rPr>
        <w:t>408,00</w:t>
      </w:r>
      <w:r w:rsidR="005220AE" w:rsidRPr="000F3F59">
        <w:rPr>
          <w:rFonts w:ascii="Times New Roman" w:eastAsia="Times New Roman" w:hAnsi="Times New Roman" w:cs="Times New Roman"/>
          <w:color w:val="EE0000"/>
          <w:lang w:eastAsia="hr-HR"/>
        </w:rPr>
        <w:t xml:space="preserve"> </w:t>
      </w:r>
      <w:r w:rsidR="00FE3441" w:rsidRPr="00866F0C">
        <w:rPr>
          <w:rFonts w:ascii="Times New Roman" w:eastAsia="Times New Roman" w:hAnsi="Times New Roman" w:cs="Times New Roman"/>
          <w:lang w:eastAsia="hr-HR"/>
        </w:rPr>
        <w:t>eura</w:t>
      </w:r>
      <w:r w:rsidR="003A6862" w:rsidRPr="00866F0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>a odnose se na sljedeće projekte:</w:t>
      </w:r>
      <w:r w:rsidRPr="000A362C">
        <w:rPr>
          <w:rFonts w:ascii="Times New Roman" w:eastAsia="Times New Roman" w:hAnsi="Times New Roman" w:cs="Times New Roman"/>
          <w:lang w:eastAsia="hr-HR"/>
        </w:rPr>
        <w:t>“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6D5BE95" w14:textId="0C2D9FF3" w:rsidR="004A0064" w:rsidRDefault="004A0064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- mijenja se tablica pod točkom</w:t>
      </w:r>
      <w:r w:rsidR="009E256D">
        <w:rPr>
          <w:rFonts w:ascii="Times New Roman" w:eastAsia="Times New Roman" w:hAnsi="Times New Roman" w:cs="Times New Roman"/>
          <w:lang w:eastAsia="hr-HR"/>
        </w:rPr>
        <w:t xml:space="preserve"> </w:t>
      </w:r>
      <w:r w:rsidR="009E256D" w:rsidRPr="009E256D">
        <w:rPr>
          <w:rFonts w:ascii="Times New Roman" w:eastAsia="Times New Roman" w:hAnsi="Times New Roman" w:cs="Times New Roman"/>
          <w:u w:val="single"/>
          <w:lang w:eastAsia="hr-HR"/>
        </w:rPr>
        <w:t>5.1. KARLOVAC II – MALA ŠVARČA</w:t>
      </w:r>
      <w:r w:rsidR="009E256D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1ABBAD5" w14:textId="77777777" w:rsidR="001243A2" w:rsidRPr="00584F2B" w:rsidRDefault="001243A2" w:rsidP="001243A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</w:rPr>
      </w:pPr>
      <w:bookmarkStart w:id="1" w:name="_Hlk55216117"/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8"/>
        <w:gridCol w:w="1692"/>
        <w:gridCol w:w="2424"/>
        <w:gridCol w:w="1676"/>
      </w:tblGrid>
      <w:tr w:rsidR="00584F2B" w:rsidRPr="00584F2B" w14:paraId="0695D789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42B3739" w14:textId="46F42F1C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54507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8F2683D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54507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584F2B" w14:paraId="3B86427B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D7A617C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AFAAD2A" w14:textId="628CC7CB" w:rsidR="001243A2" w:rsidRPr="00B54507" w:rsidRDefault="006C428C" w:rsidP="00062F1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57127E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D7CCF">
              <w:rPr>
                <w:rFonts w:ascii="Times New Roman" w:eastAsia="Times New Roman" w:hAnsi="Times New Roman" w:cs="Times New Roman"/>
              </w:rPr>
              <w:t>628.810,00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DD1D2F1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5962140" w14:textId="76EE894B" w:rsidR="001243A2" w:rsidRPr="00B54507" w:rsidRDefault="00124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  </w:t>
            </w:r>
            <w:r w:rsidR="00F36045">
              <w:rPr>
                <w:rFonts w:ascii="Times New Roman" w:eastAsia="Times New Roman" w:hAnsi="Times New Roman" w:cs="Times New Roman"/>
              </w:rPr>
              <w:t>650</w:t>
            </w:r>
            <w:r w:rsidRPr="00B54507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584F2B" w:rsidRPr="00584F2B" w14:paraId="43CEA8C0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B1454C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3BC3B91" w14:textId="5186404A" w:rsidR="001243A2" w:rsidRPr="00B54507" w:rsidRDefault="000D7C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17.160,00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746040A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415CFB9" w14:textId="77777777" w:rsidR="001243A2" w:rsidRPr="00B54507" w:rsidRDefault="001243A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1131EDB3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2C9E98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CCD2D0C" w14:textId="0B10E56D" w:rsidR="001243A2" w:rsidRPr="00B54507" w:rsidRDefault="006C4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2365AC">
              <w:rPr>
                <w:rFonts w:ascii="Times New Roman" w:eastAsia="Times New Roman" w:hAnsi="Times New Roman" w:cs="Times New Roman"/>
              </w:rPr>
              <w:t>2.535,00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45FA8D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5A9E137" w14:textId="77777777" w:rsidR="001243A2" w:rsidRPr="00B54507" w:rsidRDefault="00124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44C3CFBA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378A31A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615E355" w14:textId="1CD74F7B" w:rsidR="001243A2" w:rsidRPr="00B54507" w:rsidRDefault="006C4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1F4E84">
              <w:rPr>
                <w:rFonts w:ascii="Times New Roman" w:eastAsia="Times New Roman" w:hAnsi="Times New Roman" w:cs="Times New Roman"/>
              </w:rPr>
              <w:t>1.495,00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0BEE0EA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C72ADB" w14:textId="77777777" w:rsidR="001243A2" w:rsidRPr="00B54507" w:rsidRDefault="001243A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512F5256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704E6F1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54507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9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21C7343" w14:textId="0D57ACB7" w:rsidR="001243A2" w:rsidRPr="00B54507" w:rsidRDefault="00124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B54507">
              <w:rPr>
                <w:rFonts w:ascii="Times New Roman" w:eastAsia="Times New Roman" w:hAnsi="Times New Roman" w:cs="Times New Roman"/>
                <w:b/>
              </w:rPr>
              <w:t xml:space="preserve">                   </w:t>
            </w:r>
            <w:r w:rsidR="00F36045">
              <w:rPr>
                <w:rFonts w:ascii="Times New Roman" w:eastAsia="Times New Roman" w:hAnsi="Times New Roman" w:cs="Times New Roman"/>
                <w:b/>
              </w:rPr>
              <w:t>650</w:t>
            </w:r>
            <w:r w:rsidRPr="00B54507">
              <w:rPr>
                <w:rFonts w:ascii="Times New Roman" w:eastAsia="Times New Roman" w:hAnsi="Times New Roman" w:cs="Times New Roman"/>
                <w:b/>
              </w:rPr>
              <w:t xml:space="preserve">.000,00 € 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7E7E4D" w14:textId="77777777" w:rsidR="001243A2" w:rsidRPr="00B54507" w:rsidRDefault="001243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C002DA" w14:textId="77777777" w:rsidR="001243A2" w:rsidRPr="00B54507" w:rsidRDefault="001243A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2C3A3C7D" w14:textId="038145B8" w:rsidR="001243A2" w:rsidRPr="00B54507" w:rsidRDefault="00F360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650</w:t>
            </w:r>
            <w:r w:rsidR="001243A2" w:rsidRPr="00B54507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</w:tr>
      <w:bookmarkEnd w:id="1"/>
    </w:tbl>
    <w:p w14:paraId="1F769FA9" w14:textId="77777777" w:rsidR="001243A2" w:rsidRDefault="001243A2" w:rsidP="001243A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43E05233" w14:textId="37F63201" w:rsidR="008C4238" w:rsidRPr="004A001F" w:rsidRDefault="008C4238" w:rsidP="008C423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4A001F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Pr="004A001F">
        <w:rPr>
          <w:rFonts w:ascii="Times New Roman" w:eastAsia="Times New Roman" w:hAnsi="Times New Roman" w:cs="Times New Roman"/>
          <w:u w:val="single"/>
          <w:lang w:eastAsia="hr-HR"/>
        </w:rPr>
        <w:t xml:space="preserve">5.2. KARLOVAC II </w:t>
      </w:r>
      <w:r w:rsidRPr="004A001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4A001F">
        <w:rPr>
          <w:rFonts w:ascii="Times New Roman" w:eastAsia="Times New Roman" w:hAnsi="Times New Roman" w:cs="Times New Roman"/>
          <w:u w:val="single"/>
          <w:lang w:eastAsia="hr-HR"/>
        </w:rPr>
        <w:t>DONJA ŠVARČA</w:t>
      </w:r>
      <w:r w:rsidRPr="004A001F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FBE5961" w14:textId="77777777" w:rsidR="008C4238" w:rsidRPr="004A001F" w:rsidRDefault="008C4238" w:rsidP="008C423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4"/>
        <w:gridCol w:w="1807"/>
        <w:gridCol w:w="2309"/>
        <w:gridCol w:w="1660"/>
      </w:tblGrid>
      <w:tr w:rsidR="004A001F" w:rsidRPr="004A001F" w14:paraId="47933377" w14:textId="77777777">
        <w:tc>
          <w:tcPr>
            <w:tcW w:w="443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4779277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A001F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A3AA9DC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A001F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A001F" w:rsidRPr="004A001F" w14:paraId="751CA57B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52A2E33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E3B4FCA" w14:textId="57E0B501" w:rsidR="008C4238" w:rsidRPr="004A001F" w:rsidRDefault="005712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E2625F">
              <w:rPr>
                <w:rFonts w:ascii="Times New Roman" w:eastAsia="Times New Roman" w:hAnsi="Times New Roman" w:cs="Times New Roman"/>
              </w:rPr>
              <w:t>507.91</w:t>
            </w:r>
            <w:r w:rsidR="00510A20">
              <w:rPr>
                <w:rFonts w:ascii="Times New Roman" w:eastAsia="Times New Roman" w:hAnsi="Times New Roman" w:cs="Times New Roman"/>
              </w:rPr>
              <w:t>5,00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470DC8F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CA549C" w14:textId="77777777" w:rsidR="008C4238" w:rsidRPr="004A001F" w:rsidRDefault="008C42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 xml:space="preserve"> 270.647,00</w:t>
            </w:r>
          </w:p>
        </w:tc>
      </w:tr>
      <w:tr w:rsidR="004A001F" w:rsidRPr="004A001F" w14:paraId="2F7F3D9B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7056474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4EBB13F" w14:textId="68246918" w:rsidR="008C4238" w:rsidRPr="004A001F" w:rsidRDefault="005712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4D5775">
              <w:rPr>
                <w:rFonts w:ascii="Times New Roman" w:eastAsia="Times New Roman" w:hAnsi="Times New Roman" w:cs="Times New Roman"/>
              </w:rPr>
              <w:t>13.861,00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0FBA86F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798F68" w14:textId="77777777" w:rsidR="008C4238" w:rsidRPr="004A001F" w:rsidRDefault="008C42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 xml:space="preserve"> 129.353,00</w:t>
            </w:r>
          </w:p>
        </w:tc>
      </w:tr>
      <w:tr w:rsidR="004A001F" w:rsidRPr="004A001F" w14:paraId="05D9367F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F6B3F52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069143B" w14:textId="618D8791" w:rsidR="008C4238" w:rsidRPr="004A001F" w:rsidRDefault="005712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B25DBA">
              <w:rPr>
                <w:rFonts w:ascii="Times New Roman" w:eastAsia="Times New Roman" w:hAnsi="Times New Roman" w:cs="Times New Roman"/>
              </w:rPr>
              <w:t>2.048,00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A39D8BA" w14:textId="2FA2B0FE" w:rsidR="008C4238" w:rsidRPr="004A001F" w:rsidRDefault="006F5D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83C2161" w14:textId="4293CA01" w:rsidR="008C4238" w:rsidRPr="004A001F" w:rsidRDefault="006F5D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125.031,00</w:t>
            </w:r>
          </w:p>
        </w:tc>
      </w:tr>
      <w:tr w:rsidR="004A001F" w:rsidRPr="004A001F" w14:paraId="329A5E3A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90C58B6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A001F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9B42F42" w14:textId="08364DC7" w:rsidR="008C4238" w:rsidRPr="004A001F" w:rsidRDefault="005712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8661AE">
              <w:rPr>
                <w:rFonts w:ascii="Times New Roman" w:eastAsia="Times New Roman" w:hAnsi="Times New Roman" w:cs="Times New Roman"/>
              </w:rPr>
              <w:t>1.207,00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085DB9B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46A0F9" w14:textId="77777777" w:rsidR="008C4238" w:rsidRPr="004A001F" w:rsidRDefault="008C42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A001F" w:rsidRPr="004A001F" w14:paraId="0AB1D239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1DB4E1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A001F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9B10575" w14:textId="1EB6C268" w:rsidR="008C4238" w:rsidRPr="004A001F" w:rsidRDefault="008C42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A001F">
              <w:rPr>
                <w:rFonts w:ascii="Times New Roman" w:eastAsia="Times New Roman" w:hAnsi="Times New Roman" w:cs="Times New Roman"/>
                <w:b/>
              </w:rPr>
              <w:t xml:space="preserve">    </w:t>
            </w:r>
            <w:r w:rsidR="00FC3A25">
              <w:rPr>
                <w:rFonts w:ascii="Times New Roman" w:eastAsia="Times New Roman" w:hAnsi="Times New Roman" w:cs="Times New Roman"/>
                <w:b/>
              </w:rPr>
              <w:t>525.</w:t>
            </w:r>
            <w:r w:rsidR="00F123F8">
              <w:rPr>
                <w:rFonts w:ascii="Times New Roman" w:eastAsia="Times New Roman" w:hAnsi="Times New Roman" w:cs="Times New Roman"/>
                <w:b/>
              </w:rPr>
              <w:t>031</w:t>
            </w:r>
            <w:r w:rsidRPr="004A001F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72B6506" w14:textId="77777777" w:rsidR="008C4238" w:rsidRPr="004A001F" w:rsidRDefault="008C4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6CF530B" w14:textId="03D72C92" w:rsidR="008C4238" w:rsidRPr="004A001F" w:rsidRDefault="00F123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525.031</w:t>
            </w:r>
            <w:r w:rsidR="008C4238" w:rsidRPr="004A001F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25B3870B" w14:textId="77777777" w:rsidR="008C4238" w:rsidRDefault="008C4238" w:rsidP="001243A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5D69D7A6" w14:textId="69902726" w:rsidR="007111F6" w:rsidRPr="009B46B1" w:rsidRDefault="008767EB" w:rsidP="008767E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2" w:name="_Hlk55217300"/>
      <w:bookmarkStart w:id="3" w:name="_Hlk131069633"/>
      <w:r w:rsidRPr="00CD2785">
        <w:rPr>
          <w:rFonts w:ascii="Times New Roman" w:eastAsia="Times New Roman" w:hAnsi="Times New Roman" w:cs="Times New Roman"/>
          <w:lang w:eastAsia="hr-HR"/>
        </w:rPr>
        <w:t xml:space="preserve">- </w:t>
      </w:r>
      <w:r w:rsidR="00523B29" w:rsidRPr="00CD2785">
        <w:rPr>
          <w:rFonts w:ascii="Times New Roman" w:eastAsia="Times New Roman" w:hAnsi="Times New Roman" w:cs="Times New Roman"/>
          <w:lang w:eastAsia="hr-HR"/>
        </w:rPr>
        <w:t>m</w:t>
      </w:r>
      <w:r w:rsidR="00523B29" w:rsidRPr="009B46B1">
        <w:rPr>
          <w:rFonts w:ascii="Times New Roman" w:eastAsia="Times New Roman" w:hAnsi="Times New Roman" w:cs="Times New Roman"/>
          <w:lang w:eastAsia="hr-HR"/>
        </w:rPr>
        <w:t xml:space="preserve">ijenja se tablica pod točkom </w:t>
      </w:r>
      <w:r w:rsidR="00523B29" w:rsidRPr="009B46B1">
        <w:rPr>
          <w:rFonts w:ascii="Times New Roman" w:eastAsia="Times New Roman" w:hAnsi="Times New Roman" w:cs="Times New Roman"/>
          <w:u w:val="single"/>
          <w:lang w:eastAsia="hr-HR"/>
        </w:rPr>
        <w:t>5.3. KARLOVAC II – DREŽNIK</w:t>
      </w:r>
      <w:r w:rsidR="00523B29" w:rsidRPr="009B46B1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2C73A06D" w14:textId="77777777" w:rsidR="00523B29" w:rsidRPr="009B46B1" w:rsidRDefault="00523B29" w:rsidP="008767E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5"/>
        <w:gridCol w:w="1808"/>
        <w:gridCol w:w="2306"/>
        <w:gridCol w:w="1661"/>
      </w:tblGrid>
      <w:tr w:rsidR="000A362C" w:rsidRPr="009B46B1" w14:paraId="5BC0AB16" w14:textId="77777777">
        <w:tc>
          <w:tcPr>
            <w:tcW w:w="443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4C51506" w14:textId="77777777" w:rsidR="007111F6" w:rsidRPr="009B46B1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4" w:name="_Hlk55217474"/>
            <w:r w:rsidRPr="009B46B1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7C42B5F" w14:textId="77777777" w:rsidR="007111F6" w:rsidRPr="009B46B1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B46B1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bookmarkEnd w:id="2"/>
      <w:tr w:rsidR="000A362C" w:rsidRPr="009B46B1" w14:paraId="32642325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9704117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27DB785" w14:textId="3FFEF597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984.485,00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F62A95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CC519F" w14:textId="4A5259B9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</w:t>
            </w:r>
            <w:r w:rsidR="006F495E">
              <w:rPr>
                <w:rFonts w:ascii="Times New Roman" w:eastAsia="Times New Roman" w:hAnsi="Times New Roman" w:cs="Times New Roman"/>
              </w:rPr>
              <w:t>4</w:t>
            </w:r>
            <w:r w:rsidR="008C6F3C">
              <w:rPr>
                <w:rFonts w:ascii="Times New Roman" w:eastAsia="Times New Roman" w:hAnsi="Times New Roman" w:cs="Times New Roman"/>
              </w:rPr>
              <w:t>47.144</w:t>
            </w:r>
            <w:r w:rsidRPr="009B46B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9B46B1" w14:paraId="73C778E8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A508E0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4524953" w14:textId="55EDEEF9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   11.365,00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3D3C7BA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EA1E47E" w14:textId="6678A59A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</w:t>
            </w:r>
            <w:r w:rsidR="001204DE">
              <w:rPr>
                <w:rFonts w:ascii="Times New Roman" w:eastAsia="Times New Roman" w:hAnsi="Times New Roman" w:cs="Times New Roman"/>
              </w:rPr>
              <w:t>397.761</w:t>
            </w:r>
            <w:r w:rsidRPr="009B46B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9B46B1" w14:paraId="668C54E7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7652E5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Usluga vođenja projekta – </w:t>
            </w:r>
            <w:r w:rsidRPr="009B46B1">
              <w:rPr>
                <w:rFonts w:ascii="Times New Roman" w:eastAsia="Times New Roman" w:hAnsi="Times New Roman" w:cs="Times New Roman"/>
              </w:rPr>
              <w:lastRenderedPageBreak/>
              <w:t>upravljanje projektom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456E359" w14:textId="592A4445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lastRenderedPageBreak/>
              <w:t xml:space="preserve">         3.500,00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45CA419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Višak prihoda iz </w:t>
            </w:r>
            <w:r w:rsidRPr="009B46B1">
              <w:rPr>
                <w:rFonts w:ascii="Times New Roman" w:eastAsia="Times New Roman" w:hAnsi="Times New Roman" w:cs="Times New Roman"/>
              </w:rPr>
              <w:lastRenderedPageBreak/>
              <w:t>prethodne godine – šumski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1039F6" w14:textId="65387126" w:rsidR="00CF04A6" w:rsidRPr="009B46B1" w:rsidRDefault="00CF04A6" w:rsidP="00CF04A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lastRenderedPageBreak/>
              <w:t xml:space="preserve">     </w:t>
            </w:r>
            <w:r w:rsidR="009F1A2D">
              <w:rPr>
                <w:rFonts w:ascii="Times New Roman" w:eastAsia="Times New Roman" w:hAnsi="Times New Roman" w:cs="Times New Roman"/>
              </w:rPr>
              <w:t xml:space="preserve">  </w:t>
            </w:r>
            <w:r w:rsidR="000766E3">
              <w:rPr>
                <w:rFonts w:ascii="Times New Roman" w:eastAsia="Times New Roman" w:hAnsi="Times New Roman" w:cs="Times New Roman"/>
              </w:rPr>
              <w:t>93.200</w:t>
            </w:r>
            <w:r w:rsidRPr="009B46B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F5367" w:rsidRPr="009B46B1" w14:paraId="7239B530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0A20726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2F90AF4" w14:textId="712966EE" w:rsidR="000F5367" w:rsidRPr="009B46B1" w:rsidRDefault="000F5367" w:rsidP="000F5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       650,00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7261DCA" w14:textId="05D3F743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Doprinos za šume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519E7B" w14:textId="2FC1712D" w:rsidR="000F5367" w:rsidRPr="009B46B1" w:rsidRDefault="000F5367" w:rsidP="000F5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61.895,00</w:t>
            </w:r>
          </w:p>
        </w:tc>
      </w:tr>
      <w:tr w:rsidR="000F5367" w:rsidRPr="009B46B1" w14:paraId="4CDA81EF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E8F0D8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6C526E" w14:textId="3C63482C" w:rsidR="000F5367" w:rsidRPr="009B46B1" w:rsidRDefault="000F5367" w:rsidP="000F53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A31622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694FDD3" w14:textId="22D406DD" w:rsidR="000F5367" w:rsidRPr="009B46B1" w:rsidRDefault="000F5367" w:rsidP="000F53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</w:tr>
      <w:bookmarkEnd w:id="4"/>
    </w:tbl>
    <w:p w14:paraId="75B79872" w14:textId="77777777" w:rsidR="007111F6" w:rsidRDefault="007111F6" w:rsidP="007111F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trike/>
        </w:rPr>
      </w:pPr>
    </w:p>
    <w:p w14:paraId="48DD1914" w14:textId="5B7A75C9" w:rsidR="00E77C18" w:rsidRPr="001360C2" w:rsidRDefault="00E77C18" w:rsidP="00E77C1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1360C2">
        <w:rPr>
          <w:rFonts w:ascii="Times New Roman" w:eastAsia="Times New Roman" w:hAnsi="Times New Roman" w:cs="Times New Roman"/>
          <w:lang w:eastAsia="hr-HR"/>
        </w:rPr>
        <w:t xml:space="preserve">mijenja se točka </w:t>
      </w:r>
      <w:r w:rsidRPr="001360C2">
        <w:rPr>
          <w:rFonts w:ascii="Times New Roman" w:eastAsia="Times New Roman" w:hAnsi="Times New Roman" w:cs="Times New Roman"/>
          <w:u w:val="single"/>
          <w:lang w:eastAsia="hr-HR"/>
        </w:rPr>
        <w:t>5.4. KARLOVAC II - ZVIJEZDA</w:t>
      </w:r>
      <w:r w:rsidRPr="001360C2">
        <w:rPr>
          <w:rFonts w:ascii="Times New Roman" w:eastAsia="Times New Roman" w:hAnsi="Times New Roman" w:cs="Times New Roman"/>
          <w:lang w:eastAsia="hr-HR"/>
        </w:rPr>
        <w:t xml:space="preserve"> koja sada glasi:</w:t>
      </w:r>
      <w:r w:rsidRPr="001360C2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</w:p>
    <w:p w14:paraId="6517E4D0" w14:textId="77777777" w:rsidR="00E77C18" w:rsidRPr="001360C2" w:rsidRDefault="00E77C18" w:rsidP="00E77C1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0B1E384" w14:textId="33878312" w:rsidR="00E77C18" w:rsidRPr="00A541C0" w:rsidRDefault="00E77C18" w:rsidP="00E77C18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360C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5.4. KARLOVAC II – ZVIJEZDA</w:t>
      </w:r>
      <w:r w:rsidRPr="001360C2">
        <w:rPr>
          <w:rFonts w:ascii="Times New Roman" w:eastAsia="Times New Roman" w:hAnsi="Times New Roman" w:cs="Times New Roman"/>
          <w:lang w:eastAsia="hr-HR"/>
        </w:rPr>
        <w:t xml:space="preserve">– </w:t>
      </w:r>
      <w:r w:rsidRPr="001360C2">
        <w:rPr>
          <w:rFonts w:ascii="Times New Roman" w:eastAsia="Times New Roman" w:hAnsi="Times New Roman" w:cs="Times New Roman"/>
        </w:rPr>
        <w:t xml:space="preserve">projekt obuhvaća rekonstrukciju i uređenje prometnih površina unutar Zvijezde (zahvati: EE, </w:t>
      </w:r>
      <w:proofErr w:type="spellStart"/>
      <w:r w:rsidRPr="001360C2">
        <w:rPr>
          <w:rFonts w:ascii="Times New Roman" w:eastAsia="Times New Roman" w:hAnsi="Times New Roman" w:cs="Times New Roman"/>
        </w:rPr>
        <w:t>vrelovod</w:t>
      </w:r>
      <w:proofErr w:type="spellEnd"/>
      <w:r w:rsidRPr="001360C2">
        <w:rPr>
          <w:rFonts w:ascii="Times New Roman" w:eastAsia="Times New Roman" w:hAnsi="Times New Roman" w:cs="Times New Roman"/>
        </w:rPr>
        <w:t xml:space="preserve">, hortikultura, urbana oprema, plinovod, </w:t>
      </w:r>
      <w:proofErr w:type="spellStart"/>
      <w:r w:rsidRPr="001360C2">
        <w:rPr>
          <w:rFonts w:ascii="Times New Roman" w:eastAsia="Times New Roman" w:hAnsi="Times New Roman" w:cs="Times New Roman"/>
        </w:rPr>
        <w:t>parterno</w:t>
      </w:r>
      <w:proofErr w:type="spellEnd"/>
      <w:r w:rsidRPr="001360C2">
        <w:rPr>
          <w:rFonts w:ascii="Times New Roman" w:eastAsia="Times New Roman" w:hAnsi="Times New Roman" w:cs="Times New Roman"/>
        </w:rPr>
        <w:t xml:space="preserve"> uređenje, izgradnja DTK). </w:t>
      </w:r>
      <w:r w:rsidRPr="00A541C0">
        <w:rPr>
          <w:rFonts w:ascii="Times New Roman" w:eastAsia="Times New Roman" w:hAnsi="Times New Roman" w:cs="Times New Roman"/>
        </w:rPr>
        <w:t xml:space="preserve">U 2025. godini osiguravaju se potrebna financijska sredstva za </w:t>
      </w:r>
      <w:r w:rsidR="00A541C0">
        <w:rPr>
          <w:rFonts w:ascii="Times New Roman" w:eastAsia="Times New Roman" w:hAnsi="Times New Roman" w:cs="Times New Roman"/>
        </w:rPr>
        <w:t xml:space="preserve">nastavak </w:t>
      </w:r>
      <w:r w:rsidRPr="00A541C0">
        <w:rPr>
          <w:rFonts w:ascii="Times New Roman" w:eastAsia="Times New Roman" w:hAnsi="Times New Roman" w:cs="Times New Roman"/>
        </w:rPr>
        <w:t>radova</w:t>
      </w:r>
      <w:r w:rsidR="00A541C0">
        <w:rPr>
          <w:rFonts w:ascii="Times New Roman" w:eastAsia="Times New Roman" w:hAnsi="Times New Roman" w:cs="Times New Roman"/>
        </w:rPr>
        <w:t>.</w:t>
      </w:r>
    </w:p>
    <w:p w14:paraId="68930CA1" w14:textId="77777777" w:rsidR="00E77C18" w:rsidRPr="00372453" w:rsidRDefault="00E77C18" w:rsidP="007111F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trike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946"/>
        <w:gridCol w:w="2170"/>
        <w:gridCol w:w="1669"/>
      </w:tblGrid>
      <w:tr w:rsidR="000A362C" w:rsidRPr="000A362C" w14:paraId="5F8490D6" w14:textId="77777777">
        <w:tc>
          <w:tcPr>
            <w:tcW w:w="456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0A99F15" w14:textId="77777777" w:rsidR="007111F6" w:rsidRPr="000A362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83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648BCEC" w14:textId="77777777" w:rsidR="007111F6" w:rsidRPr="000A362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47D7AE30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BB5392E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25F98F0" w14:textId="20C7440C" w:rsidR="00CF04A6" w:rsidRPr="007A4427" w:rsidRDefault="003D61DA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4151A3">
              <w:rPr>
                <w:rFonts w:ascii="Times New Roman" w:eastAsia="Times New Roman" w:hAnsi="Times New Roman" w:cs="Times New Roman"/>
              </w:rPr>
              <w:t>2.069.010,00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87B1982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8E86D8" w14:textId="4BB18333" w:rsidR="00CF04A6" w:rsidRPr="000A362C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3F59E8">
              <w:rPr>
                <w:rFonts w:ascii="Times New Roman" w:eastAsia="Times New Roman" w:hAnsi="Times New Roman" w:cs="Times New Roman"/>
              </w:rPr>
              <w:t>253.156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32DE6F38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842373D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F4DE3CB" w14:textId="017EC3AE" w:rsidR="00CF04A6" w:rsidRPr="007A4427" w:rsidRDefault="003D61DA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2F2E1C">
              <w:rPr>
                <w:rFonts w:ascii="Times New Roman" w:eastAsia="Times New Roman" w:hAnsi="Times New Roman" w:cs="Times New Roman"/>
              </w:rPr>
              <w:t>20.500,00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28CB45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0AFED2" w14:textId="439C7B84" w:rsidR="00CF04A6" w:rsidRPr="000A362C" w:rsidRDefault="003F59E8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1.285.604</w:t>
            </w:r>
            <w:r w:rsidR="00CF04A6"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4A7A54A3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5D8246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05B837C" w14:textId="3274FC3B" w:rsidR="00CF04A6" w:rsidRPr="007A4427" w:rsidRDefault="003D61DA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717F0C">
              <w:rPr>
                <w:rFonts w:ascii="Times New Roman" w:eastAsia="Times New Roman" w:hAnsi="Times New Roman" w:cs="Times New Roman"/>
              </w:rPr>
              <w:t>8.190,00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1CFED89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0D8712B" w14:textId="595EFE07" w:rsidR="00CF04A6" w:rsidRPr="000A362C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284547">
              <w:rPr>
                <w:rFonts w:ascii="Times New Roman" w:eastAsia="Times New Roman" w:hAnsi="Times New Roman" w:cs="Times New Roman"/>
              </w:rPr>
              <w:t>361.240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536E0DE3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0DDF22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9360718" w14:textId="382D3BCD" w:rsidR="00CF04A6" w:rsidRPr="007A4427" w:rsidRDefault="003D61DA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966919">
              <w:rPr>
                <w:rFonts w:ascii="Times New Roman" w:eastAsia="Times New Roman" w:hAnsi="Times New Roman" w:cs="Times New Roman"/>
              </w:rPr>
              <w:t>2.300,00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BB2B91" w14:textId="2E140B96" w:rsidR="00CF04A6" w:rsidRPr="000A362C" w:rsidRDefault="005C0073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F83194B" w14:textId="6EBA53BD" w:rsidR="00CF04A6" w:rsidRPr="000A362C" w:rsidRDefault="005C0073" w:rsidP="00CF04A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200.000,00</w:t>
            </w:r>
          </w:p>
        </w:tc>
      </w:tr>
      <w:tr w:rsidR="000A362C" w:rsidRPr="000A362C" w14:paraId="16B39A14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17ADC8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72B635" w14:textId="43A5284D" w:rsidR="00CF04A6" w:rsidRPr="007A4427" w:rsidRDefault="001360C2" w:rsidP="00CF04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2.100</w:t>
            </w:r>
            <w:r w:rsidR="00CF04A6" w:rsidRPr="007A4427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6C50651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901CF4" w14:textId="4A183D98" w:rsidR="00CF04A6" w:rsidRPr="000A362C" w:rsidRDefault="005C0073" w:rsidP="00CF04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2.100.000</w:t>
            </w:r>
            <w:r w:rsidR="007A4427">
              <w:rPr>
                <w:rFonts w:ascii="Times New Roman" w:eastAsia="Times New Roman" w:hAnsi="Times New Roman" w:cs="Times New Roman"/>
                <w:b/>
              </w:rPr>
              <w:t>,00</w:t>
            </w:r>
            <w:r w:rsidR="00CF04A6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032AB827" w14:textId="77777777" w:rsidR="007111F6" w:rsidRPr="000A362C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5" w:name="_Hlk55213943"/>
    </w:p>
    <w:p w14:paraId="1A60BF66" w14:textId="2033DF9D" w:rsidR="00523B29" w:rsidRPr="000A362C" w:rsidRDefault="00E37CB9" w:rsidP="00E37CB9">
      <w:pPr>
        <w:pStyle w:val="ListParagraph"/>
        <w:spacing w:after="0" w:line="240" w:lineRule="auto"/>
        <w:ind w:left="142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 xml:space="preserve">- </w:t>
      </w:r>
      <w:r w:rsidR="00DF3CB0" w:rsidRPr="000A362C">
        <w:rPr>
          <w:rFonts w:ascii="Times New Roman" w:eastAsia="Times New Roman" w:hAnsi="Times New Roman" w:cs="Times New Roman"/>
        </w:rPr>
        <w:t xml:space="preserve">mijenja se tablica pod točkom </w:t>
      </w:r>
      <w:r w:rsidR="00DF3CB0" w:rsidRPr="000A362C">
        <w:rPr>
          <w:rFonts w:ascii="Times New Roman" w:eastAsia="Times New Roman" w:hAnsi="Times New Roman" w:cs="Times New Roman"/>
          <w:u w:val="single"/>
        </w:rPr>
        <w:t xml:space="preserve">5.5. </w:t>
      </w:r>
      <w:r w:rsidR="00013C2F" w:rsidRPr="000A362C">
        <w:rPr>
          <w:rFonts w:ascii="Times New Roman" w:eastAsia="Times New Roman" w:hAnsi="Times New Roman" w:cs="Times New Roman"/>
          <w:u w:val="single"/>
        </w:rPr>
        <w:t>REKONSTRUKCIJA ŽUMBERAČKE ULICE – izgradnja nogostupa</w:t>
      </w:r>
      <w:r w:rsidR="00013C2F" w:rsidRPr="000A362C">
        <w:rPr>
          <w:rFonts w:ascii="Times New Roman" w:eastAsia="Times New Roman" w:hAnsi="Times New Roman" w:cs="Times New Roman"/>
        </w:rPr>
        <w:t xml:space="preserve"> </w:t>
      </w:r>
      <w:r w:rsidR="00DF3CB0" w:rsidRPr="000A362C">
        <w:rPr>
          <w:rFonts w:ascii="Times New Roman" w:eastAsia="Times New Roman" w:hAnsi="Times New Roman" w:cs="Times New Roman"/>
        </w:rPr>
        <w:t>koja sada glasi:</w:t>
      </w:r>
    </w:p>
    <w:p w14:paraId="3D99A733" w14:textId="77777777" w:rsidR="00DF3CB0" w:rsidRPr="000A362C" w:rsidRDefault="00DF3CB0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4"/>
        <w:gridCol w:w="1807"/>
        <w:gridCol w:w="2290"/>
        <w:gridCol w:w="1669"/>
      </w:tblGrid>
      <w:tr w:rsidR="000A362C" w:rsidRPr="000A362C" w14:paraId="51E26DD8" w14:textId="77777777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D861ED5" w14:textId="77777777" w:rsidR="007111F6" w:rsidRPr="000A362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D599CD5" w14:textId="77777777" w:rsidR="007111F6" w:rsidRPr="000A362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693D02ED" w14:textId="7777777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9CE8D5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9D2CC2" w14:textId="0662542B" w:rsidR="00DD0F1B" w:rsidRPr="00EF6922" w:rsidRDefault="00E1558E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F46255">
              <w:rPr>
                <w:rFonts w:ascii="Times New Roman" w:eastAsia="Times New Roman" w:hAnsi="Times New Roman" w:cs="Times New Roman"/>
              </w:rPr>
              <w:t>391.</w:t>
            </w:r>
            <w:r w:rsidR="00F87390">
              <w:rPr>
                <w:rFonts w:ascii="Times New Roman" w:eastAsia="Times New Roman" w:hAnsi="Times New Roman" w:cs="Times New Roman"/>
              </w:rPr>
              <w:t>34</w:t>
            </w:r>
            <w:r w:rsidR="00507725">
              <w:rPr>
                <w:rFonts w:ascii="Times New Roman" w:eastAsia="Times New Roman" w:hAnsi="Times New Roman" w:cs="Times New Roman"/>
              </w:rPr>
              <w:t>7</w:t>
            </w:r>
            <w:r w:rsidR="00F87390">
              <w:rPr>
                <w:rFonts w:ascii="Times New Roman" w:eastAsia="Times New Roman" w:hAnsi="Times New Roman" w:cs="Times New Roman"/>
              </w:rPr>
              <w:t>,</w:t>
            </w:r>
            <w:r w:rsidR="00507725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4CB1892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E7A69E2" w14:textId="34DEC192" w:rsidR="00DD0F1B" w:rsidRPr="000A362C" w:rsidRDefault="00A74BF5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2</w:t>
            </w:r>
            <w:r w:rsidR="00EF786B">
              <w:rPr>
                <w:rFonts w:ascii="Times New Roman" w:eastAsia="Times New Roman" w:hAnsi="Times New Roman" w:cs="Times New Roman"/>
              </w:rPr>
              <w:t>85.326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498BAC6C" w14:textId="77777777">
        <w:trPr>
          <w:trHeight w:val="766"/>
        </w:trPr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4A639CD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8046967" w14:textId="65928A90" w:rsidR="00DD0F1B" w:rsidRPr="00EF6922" w:rsidRDefault="00E1558E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453C36">
              <w:rPr>
                <w:rFonts w:ascii="Times New Roman" w:eastAsia="Times New Roman" w:hAnsi="Times New Roman" w:cs="Times New Roman"/>
              </w:rPr>
              <w:t>1.153,</w:t>
            </w:r>
            <w:r w:rsidR="00507725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C4C7EE4" w14:textId="27244EDC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ACCEF0" w14:textId="305D8F5E" w:rsidR="00DD0F1B" w:rsidRPr="000A362C" w:rsidRDefault="00A74BF5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370DBB">
              <w:rPr>
                <w:rFonts w:ascii="Times New Roman" w:eastAsia="Times New Roman" w:hAnsi="Times New Roman" w:cs="Times New Roman"/>
              </w:rPr>
              <w:t>107.</w:t>
            </w:r>
            <w:r>
              <w:rPr>
                <w:rFonts w:ascii="Times New Roman" w:eastAsia="Times New Roman" w:hAnsi="Times New Roman" w:cs="Times New Roman"/>
              </w:rPr>
              <w:t>174,00</w:t>
            </w:r>
          </w:p>
        </w:tc>
      </w:tr>
      <w:tr w:rsidR="000A362C" w:rsidRPr="000A362C" w14:paraId="2CD38BC0" w14:textId="7777777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627FE8" w14:textId="77777777" w:rsidR="00DD0F1B" w:rsidRPr="000A362C" w:rsidRDefault="00DD0F1B" w:rsidP="00DD0F1B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3D1A47F" w14:textId="4127DF79" w:rsidR="00DD0F1B" w:rsidRPr="00EF6922" w:rsidRDefault="001C1432" w:rsidP="00DD0F1B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392.500</w:t>
            </w:r>
            <w:r w:rsidR="00DD0F1B" w:rsidRPr="00EF6922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CA08556" w14:textId="77777777" w:rsidR="00DD0F1B" w:rsidRPr="000A362C" w:rsidRDefault="00DD0F1B" w:rsidP="00DD0F1B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280EFB" w14:textId="4713741E" w:rsidR="00DD0F1B" w:rsidRPr="000A362C" w:rsidRDefault="008F2F8B" w:rsidP="00DD0F1B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392.500</w:t>
            </w:r>
            <w:r w:rsidR="00DD0F1B" w:rsidRPr="000A362C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4E3C5D91" w14:textId="2D9FE3A7" w:rsidR="00582E70" w:rsidRPr="001E7ADF" w:rsidRDefault="00582E70" w:rsidP="009159C8">
      <w:pPr>
        <w:pStyle w:val="pf0"/>
        <w:spacing w:after="200" w:afterAutospacing="0"/>
        <w:jc w:val="both"/>
        <w:rPr>
          <w:sz w:val="22"/>
          <w:szCs w:val="22"/>
          <w:lang w:val="hr-HR"/>
        </w:rPr>
      </w:pPr>
      <w:bookmarkStart w:id="6" w:name="_Hlk118880331"/>
      <w:r w:rsidRPr="000A362C">
        <w:rPr>
          <w:lang w:val="hr-HR"/>
        </w:rPr>
        <w:t xml:space="preserve">- </w:t>
      </w:r>
      <w:r w:rsidRPr="001E7ADF">
        <w:rPr>
          <w:sz w:val="22"/>
          <w:szCs w:val="22"/>
          <w:lang w:val="hr-HR"/>
        </w:rPr>
        <w:t xml:space="preserve">mijenja se </w:t>
      </w:r>
      <w:r w:rsidR="001E7ADF" w:rsidRPr="001E7ADF">
        <w:rPr>
          <w:sz w:val="22"/>
          <w:szCs w:val="22"/>
          <w:lang w:val="hr-HR"/>
        </w:rPr>
        <w:t xml:space="preserve">tablica pod </w:t>
      </w:r>
      <w:r w:rsidRPr="001E7ADF">
        <w:rPr>
          <w:sz w:val="22"/>
          <w:szCs w:val="22"/>
          <w:lang w:val="hr-HR"/>
        </w:rPr>
        <w:t>točk</w:t>
      </w:r>
      <w:r w:rsidR="001E7ADF" w:rsidRPr="001E7ADF">
        <w:rPr>
          <w:sz w:val="22"/>
          <w:szCs w:val="22"/>
          <w:lang w:val="hr-HR"/>
        </w:rPr>
        <w:t>om</w:t>
      </w:r>
      <w:r w:rsidRPr="001E7ADF">
        <w:rPr>
          <w:sz w:val="22"/>
          <w:szCs w:val="22"/>
          <w:lang w:val="hr-HR"/>
        </w:rPr>
        <w:t xml:space="preserve"> </w:t>
      </w:r>
      <w:r w:rsidRPr="001E7ADF">
        <w:rPr>
          <w:sz w:val="22"/>
          <w:szCs w:val="22"/>
          <w:u w:val="single"/>
          <w:lang w:val="hr-HR"/>
        </w:rPr>
        <w:t>5.6. NOGOSTUP HRNETIĆ</w:t>
      </w:r>
      <w:r w:rsidRPr="001E7ADF">
        <w:rPr>
          <w:sz w:val="22"/>
          <w:szCs w:val="22"/>
          <w:lang w:val="hr-HR"/>
        </w:rPr>
        <w:t xml:space="preserve"> </w:t>
      </w:r>
      <w:r w:rsidR="003375C3" w:rsidRPr="001E7ADF">
        <w:rPr>
          <w:sz w:val="22"/>
          <w:szCs w:val="22"/>
          <w:lang w:val="hr-HR"/>
        </w:rPr>
        <w:t>koja sada glasi: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0A362C" w:rsidRPr="00454FD2" w14:paraId="4A0F7A26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85C5945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E7ADF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9D98D53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E7ADF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454FD2" w14:paraId="796BEB31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ECDEB35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C51D34" w14:textId="40A880BF" w:rsidR="007111F6" w:rsidRPr="001E7ADF" w:rsidRDefault="00DB5F6A" w:rsidP="00DB5F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9F1414">
              <w:rPr>
                <w:rFonts w:ascii="Times New Roman" w:eastAsia="Times New Roman" w:hAnsi="Times New Roman" w:cs="Times New Roman"/>
              </w:rPr>
              <w:t>39</w:t>
            </w:r>
            <w:r w:rsidR="001F0AF8">
              <w:rPr>
                <w:rFonts w:ascii="Times New Roman" w:eastAsia="Times New Roman" w:hAnsi="Times New Roman" w:cs="Times New Roman"/>
              </w:rPr>
              <w:t>3</w:t>
            </w:r>
            <w:r w:rsidR="00CC062F">
              <w:rPr>
                <w:rFonts w:ascii="Times New Roman" w:eastAsia="Times New Roman" w:hAnsi="Times New Roman" w:cs="Times New Roman"/>
              </w:rPr>
              <w:t>.</w:t>
            </w:r>
            <w:r w:rsidR="00ED5759">
              <w:rPr>
                <w:rFonts w:ascii="Times New Roman" w:eastAsia="Times New Roman" w:hAnsi="Times New Roman" w:cs="Times New Roman"/>
              </w:rPr>
              <w:t>570</w:t>
            </w:r>
            <w:r w:rsidR="00F540AC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0FE42A3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54F2C85" w14:textId="15545632" w:rsidR="007111F6" w:rsidRPr="001E7ADF" w:rsidRDefault="00711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</w:t>
            </w:r>
            <w:r w:rsidR="00736EF7">
              <w:rPr>
                <w:rFonts w:ascii="Times New Roman" w:eastAsia="Times New Roman" w:hAnsi="Times New Roman" w:cs="Times New Roman"/>
              </w:rPr>
              <w:t xml:space="preserve">   90.284,00</w:t>
            </w:r>
          </w:p>
        </w:tc>
      </w:tr>
      <w:tr w:rsidR="000A362C" w:rsidRPr="00454FD2" w14:paraId="40C8687F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C2AA0D3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689964" w14:textId="269F90D8" w:rsidR="007111F6" w:rsidRPr="001E7ADF" w:rsidRDefault="00DB5F6A" w:rsidP="00DB5F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AE62B8">
              <w:rPr>
                <w:rFonts w:ascii="Times New Roman" w:eastAsia="Times New Roman" w:hAnsi="Times New Roman" w:cs="Times New Roman"/>
              </w:rPr>
              <w:t>6</w:t>
            </w:r>
            <w:r w:rsidR="00971ECE">
              <w:rPr>
                <w:rFonts w:ascii="Times New Roman" w:eastAsia="Times New Roman" w:hAnsi="Times New Roman" w:cs="Times New Roman"/>
              </w:rPr>
              <w:t>.</w:t>
            </w:r>
            <w:r w:rsidR="0012665F">
              <w:rPr>
                <w:rFonts w:ascii="Times New Roman" w:eastAsia="Times New Roman" w:hAnsi="Times New Roman" w:cs="Times New Roman"/>
              </w:rPr>
              <w:t>430</w:t>
            </w:r>
            <w:r w:rsidR="00971ECE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9D169E5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1D8447D" w14:textId="5462BB5B" w:rsidR="007111F6" w:rsidRPr="001E7ADF" w:rsidRDefault="00711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</w:t>
            </w:r>
            <w:r w:rsidR="009F43DF">
              <w:rPr>
                <w:rFonts w:ascii="Times New Roman" w:eastAsia="Times New Roman" w:hAnsi="Times New Roman" w:cs="Times New Roman"/>
              </w:rPr>
              <w:t>300</w:t>
            </w:r>
            <w:r w:rsidRPr="001E7ADF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0A362C" w:rsidRPr="00454FD2" w14:paraId="4DC19681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22FCA4" w14:textId="2F82B2DD" w:rsidR="00C7348D" w:rsidRPr="001E7ADF" w:rsidRDefault="00C734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42FC7E" w14:textId="07B94B50" w:rsidR="00C7348D" w:rsidRPr="001E7ADF" w:rsidRDefault="005A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     6.625,00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DD2A3F" w14:textId="7FA85B4A" w:rsidR="00C7348D" w:rsidRPr="001E7ADF" w:rsidRDefault="00F5038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CAA5668" w14:textId="00FDEEC6" w:rsidR="00C7348D" w:rsidRPr="001E7ADF" w:rsidRDefault="00A828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5038A" w:rsidRPr="001E7ADF">
              <w:rPr>
                <w:rFonts w:ascii="Times New Roman" w:eastAsia="Times New Roman" w:hAnsi="Times New Roman" w:cs="Times New Roman"/>
              </w:rPr>
              <w:t>6.</w:t>
            </w:r>
            <w:r w:rsidRPr="001E7ADF">
              <w:rPr>
                <w:rFonts w:ascii="Times New Roman" w:eastAsia="Times New Roman" w:hAnsi="Times New Roman" w:cs="Times New Roman"/>
              </w:rPr>
              <w:t>625,00</w:t>
            </w:r>
          </w:p>
        </w:tc>
      </w:tr>
      <w:tr w:rsidR="00947AC2" w:rsidRPr="00454FD2" w14:paraId="2A8DFADB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224C52D" w14:textId="77777777" w:rsidR="00947AC2" w:rsidRPr="001E7ADF" w:rsidRDefault="00947AC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AD194D" w14:textId="77777777" w:rsidR="00947AC2" w:rsidRPr="001E7ADF" w:rsidRDefault="00947A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B09A88" w14:textId="3B957E8C" w:rsidR="00947AC2" w:rsidRPr="001E7ADF" w:rsidRDefault="00996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naknada za koncesije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251B1E" w14:textId="469571E0" w:rsidR="00947AC2" w:rsidRPr="001E7ADF" w:rsidRDefault="00736E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9.716,00</w:t>
            </w:r>
          </w:p>
        </w:tc>
      </w:tr>
      <w:tr w:rsidR="000A362C" w:rsidRPr="00454FD2" w14:paraId="64A5C13D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5D97FE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1E7ADF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9CCC88" w14:textId="078E5687" w:rsidR="007111F6" w:rsidRPr="001E7ADF" w:rsidRDefault="008B793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406.625,00 </w:t>
            </w:r>
            <w:r w:rsidR="007111F6" w:rsidRPr="001E7ADF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5F4E67" w14:textId="77777777" w:rsidR="007111F6" w:rsidRPr="001E7ADF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D4FACD2" w14:textId="7A241A04" w:rsidR="007111F6" w:rsidRPr="001E7ADF" w:rsidRDefault="00170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</w:t>
            </w:r>
            <w:r w:rsidR="00A82873" w:rsidRPr="001E7ADF">
              <w:rPr>
                <w:rFonts w:ascii="Times New Roman" w:eastAsia="Times New Roman" w:hAnsi="Times New Roman" w:cs="Times New Roman"/>
                <w:b/>
              </w:rPr>
              <w:t>6.625</w:t>
            </w:r>
            <w:r w:rsidR="007111F6" w:rsidRPr="001E7ADF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  <w:bookmarkEnd w:id="6"/>
    </w:tbl>
    <w:p w14:paraId="45F32FE7" w14:textId="77777777" w:rsidR="007111F6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</w:rPr>
      </w:pPr>
    </w:p>
    <w:p w14:paraId="67840DEC" w14:textId="2FBABFDC" w:rsidR="007E0815" w:rsidRPr="006B1809" w:rsidRDefault="007E0815" w:rsidP="007E081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</w:t>
      </w:r>
      <w:r w:rsidRPr="006B1809">
        <w:rPr>
          <w:rFonts w:ascii="Times New Roman" w:eastAsia="Times New Roman" w:hAnsi="Times New Roman" w:cs="Times New Roman"/>
        </w:rPr>
        <w:t>mijenja se</w:t>
      </w:r>
      <w:r w:rsidR="00603BE9" w:rsidRPr="006B1809">
        <w:rPr>
          <w:rFonts w:ascii="Times New Roman" w:eastAsia="Times New Roman" w:hAnsi="Times New Roman" w:cs="Times New Roman"/>
        </w:rPr>
        <w:t xml:space="preserve"> tablica pod</w:t>
      </w:r>
      <w:r w:rsidRPr="006B1809">
        <w:rPr>
          <w:rFonts w:ascii="Times New Roman" w:eastAsia="Times New Roman" w:hAnsi="Times New Roman" w:cs="Times New Roman"/>
        </w:rPr>
        <w:t xml:space="preserve"> točk</w:t>
      </w:r>
      <w:r w:rsidR="00603BE9" w:rsidRPr="006B1809">
        <w:rPr>
          <w:rFonts w:ascii="Times New Roman" w:eastAsia="Times New Roman" w:hAnsi="Times New Roman" w:cs="Times New Roman"/>
        </w:rPr>
        <w:t>om</w:t>
      </w:r>
      <w:r w:rsidRPr="006B1809">
        <w:rPr>
          <w:rFonts w:ascii="Times New Roman" w:eastAsia="Times New Roman" w:hAnsi="Times New Roman" w:cs="Times New Roman"/>
        </w:rPr>
        <w:t xml:space="preserve"> </w:t>
      </w:r>
      <w:r w:rsidRPr="006B1809">
        <w:rPr>
          <w:rFonts w:ascii="Times New Roman" w:eastAsia="Times New Roman" w:hAnsi="Times New Roman" w:cs="Times New Roman"/>
          <w:u w:val="single"/>
        </w:rPr>
        <w:t>5.7. NOGOSTUP SAJEVAC</w:t>
      </w:r>
      <w:r w:rsidRPr="006B1809">
        <w:rPr>
          <w:rFonts w:ascii="Times New Roman" w:eastAsia="Times New Roman" w:hAnsi="Times New Roman" w:cs="Times New Roman"/>
        </w:rPr>
        <w:t xml:space="preserve"> koja sada glasi: </w:t>
      </w:r>
    </w:p>
    <w:p w14:paraId="50171570" w14:textId="77777777" w:rsidR="007E0815" w:rsidRPr="006B1809" w:rsidRDefault="007E0815" w:rsidP="007E081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6B1809" w:rsidRPr="006B1809" w14:paraId="56B73710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665EA3B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B180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ED7C542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B180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6B1809" w:rsidRPr="006B1809" w14:paraId="3F5E8F27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C84298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6AF9CA2" w14:textId="67EE4E17" w:rsidR="007E0815" w:rsidRPr="006B1809" w:rsidRDefault="003478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1.068.</w:t>
            </w:r>
            <w:r w:rsidR="00762968">
              <w:rPr>
                <w:rFonts w:ascii="Times New Roman" w:eastAsia="Times New Roman" w:hAnsi="Times New Roman" w:cs="Times New Roman"/>
              </w:rPr>
              <w:t>697,00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18BD67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270E5B" w14:textId="1BB64495" w:rsidR="007E0815" w:rsidRPr="006B1809" w:rsidRDefault="007E08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 xml:space="preserve">   4</w:t>
            </w:r>
            <w:r w:rsidR="002265A2" w:rsidRPr="006B1809">
              <w:rPr>
                <w:rFonts w:ascii="Times New Roman" w:eastAsia="Times New Roman" w:hAnsi="Times New Roman" w:cs="Times New Roman"/>
              </w:rPr>
              <w:t>57.498</w:t>
            </w:r>
            <w:r w:rsidRPr="006B1809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6B1809" w:rsidRPr="006B1809" w14:paraId="162B8A5B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9A699B2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6302EC" w14:textId="7E277E85" w:rsidR="007E0815" w:rsidRPr="006B1809" w:rsidRDefault="007629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FF6051">
              <w:rPr>
                <w:rFonts w:ascii="Times New Roman" w:eastAsia="Times New Roman" w:hAnsi="Times New Roman" w:cs="Times New Roman"/>
              </w:rPr>
              <w:t>14.303,00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C741FF5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FAB62B" w14:textId="77777777" w:rsidR="007E0815" w:rsidRPr="006B1809" w:rsidRDefault="007E08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 xml:space="preserve">   625.502,00</w:t>
            </w:r>
          </w:p>
        </w:tc>
      </w:tr>
      <w:tr w:rsidR="006B1809" w:rsidRPr="006B1809" w14:paraId="1DD1A9EA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F678CEB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295CE43" w14:textId="77777777" w:rsidR="007E0815" w:rsidRPr="006B1809" w:rsidRDefault="007E08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 xml:space="preserve">          4.500,00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16D7B4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F5DD56F" w14:textId="77777777" w:rsidR="007E0815" w:rsidRPr="006B1809" w:rsidRDefault="007E08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1809">
              <w:rPr>
                <w:rFonts w:ascii="Times New Roman" w:eastAsia="Times New Roman" w:hAnsi="Times New Roman" w:cs="Times New Roman"/>
              </w:rPr>
              <w:t xml:space="preserve">       4.500,00</w:t>
            </w:r>
          </w:p>
        </w:tc>
      </w:tr>
      <w:tr w:rsidR="006B1809" w:rsidRPr="006B1809" w14:paraId="2261C8E2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703E64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B180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1647A3" w14:textId="4BD9F518" w:rsidR="007E0815" w:rsidRPr="006B1809" w:rsidRDefault="007E081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B1809">
              <w:rPr>
                <w:rFonts w:ascii="Times New Roman" w:eastAsia="Times New Roman" w:hAnsi="Times New Roman" w:cs="Times New Roman"/>
                <w:b/>
              </w:rPr>
              <w:t>1.</w:t>
            </w:r>
            <w:r w:rsidR="008527DE" w:rsidRPr="006B1809">
              <w:rPr>
                <w:rFonts w:ascii="Times New Roman" w:eastAsia="Times New Roman" w:hAnsi="Times New Roman" w:cs="Times New Roman"/>
                <w:b/>
              </w:rPr>
              <w:t>087.500</w:t>
            </w:r>
            <w:r w:rsidRPr="006B180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1C712BA" w14:textId="77777777" w:rsidR="007E0815" w:rsidRPr="006B1809" w:rsidRDefault="007E081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265398" w14:textId="3FD3E6CA" w:rsidR="007E0815" w:rsidRPr="006B1809" w:rsidRDefault="006B1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B1809">
              <w:rPr>
                <w:rFonts w:ascii="Times New Roman" w:eastAsia="Times New Roman" w:hAnsi="Times New Roman" w:cs="Times New Roman"/>
                <w:b/>
              </w:rPr>
              <w:t>1.087.500</w:t>
            </w:r>
            <w:r w:rsidR="007E0815" w:rsidRPr="006B180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1FD7968C" w14:textId="097A818C" w:rsidR="005F7245" w:rsidRDefault="005F7245" w:rsidP="007111F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260992D" w14:textId="7F929CC6" w:rsidR="0072327D" w:rsidRDefault="00874EAA" w:rsidP="0024217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70C0"/>
        </w:rPr>
        <w:lastRenderedPageBreak/>
        <w:t xml:space="preserve">- </w:t>
      </w:r>
      <w:r w:rsidR="0024217A" w:rsidRPr="00A00742">
        <w:rPr>
          <w:rFonts w:ascii="Times New Roman" w:eastAsia="Times New Roman" w:hAnsi="Times New Roman" w:cs="Times New Roman"/>
        </w:rPr>
        <w:t xml:space="preserve">mijenja se </w:t>
      </w:r>
      <w:r w:rsidRPr="00A00742">
        <w:rPr>
          <w:rFonts w:ascii="Times New Roman" w:eastAsia="Times New Roman" w:hAnsi="Times New Roman" w:cs="Times New Roman"/>
        </w:rPr>
        <w:t xml:space="preserve">točka </w:t>
      </w:r>
      <w:r w:rsidRPr="00A00742">
        <w:rPr>
          <w:rFonts w:ascii="Times New Roman" w:eastAsia="Times New Roman" w:hAnsi="Times New Roman" w:cs="Times New Roman"/>
          <w:u w:val="single"/>
        </w:rPr>
        <w:t>5.9. UREĐENJE KUPSKE ULICE</w:t>
      </w:r>
      <w:r w:rsidR="0024217A" w:rsidRPr="00A00742">
        <w:rPr>
          <w:rFonts w:ascii="Times New Roman" w:eastAsia="Times New Roman" w:hAnsi="Times New Roman" w:cs="Times New Roman"/>
          <w:u w:val="single"/>
        </w:rPr>
        <w:t xml:space="preserve"> </w:t>
      </w:r>
      <w:r w:rsidR="0024217A" w:rsidRPr="00A00742">
        <w:rPr>
          <w:rFonts w:ascii="Times New Roman" w:eastAsia="Times New Roman" w:hAnsi="Times New Roman" w:cs="Times New Roman"/>
        </w:rPr>
        <w:t>koja sada glasi:</w:t>
      </w:r>
    </w:p>
    <w:p w14:paraId="2278A22E" w14:textId="77777777" w:rsidR="003B47F2" w:rsidRDefault="003B47F2" w:rsidP="003B47F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08F292A2" w14:textId="4D6D211A" w:rsidR="003B47F2" w:rsidRDefault="003B47F2" w:rsidP="003B47F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25F86">
        <w:rPr>
          <w:rFonts w:ascii="Times New Roman" w:eastAsia="Times New Roman" w:hAnsi="Times New Roman" w:cs="Times New Roman"/>
          <w:b/>
          <w:bCs/>
          <w:u w:val="single"/>
        </w:rPr>
        <w:t>5.</w:t>
      </w:r>
      <w:r>
        <w:rPr>
          <w:rFonts w:ascii="Times New Roman" w:eastAsia="Times New Roman" w:hAnsi="Times New Roman" w:cs="Times New Roman"/>
          <w:b/>
          <w:bCs/>
          <w:u w:val="single"/>
        </w:rPr>
        <w:t>9</w:t>
      </w:r>
      <w:r w:rsidRPr="00B25F86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</w:rPr>
        <w:t>UREĐENJE KUPSKE ULICE</w:t>
      </w:r>
      <w:r>
        <w:rPr>
          <w:rFonts w:ascii="Times New Roman" w:eastAsia="Times New Roman" w:hAnsi="Times New Roman" w:cs="Times New Roman"/>
          <w:u w:val="single"/>
        </w:rPr>
        <w:t xml:space="preserve"> –</w:t>
      </w:r>
      <w:r w:rsidRPr="00F774B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u sklopu izgradnje vodoopskrbe i mješovite kanalizacije u ulicama </w:t>
      </w:r>
      <w:proofErr w:type="spellStart"/>
      <w:r w:rsidRPr="007B020D">
        <w:rPr>
          <w:rFonts w:ascii="Times New Roman" w:eastAsia="Times New Roman" w:hAnsi="Times New Roman" w:cs="Times New Roman"/>
        </w:rPr>
        <w:t>Pivovarska</w:t>
      </w:r>
      <w:proofErr w:type="spellEnd"/>
      <w:r>
        <w:rPr>
          <w:rFonts w:ascii="Times New Roman" w:eastAsia="Times New Roman" w:hAnsi="Times New Roman" w:cs="Times New Roman"/>
        </w:rPr>
        <w:t xml:space="preserve"> i Kupska od strane tvrtke Vodovod i kanalizacija d.o.o., </w:t>
      </w:r>
      <w:r w:rsidRPr="00F774B6">
        <w:rPr>
          <w:rFonts w:ascii="Times New Roman" w:eastAsia="Times New Roman" w:hAnsi="Times New Roman" w:cs="Times New Roman"/>
        </w:rPr>
        <w:t>planiraju se</w:t>
      </w:r>
      <w:r>
        <w:rPr>
          <w:rFonts w:ascii="Times New Roman" w:eastAsia="Times New Roman" w:hAnsi="Times New Roman" w:cs="Times New Roman"/>
        </w:rPr>
        <w:t xml:space="preserve"> i radovi na uređenju, odnosno rekonstrukciji prometnice (proširenje, izgradnja nogostupa) i prateće infrastrukture u navedenim ulicama kojih će biti investitor Grad Karlovac. U 2025. godini osiguravaju se</w:t>
      </w:r>
      <w:r w:rsidRPr="00F774B6">
        <w:rPr>
          <w:rFonts w:ascii="Times New Roman" w:eastAsia="Times New Roman" w:hAnsi="Times New Roman" w:cs="Times New Roman"/>
        </w:rPr>
        <w:t xml:space="preserve"> financijska </w:t>
      </w:r>
      <w:r w:rsidRPr="00853F51">
        <w:rPr>
          <w:rFonts w:ascii="Times New Roman" w:eastAsia="Times New Roman" w:hAnsi="Times New Roman" w:cs="Times New Roman"/>
        </w:rPr>
        <w:t xml:space="preserve">sredstva </w:t>
      </w:r>
      <w:r>
        <w:rPr>
          <w:rFonts w:ascii="Times New Roman" w:eastAsia="Times New Roman" w:hAnsi="Times New Roman" w:cs="Times New Roman"/>
        </w:rPr>
        <w:t>za rješavanje imovinsko pravnih odnosa u okviru budućeg zahvata u prostoru.</w:t>
      </w:r>
      <w:r w:rsidRPr="00F774B6">
        <w:rPr>
          <w:rFonts w:ascii="Times New Roman" w:eastAsia="Times New Roman" w:hAnsi="Times New Roman" w:cs="Times New Roman"/>
        </w:rPr>
        <w:t xml:space="preserve"> </w:t>
      </w:r>
    </w:p>
    <w:p w14:paraId="1E296DAE" w14:textId="77777777" w:rsidR="009D2239" w:rsidRPr="00874EAA" w:rsidRDefault="009D2239" w:rsidP="00D22A9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color w:val="0070C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584F2B" w:rsidRPr="009D587B" w14:paraId="258B67A9" w14:textId="77777777" w:rsidTr="00B86C2F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E33121C" w14:textId="77777777" w:rsidR="00D22A96" w:rsidRPr="009D587B" w:rsidRDefault="00D22A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D587B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84AB841" w14:textId="77777777" w:rsidR="00D22A96" w:rsidRPr="009D587B" w:rsidRDefault="00D22A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D587B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9D587B" w14:paraId="02F90B98" w14:textId="77777777" w:rsidTr="00B86C2F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B216AB6" w14:textId="77777777" w:rsidR="00D22A96" w:rsidRPr="009D587B" w:rsidRDefault="00D22A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D587B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07B54A" w14:textId="16EC1A6E" w:rsidR="00D22A96" w:rsidRPr="009D587B" w:rsidRDefault="00D22A9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D587B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9D587B">
              <w:rPr>
                <w:rFonts w:ascii="Times New Roman" w:eastAsia="Times New Roman" w:hAnsi="Times New Roman" w:cs="Times New Roman"/>
              </w:rPr>
              <w:t xml:space="preserve">  </w:t>
            </w:r>
            <w:r w:rsidRPr="009D587B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9D587B">
              <w:rPr>
                <w:rFonts w:ascii="Times New Roman" w:eastAsia="Times New Roman" w:hAnsi="Times New Roman" w:cs="Times New Roman"/>
              </w:rPr>
              <w:t>5</w:t>
            </w:r>
            <w:r w:rsidRPr="009D587B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C2A462" w14:textId="11C71995" w:rsidR="00D22A96" w:rsidRPr="009D587B" w:rsidRDefault="003312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>Višak prihoda iz prethodne godine -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91055C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C292EE6" w14:textId="77F3D51F" w:rsidR="00D22A96" w:rsidRPr="009D587B" w:rsidRDefault="001E3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</w:t>
            </w:r>
            <w:r w:rsidR="003312A1" w:rsidRPr="009D587B">
              <w:rPr>
                <w:rFonts w:ascii="Times New Roman" w:eastAsia="Times New Roman" w:hAnsi="Times New Roman" w:cs="Times New Roman"/>
              </w:rPr>
              <w:t>5.000,00</w:t>
            </w:r>
          </w:p>
        </w:tc>
      </w:tr>
      <w:tr w:rsidR="00584F2B" w:rsidRPr="009D587B" w14:paraId="466C7026" w14:textId="77777777" w:rsidTr="00B86C2F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73E7833" w14:textId="77777777" w:rsidR="00D22A96" w:rsidRPr="009D587B" w:rsidRDefault="00D22A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9D587B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95F5ED" w14:textId="26F79882" w:rsidR="00D22A96" w:rsidRPr="009D587B" w:rsidRDefault="009D58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5.0</w:t>
            </w:r>
            <w:r w:rsidR="00D22A96" w:rsidRPr="009D587B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E0854D2" w14:textId="77777777" w:rsidR="00D22A96" w:rsidRPr="009D587B" w:rsidRDefault="00D22A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AAE051" w14:textId="35FAB35E" w:rsidR="00D22A96" w:rsidRPr="009D587B" w:rsidRDefault="009D58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5.0</w:t>
            </w:r>
            <w:r w:rsidR="00D22A96" w:rsidRPr="009D587B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</w:tr>
    </w:tbl>
    <w:p w14:paraId="0DB06ECD" w14:textId="77777777" w:rsidR="007111F6" w:rsidRPr="009D587B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20323FC9" w14:textId="0EA541E2" w:rsidR="009C0EF0" w:rsidRDefault="009C0EF0" w:rsidP="007111F6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726A3C">
        <w:rPr>
          <w:rFonts w:ascii="Times New Roman" w:eastAsia="Times New Roman" w:hAnsi="Times New Roman" w:cs="Times New Roman"/>
        </w:rPr>
        <w:t xml:space="preserve">- mijenja se </w:t>
      </w:r>
      <w:r w:rsidR="001E3056">
        <w:rPr>
          <w:rFonts w:ascii="Times New Roman" w:eastAsia="Times New Roman" w:hAnsi="Times New Roman" w:cs="Times New Roman"/>
        </w:rPr>
        <w:t>točka</w:t>
      </w:r>
      <w:r w:rsidRPr="00726A3C">
        <w:rPr>
          <w:rFonts w:ascii="Times New Roman" w:eastAsia="Times New Roman" w:hAnsi="Times New Roman" w:cs="Times New Roman"/>
        </w:rPr>
        <w:t xml:space="preserve"> </w:t>
      </w:r>
      <w:r w:rsidRPr="00726A3C">
        <w:rPr>
          <w:rFonts w:ascii="Times New Roman" w:eastAsia="Times New Roman" w:hAnsi="Times New Roman" w:cs="Times New Roman"/>
          <w:u w:val="single"/>
        </w:rPr>
        <w:t xml:space="preserve">5.10. </w:t>
      </w:r>
      <w:r w:rsidR="00805BD4" w:rsidRPr="00726A3C">
        <w:rPr>
          <w:rFonts w:ascii="Times New Roman" w:eastAsia="Times New Roman" w:hAnsi="Times New Roman" w:cs="Times New Roman"/>
          <w:u w:val="single"/>
        </w:rPr>
        <w:t>REKONSTRUKCIJA ULICE DONJA ŠVARČA</w:t>
      </w:r>
      <w:r w:rsidR="00805BD4" w:rsidRPr="00726A3C">
        <w:rPr>
          <w:rFonts w:ascii="Times New Roman" w:eastAsia="Times New Roman" w:hAnsi="Times New Roman" w:cs="Times New Roman"/>
        </w:rPr>
        <w:t xml:space="preserve"> koja sada glasi:</w:t>
      </w:r>
    </w:p>
    <w:p w14:paraId="03003590" w14:textId="62B6EB09" w:rsidR="00FF42D5" w:rsidRPr="00B63359" w:rsidRDefault="00FF42D5" w:rsidP="00FF42D5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B63359">
        <w:rPr>
          <w:rFonts w:ascii="Times New Roman" w:eastAsia="Times New Roman" w:hAnsi="Times New Roman" w:cs="Times New Roman"/>
          <w:b/>
          <w:bCs/>
          <w:u w:val="single"/>
        </w:rPr>
        <w:t>5.</w:t>
      </w:r>
      <w:r>
        <w:rPr>
          <w:rFonts w:ascii="Times New Roman" w:eastAsia="Times New Roman" w:hAnsi="Times New Roman" w:cs="Times New Roman"/>
          <w:b/>
          <w:bCs/>
          <w:u w:val="single"/>
        </w:rPr>
        <w:t>10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>. REKONSTRUKCIJA ULICE DONJA ŠVARČA –</w:t>
      </w:r>
      <w:r w:rsidRPr="00B63359">
        <w:rPr>
          <w:rFonts w:asciiTheme="majorBidi" w:eastAsia="Times New Roman" w:hAnsiTheme="majorBidi" w:cstheme="majorBidi"/>
        </w:rPr>
        <w:t xml:space="preserve"> planiraju se financijska sredstva za</w:t>
      </w:r>
      <w:r>
        <w:rPr>
          <w:rFonts w:asciiTheme="majorBidi" w:eastAsia="Times New Roman" w:hAnsiTheme="majorBidi" w:cstheme="majorBidi"/>
        </w:rPr>
        <w:t xml:space="preserve"> rješavanje imovinsko pravnih odnosa u obuhvatu budućeg zahvata rekonstrukcije </w:t>
      </w:r>
      <w:r w:rsidRPr="00F6365A">
        <w:rPr>
          <w:rFonts w:asciiTheme="majorBidi" w:eastAsia="Times New Roman" w:hAnsiTheme="majorBidi" w:cstheme="majorBidi"/>
        </w:rPr>
        <w:t>dijela</w:t>
      </w:r>
      <w:r w:rsidRPr="003E157F">
        <w:rPr>
          <w:rFonts w:asciiTheme="majorBidi" w:eastAsia="Times New Roman" w:hAnsiTheme="majorBidi" w:cstheme="majorBidi"/>
          <w:color w:val="FF0000"/>
        </w:rPr>
        <w:t xml:space="preserve"> </w:t>
      </w:r>
      <w:r>
        <w:rPr>
          <w:rFonts w:asciiTheme="majorBidi" w:eastAsia="Times New Roman" w:hAnsiTheme="majorBidi" w:cstheme="majorBidi"/>
        </w:rPr>
        <w:t xml:space="preserve">ulice Donja </w:t>
      </w:r>
      <w:proofErr w:type="spellStart"/>
      <w:r>
        <w:rPr>
          <w:rFonts w:asciiTheme="majorBidi" w:eastAsia="Times New Roman" w:hAnsiTheme="majorBidi" w:cstheme="majorBidi"/>
        </w:rPr>
        <w:t>Švarča</w:t>
      </w:r>
      <w:proofErr w:type="spellEnd"/>
      <w:r w:rsidRPr="00B63359">
        <w:rPr>
          <w:rFonts w:asciiTheme="majorBidi" w:eastAsia="Calibri" w:hAnsiTheme="majorBidi" w:cstheme="majorBidi"/>
        </w:rPr>
        <w:t xml:space="preserve"> </w:t>
      </w:r>
      <w:r>
        <w:rPr>
          <w:rFonts w:asciiTheme="majorBidi" w:eastAsia="Calibri" w:hAnsiTheme="majorBidi" w:cstheme="majorBidi"/>
        </w:rPr>
        <w:t>(</w:t>
      </w:r>
      <w:r w:rsidRPr="00B63359">
        <w:rPr>
          <w:rFonts w:asciiTheme="majorBidi" w:eastAsia="Calibri" w:hAnsiTheme="majorBidi" w:cstheme="majorBidi"/>
        </w:rPr>
        <w:t>obnova prometne površine i građenje pješačke staze sa pripadajućom infrastrukturom te javnom rasvjetom</w:t>
      </w:r>
      <w:r>
        <w:rPr>
          <w:rFonts w:asciiTheme="majorBidi" w:eastAsia="Calibri" w:hAnsiTheme="majorBidi" w:cstheme="majorBidi"/>
        </w:rPr>
        <w:t>)</w:t>
      </w:r>
      <w:r w:rsidRPr="00B63359">
        <w:rPr>
          <w:rFonts w:asciiTheme="majorBidi" w:eastAsia="Calibri" w:hAnsiTheme="majorBidi" w:cstheme="majorBidi"/>
        </w:rPr>
        <w:t>. Projekt se provodi u suradnji s tvrtkom Vodovod i kanalizacij</w:t>
      </w:r>
      <w:r>
        <w:rPr>
          <w:rFonts w:asciiTheme="majorBidi" w:eastAsia="Calibri" w:hAnsiTheme="majorBidi" w:cstheme="majorBidi"/>
        </w:rPr>
        <w:t>a</w:t>
      </w:r>
      <w:r w:rsidRPr="00B63359">
        <w:rPr>
          <w:rFonts w:asciiTheme="majorBidi" w:eastAsia="Calibri" w:hAnsiTheme="majorBidi" w:cstheme="majorBidi"/>
        </w:rPr>
        <w:t xml:space="preserve"> d.o.o.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0A362C" w:rsidRPr="0091055C" w14:paraId="13E1A616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5DC9EE4" w14:textId="77777777" w:rsidR="007111F6" w:rsidRPr="0091055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1055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BC8729C" w14:textId="77777777" w:rsidR="007111F6" w:rsidRPr="0091055C" w:rsidRDefault="007111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1055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1E3056" w:rsidRPr="0091055C" w14:paraId="43EF221B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7494C48" w14:textId="77777777" w:rsidR="001E3056" w:rsidRPr="0091055C" w:rsidRDefault="001E3056" w:rsidP="001E30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0048B1" w14:textId="01A22362" w:rsidR="001E3056" w:rsidRPr="0091055C" w:rsidRDefault="001E3056" w:rsidP="001E3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</w:rPr>
              <w:t>4</w:t>
            </w:r>
            <w:r w:rsidRPr="0091055C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FF15C4E" w14:textId="2C114E2E" w:rsidR="001E3056" w:rsidRPr="0091055C" w:rsidRDefault="001E3056" w:rsidP="001E30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Višak prihoda iz prethodne godine -opći prihodi 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96F0A68" w14:textId="2EF0F95A" w:rsidR="001E3056" w:rsidRPr="0091055C" w:rsidRDefault="001E3056" w:rsidP="001E3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</w:rPr>
              <w:t>40.00</w:t>
            </w:r>
            <w:r w:rsidRPr="0091055C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1E3056" w:rsidRPr="0091055C" w14:paraId="6393889E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FC35FB" w14:textId="77777777" w:rsidR="001E3056" w:rsidRPr="0091055C" w:rsidRDefault="001E3056" w:rsidP="001E30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91055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AFC5A9" w14:textId="7BC90DA9" w:rsidR="001E3056" w:rsidRPr="0091055C" w:rsidRDefault="001E3056" w:rsidP="001E30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40.000</w:t>
            </w:r>
            <w:r w:rsidRPr="0091055C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3EB851" w14:textId="77777777" w:rsidR="001E3056" w:rsidRPr="0091055C" w:rsidRDefault="001E3056" w:rsidP="001E30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431BFAF" w14:textId="2E8C554F" w:rsidR="001E3056" w:rsidRPr="0091055C" w:rsidRDefault="001E3056" w:rsidP="001E30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40.00</w:t>
            </w:r>
            <w:r w:rsidRPr="0091055C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</w:tr>
    </w:tbl>
    <w:p w14:paraId="7B16BAAD" w14:textId="6FF599C7" w:rsidR="00C85B87" w:rsidRDefault="00C85B87" w:rsidP="00C85B87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2A24C8C1" w14:textId="4FAC91DD" w:rsidR="00C85B87" w:rsidRPr="00BF77F7" w:rsidRDefault="00C85B87" w:rsidP="00C85B87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</w:t>
      </w:r>
      <w:r w:rsidRPr="00BF77F7">
        <w:rPr>
          <w:rFonts w:ascii="Times New Roman" w:eastAsia="Times New Roman" w:hAnsi="Times New Roman" w:cs="Times New Roman"/>
        </w:rPr>
        <w:t xml:space="preserve">mijenja se točka </w:t>
      </w:r>
      <w:r w:rsidRPr="00BF77F7">
        <w:rPr>
          <w:rFonts w:ascii="Times New Roman" w:eastAsia="Times New Roman" w:hAnsi="Times New Roman" w:cs="Times New Roman"/>
          <w:u w:val="single"/>
        </w:rPr>
        <w:t>5.11. UREĐENJE KURELČEVE ULICE</w:t>
      </w:r>
      <w:r w:rsidRPr="00BF77F7">
        <w:rPr>
          <w:rFonts w:ascii="Times New Roman" w:eastAsia="Times New Roman" w:hAnsi="Times New Roman" w:cs="Times New Roman"/>
        </w:rPr>
        <w:t xml:space="preserve"> koja sada glasi:</w:t>
      </w:r>
    </w:p>
    <w:p w14:paraId="531F2D2D" w14:textId="00D61D19" w:rsidR="00C85B87" w:rsidRPr="00BF77F7" w:rsidRDefault="00C85B87" w:rsidP="00C85B87">
      <w:pPr>
        <w:spacing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BF77F7">
        <w:rPr>
          <w:rFonts w:ascii="Times New Roman" w:eastAsia="Times New Roman" w:hAnsi="Times New Roman" w:cs="Times New Roman"/>
          <w:b/>
          <w:bCs/>
          <w:u w:val="single"/>
        </w:rPr>
        <w:t>5.11. UREĐENJE KURELČEVE ULICE –</w:t>
      </w:r>
      <w:r w:rsidRPr="00BF77F7">
        <w:rPr>
          <w:rFonts w:asciiTheme="majorBidi" w:eastAsia="Times New Roman" w:hAnsiTheme="majorBidi" w:cstheme="majorBidi"/>
        </w:rPr>
        <w:t xml:space="preserve"> planiraju se financijska sredstva za troškove usluge izmjene glavnog projekta (radi usklađenja s izmjenama u katastarskom </w:t>
      </w:r>
      <w:proofErr w:type="spellStart"/>
      <w:r w:rsidRPr="00BF77F7">
        <w:rPr>
          <w:rFonts w:asciiTheme="majorBidi" w:eastAsia="Times New Roman" w:hAnsiTheme="majorBidi" w:cstheme="majorBidi"/>
        </w:rPr>
        <w:t>operatu</w:t>
      </w:r>
      <w:proofErr w:type="spellEnd"/>
      <w:r w:rsidRPr="00BF77F7">
        <w:rPr>
          <w:rFonts w:asciiTheme="majorBidi" w:eastAsia="Times New Roman" w:hAnsiTheme="majorBidi" w:cstheme="majorBidi"/>
        </w:rPr>
        <w:t xml:space="preserve">) </w:t>
      </w:r>
      <w:r w:rsidR="00552381">
        <w:rPr>
          <w:rFonts w:asciiTheme="majorBidi" w:eastAsia="Times New Roman" w:hAnsiTheme="majorBidi" w:cstheme="majorBidi"/>
        </w:rPr>
        <w:t>za buduću</w:t>
      </w:r>
      <w:r w:rsidRPr="00BF77F7">
        <w:rPr>
          <w:rFonts w:asciiTheme="majorBidi" w:eastAsia="Times New Roman" w:hAnsiTheme="majorBidi" w:cstheme="majorBidi"/>
        </w:rPr>
        <w:t xml:space="preserve"> rekonstrukcij</w:t>
      </w:r>
      <w:r w:rsidR="00552381">
        <w:rPr>
          <w:rFonts w:asciiTheme="majorBidi" w:eastAsia="Times New Roman" w:hAnsiTheme="majorBidi" w:cstheme="majorBidi"/>
        </w:rPr>
        <w:t>u</w:t>
      </w:r>
      <w:r w:rsidRPr="00BF77F7">
        <w:rPr>
          <w:rFonts w:asciiTheme="majorBidi" w:eastAsia="Times New Roman" w:hAnsiTheme="majorBidi" w:cstheme="majorBidi"/>
        </w:rPr>
        <w:t xml:space="preserve"> Ulice Frana Kurelca (</w:t>
      </w:r>
      <w:r w:rsidRPr="00BF77F7">
        <w:rPr>
          <w:rFonts w:ascii="Times New Roman" w:eastAsia="Aptos" w:hAnsi="Times New Roman" w:cs="Times New Roman"/>
          <w14:ligatures w14:val="standardContextual"/>
        </w:rPr>
        <w:t xml:space="preserve">od križanja s Ulicom Stjepana Radića do križanja s ulicom Ruski put, u duljini od 400 m). Rekonstrukcija obuhvaća gradnju novog kolnika, pješačko-biciklističkih staza, oborinske odvodnje, DTK kanalizacije i javne rasvjete.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584F2B" w:rsidRPr="00584F2B" w14:paraId="70DFAF13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E5AA9D7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4DA5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732547A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4DA5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584F2B" w14:paraId="1E224F09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04C552D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6C8122" w14:textId="4CDBB477" w:rsidR="00433935" w:rsidRPr="006E4DA5" w:rsidRDefault="004339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BF77F7">
              <w:rPr>
                <w:rFonts w:ascii="Times New Roman" w:eastAsia="Times New Roman" w:hAnsi="Times New Roman" w:cs="Times New Roman"/>
              </w:rPr>
              <w:t xml:space="preserve">   </w:t>
            </w:r>
            <w:r w:rsidRPr="006E4DA5">
              <w:rPr>
                <w:rFonts w:ascii="Times New Roman" w:eastAsia="Times New Roman" w:hAnsi="Times New Roman" w:cs="Times New Roman"/>
              </w:rPr>
              <w:t xml:space="preserve"> </w:t>
            </w:r>
            <w:r w:rsidR="00066EB1" w:rsidRPr="006E4DA5">
              <w:rPr>
                <w:rFonts w:ascii="Times New Roman" w:eastAsia="Times New Roman" w:hAnsi="Times New Roman" w:cs="Times New Roman"/>
              </w:rPr>
              <w:t>7.500</w:t>
            </w:r>
            <w:r w:rsidRPr="006E4DA5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CA2AA67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6FFBF8" w14:textId="3C182A6E" w:rsidR="00433935" w:rsidRPr="006E4DA5" w:rsidRDefault="004339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</w:t>
            </w:r>
            <w:r w:rsidR="00066EB1" w:rsidRPr="006E4DA5">
              <w:rPr>
                <w:rFonts w:ascii="Times New Roman" w:eastAsia="Times New Roman" w:hAnsi="Times New Roman" w:cs="Times New Roman"/>
              </w:rPr>
              <w:t>7.500</w:t>
            </w:r>
            <w:r w:rsidRPr="006E4DA5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584F2B" w:rsidRPr="00584F2B" w14:paraId="648C87FA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73939CF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6B6DAD" w14:textId="1A00C591" w:rsidR="00433935" w:rsidRPr="006E4DA5" w:rsidRDefault="00066EB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7</w:t>
            </w:r>
            <w:r w:rsidR="00433935" w:rsidRPr="006E4DA5">
              <w:rPr>
                <w:rFonts w:ascii="Times New Roman" w:eastAsia="Times New Roman" w:hAnsi="Times New Roman" w:cs="Times New Roman"/>
                <w:b/>
              </w:rPr>
              <w:t>.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5</w:t>
            </w:r>
            <w:r w:rsidR="00433935" w:rsidRPr="006E4DA5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95B5784" w14:textId="77777777" w:rsidR="00433935" w:rsidRPr="006E4DA5" w:rsidRDefault="004339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03962B4" w14:textId="4C0A15D6" w:rsidR="00433935" w:rsidRPr="006E4DA5" w:rsidRDefault="000010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7</w:t>
            </w:r>
            <w:r w:rsidR="00433935" w:rsidRPr="006E4DA5">
              <w:rPr>
                <w:rFonts w:ascii="Times New Roman" w:eastAsia="Times New Roman" w:hAnsi="Times New Roman" w:cs="Times New Roman"/>
                <w:b/>
              </w:rPr>
              <w:t>.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5</w:t>
            </w:r>
            <w:r w:rsidR="00433935" w:rsidRPr="006E4DA5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</w:tr>
    </w:tbl>
    <w:p w14:paraId="4F68804A" w14:textId="4FE338D0" w:rsidR="00F57B18" w:rsidRPr="00E4758C" w:rsidRDefault="00F57B18" w:rsidP="007111F6">
      <w:pPr>
        <w:spacing w:line="240" w:lineRule="auto"/>
        <w:jc w:val="both"/>
        <w:rPr>
          <w:rFonts w:ascii="Times New Roman" w:eastAsia="Times New Roman" w:hAnsi="Times New Roman" w:cs="Times New Roman"/>
          <w:strike/>
          <w:u w:val="single"/>
        </w:rPr>
      </w:pPr>
    </w:p>
    <w:p w14:paraId="254E615D" w14:textId="1A1B145F" w:rsidR="003154E3" w:rsidRDefault="00B117BF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7D2EB9">
        <w:rPr>
          <w:rFonts w:ascii="Times New Roman" w:eastAsia="Times New Roman" w:hAnsi="Times New Roman" w:cs="Times New Roman"/>
          <w:u w:val="single"/>
          <w:lang w:eastAsia="hr-HR"/>
        </w:rPr>
        <w:t>5.13.</w:t>
      </w:r>
      <w:r w:rsidR="007D2EB9" w:rsidRPr="007D2EB9">
        <w:rPr>
          <w:rFonts w:ascii="Times New Roman" w:eastAsia="Times New Roman" w:hAnsi="Times New Roman" w:cs="Times New Roman"/>
          <w:u w:val="single"/>
          <w:lang w:eastAsia="hr-HR"/>
        </w:rPr>
        <w:t xml:space="preserve"> REKONSTRUKCIJA MOSTA BANIJA </w:t>
      </w:r>
      <w:r w:rsidR="007D2EB9">
        <w:rPr>
          <w:rFonts w:ascii="Times New Roman" w:eastAsia="Times New Roman" w:hAnsi="Times New Roman" w:cs="Times New Roman"/>
          <w:lang w:eastAsia="hr-HR"/>
        </w:rPr>
        <w:t xml:space="preserve">koja sada glasi: </w:t>
      </w:r>
    </w:p>
    <w:p w14:paraId="602DF808" w14:textId="77777777" w:rsidR="007D2EB9" w:rsidRPr="00B117BF" w:rsidRDefault="007D2EB9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79EBA56" w14:textId="77777777" w:rsidR="00907B9C" w:rsidRPr="007063D3" w:rsidRDefault="00907B9C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7063D3" w:rsidRPr="007063D3" w14:paraId="6A55FDEF" w14:textId="77777777" w:rsidTr="007063D3">
        <w:trPr>
          <w:trHeight w:val="204"/>
        </w:trPr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F5F2592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063D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03131F3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063D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7063D3" w:rsidRPr="007063D3" w14:paraId="4C06377D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FB9EAD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3033F6A" w14:textId="27AB8FD9" w:rsidR="00907B9C" w:rsidRPr="007063D3" w:rsidRDefault="009D4399" w:rsidP="009D439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5E5E8B">
              <w:rPr>
                <w:rFonts w:ascii="Times New Roman" w:eastAsia="Times New Roman" w:hAnsi="Times New Roman" w:cs="Times New Roman"/>
              </w:rPr>
              <w:t>7</w:t>
            </w:r>
            <w:r w:rsidR="002223CC">
              <w:rPr>
                <w:rFonts w:ascii="Times New Roman" w:eastAsia="Times New Roman" w:hAnsi="Times New Roman" w:cs="Times New Roman"/>
              </w:rPr>
              <w:t>40</w:t>
            </w:r>
            <w:r w:rsidR="001324B7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A4CD5A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366DBAB" w14:textId="6C9EAD45" w:rsidR="00907B9C" w:rsidRPr="007063D3" w:rsidRDefault="007804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750</w:t>
            </w:r>
            <w:r w:rsidR="00907B9C" w:rsidRPr="007063D3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063D3" w:rsidRPr="007063D3" w14:paraId="5ACE1597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58BA6BB" w14:textId="1034341E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Usluga stručnog nadzora</w:t>
            </w:r>
            <w:r w:rsidR="00D365AF">
              <w:rPr>
                <w:rFonts w:ascii="Times New Roman" w:eastAsia="Times New Roman" w:hAnsi="Times New Roman" w:cs="Times New Roman"/>
              </w:rPr>
              <w:t xml:space="preserve">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988121F" w14:textId="491814FC" w:rsidR="00907B9C" w:rsidRPr="007063D3" w:rsidRDefault="00D972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2223CC"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42C2652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CC709C1" w14:textId="77777777" w:rsidR="00907B9C" w:rsidRPr="007063D3" w:rsidRDefault="00907B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063D3" w:rsidRPr="007063D3" w14:paraId="4CB8659C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F1F31F3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7063D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ACC06ED" w14:textId="014F81AF" w:rsidR="00907B9C" w:rsidRPr="007063D3" w:rsidRDefault="007804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750</w:t>
            </w:r>
            <w:r w:rsidR="00907B9C" w:rsidRPr="007063D3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328F28" w14:textId="77777777" w:rsidR="00907B9C" w:rsidRPr="007063D3" w:rsidRDefault="00907B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AAE24D" w14:textId="3CC8D6EC" w:rsidR="00907B9C" w:rsidRPr="007063D3" w:rsidRDefault="007804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750</w:t>
            </w:r>
            <w:r w:rsidR="00907B9C" w:rsidRPr="007063D3">
              <w:rPr>
                <w:rFonts w:ascii="Times New Roman" w:eastAsia="Times New Roman" w:hAnsi="Times New Roman" w:cs="Times New Roman"/>
                <w:b/>
              </w:rPr>
              <w:t xml:space="preserve">.000,00 € </w:t>
            </w:r>
          </w:p>
        </w:tc>
      </w:tr>
    </w:tbl>
    <w:p w14:paraId="591EF001" w14:textId="77777777" w:rsidR="00907B9C" w:rsidRPr="00DC65FA" w:rsidRDefault="00907B9C" w:rsidP="00907B9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  <w:lang w:eastAsia="hr-HR"/>
        </w:rPr>
      </w:pPr>
    </w:p>
    <w:p w14:paraId="6ECC38DB" w14:textId="058D66ED" w:rsidR="00556E98" w:rsidRPr="003A4BE9" w:rsidRDefault="00556E98" w:rsidP="00907B9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r w:rsidRPr="00DC65FA">
        <w:rPr>
          <w:rFonts w:ascii="Times New Roman" w:eastAsia="Times New Roman" w:hAnsi="Times New Roman" w:cs="Times New Roman"/>
          <w:lang w:eastAsia="hr-HR"/>
        </w:rPr>
        <w:t>-</w:t>
      </w:r>
      <w:r w:rsidRPr="00556E98">
        <w:rPr>
          <w:rFonts w:ascii="Times New Roman" w:eastAsia="Times New Roman" w:hAnsi="Times New Roman" w:cs="Times New Roman"/>
          <w:color w:val="EE0000"/>
          <w:lang w:eastAsia="hr-HR"/>
        </w:rPr>
        <w:t xml:space="preserve"> </w:t>
      </w:r>
      <w:r w:rsidRPr="003A4BE9">
        <w:rPr>
          <w:rFonts w:ascii="Times New Roman" w:eastAsia="Times New Roman" w:hAnsi="Times New Roman" w:cs="Times New Roman"/>
          <w:lang w:eastAsia="hr-HR"/>
        </w:rPr>
        <w:t xml:space="preserve">briše se točka </w:t>
      </w:r>
      <w:r w:rsidRPr="003A4BE9">
        <w:rPr>
          <w:rFonts w:ascii="Times New Roman" w:eastAsia="Times New Roman" w:hAnsi="Times New Roman" w:cs="Times New Roman"/>
          <w:u w:val="single"/>
          <w:lang w:eastAsia="hr-HR"/>
        </w:rPr>
        <w:t>5.14. UREĐENJE TRGA BANA JOSIPA JELAČIĆA</w:t>
      </w:r>
    </w:p>
    <w:p w14:paraId="0DAD58DA" w14:textId="217C83C5" w:rsidR="007111F6" w:rsidRPr="000A362C" w:rsidRDefault="007111F6" w:rsidP="0061606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7" w:name="_Hlk181947858"/>
    </w:p>
    <w:bookmarkEnd w:id="3"/>
    <w:bookmarkEnd w:id="5"/>
    <w:bookmarkEnd w:id="7"/>
    <w:p w14:paraId="5E2238B0" w14:textId="2E577DF3" w:rsidR="009B55CF" w:rsidRPr="00B05914" w:rsidRDefault="00B64657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lang w:eastAsia="hr-HR"/>
        </w:rPr>
      </w:pPr>
      <w:r w:rsidRPr="00B05914"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8" w:name="_Hlk162010783"/>
      <w:r w:rsidR="00B05914" w:rsidRPr="00B05914">
        <w:rPr>
          <w:rFonts w:ascii="Times New Roman" w:eastAsia="Times New Roman" w:hAnsi="Times New Roman" w:cs="Times New Roman"/>
          <w:lang w:eastAsia="hr-HR"/>
        </w:rPr>
        <w:t>mijenja se tablica pod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točk</w:t>
      </w:r>
      <w:r w:rsidR="00B05914">
        <w:rPr>
          <w:rFonts w:ascii="Times New Roman" w:eastAsia="Times New Roman" w:hAnsi="Times New Roman" w:cs="Times New Roman"/>
          <w:lang w:eastAsia="hr-HR"/>
        </w:rPr>
        <w:t>om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B55CF" w:rsidRPr="00B05914">
        <w:rPr>
          <w:rFonts w:ascii="Times New Roman" w:eastAsia="Times New Roman" w:hAnsi="Times New Roman" w:cs="Times New Roman"/>
          <w:u w:val="single"/>
          <w:lang w:eastAsia="hr-HR"/>
        </w:rPr>
        <w:t>5.</w:t>
      </w:r>
      <w:r w:rsidR="00A64FA3" w:rsidRPr="00B05914">
        <w:rPr>
          <w:rFonts w:ascii="Times New Roman" w:eastAsia="Times New Roman" w:hAnsi="Times New Roman" w:cs="Times New Roman"/>
          <w:u w:val="single"/>
          <w:lang w:eastAsia="hr-HR"/>
        </w:rPr>
        <w:t>20</w:t>
      </w:r>
      <w:r w:rsidR="009B55CF" w:rsidRPr="00B05914">
        <w:rPr>
          <w:rFonts w:ascii="Times New Roman" w:eastAsia="Times New Roman" w:hAnsi="Times New Roman" w:cs="Times New Roman"/>
          <w:u w:val="single"/>
          <w:lang w:eastAsia="hr-HR"/>
        </w:rPr>
        <w:t xml:space="preserve">. </w:t>
      </w:r>
      <w:r w:rsidR="00705F5B" w:rsidRPr="00B05914">
        <w:rPr>
          <w:rFonts w:ascii="Times New Roman" w:eastAsia="Times New Roman" w:hAnsi="Times New Roman" w:cs="Times New Roman"/>
          <w:u w:val="single"/>
          <w:lang w:eastAsia="hr-HR"/>
        </w:rPr>
        <w:t xml:space="preserve">KARLOVAC </w:t>
      </w:r>
      <w:r w:rsidR="00866BCC" w:rsidRPr="00B05914">
        <w:rPr>
          <w:rFonts w:ascii="Times New Roman" w:eastAsia="Times New Roman" w:hAnsi="Times New Roman" w:cs="Times New Roman"/>
          <w:u w:val="single"/>
          <w:lang w:eastAsia="hr-HR"/>
        </w:rPr>
        <w:t>II - BAŠ</w:t>
      </w:r>
      <w:r w:rsidR="001F3ADA" w:rsidRPr="00B05914">
        <w:rPr>
          <w:rFonts w:ascii="Times New Roman" w:eastAsia="Times New Roman" w:hAnsi="Times New Roman" w:cs="Times New Roman"/>
          <w:u w:val="single"/>
          <w:lang w:eastAsia="hr-HR"/>
        </w:rPr>
        <w:t>Č</w:t>
      </w:r>
      <w:r w:rsidR="00866BCC" w:rsidRPr="00B05914">
        <w:rPr>
          <w:rFonts w:ascii="Times New Roman" w:eastAsia="Times New Roman" w:hAnsi="Times New Roman" w:cs="Times New Roman"/>
          <w:u w:val="single"/>
          <w:lang w:eastAsia="hr-HR"/>
        </w:rPr>
        <w:t>INSKA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koja glasi:</w:t>
      </w:r>
    </w:p>
    <w:p w14:paraId="076B465F" w14:textId="77777777" w:rsidR="00705F5B" w:rsidRPr="004161BD" w:rsidRDefault="00705F5B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826"/>
        <w:gridCol w:w="2290"/>
        <w:gridCol w:w="1669"/>
      </w:tblGrid>
      <w:tr w:rsidR="000A362C" w:rsidRPr="00B05914" w14:paraId="2297EFE6" w14:textId="77777777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E86854A" w14:textId="77777777" w:rsidR="00705F5B" w:rsidRPr="00B05914" w:rsidRDefault="00705F5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05914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9B43D13" w14:textId="77777777" w:rsidR="00705F5B" w:rsidRPr="00B05914" w:rsidRDefault="00705F5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05914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B05914" w14:paraId="15EA39BD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9DB16E8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250A9FA5" w14:textId="52BB4FB0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78159D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="00EA5D3A">
              <w:rPr>
                <w:rFonts w:ascii="Times New Roman" w:eastAsia="Times New Roman" w:hAnsi="Times New Roman" w:cs="Times New Roman"/>
              </w:rPr>
              <w:t>5</w:t>
            </w:r>
            <w:r w:rsidR="00822E06" w:rsidRPr="00B05914">
              <w:rPr>
                <w:rFonts w:ascii="Times New Roman" w:eastAsia="Times New Roman" w:hAnsi="Times New Roman" w:cs="Times New Roman"/>
              </w:rPr>
              <w:t>0.000</w:t>
            </w:r>
            <w:r w:rsidRPr="00B05914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39B3CDB" w14:textId="050466A6" w:rsidR="006E13CE" w:rsidRPr="00B05914" w:rsidRDefault="003F103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57A7514" w14:textId="5AA2EB27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3F103E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="00E63972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9F7B9E">
              <w:rPr>
                <w:rFonts w:ascii="Times New Roman" w:eastAsia="Times New Roman" w:hAnsi="Times New Roman" w:cs="Times New Roman"/>
              </w:rPr>
              <w:t>29</w:t>
            </w:r>
            <w:r w:rsidRPr="00B05914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9F7B9E" w:rsidRPr="00B05914" w14:paraId="1BA3F733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1CEB9F" w14:textId="77777777" w:rsidR="009F7B9E" w:rsidRPr="00B05914" w:rsidRDefault="009F7B9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988172A" w14:textId="77777777" w:rsidR="009F7B9E" w:rsidRPr="00B05914" w:rsidRDefault="009F7B9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4ED8F62" w14:textId="244CC64D" w:rsidR="009F7B9E" w:rsidRPr="00B05914" w:rsidRDefault="009F7B9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koncesije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A2765F" w14:textId="4F47E934" w:rsidR="009F7B9E" w:rsidRPr="00B05914" w:rsidRDefault="00352920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11.000,00</w:t>
            </w:r>
          </w:p>
        </w:tc>
      </w:tr>
      <w:tr w:rsidR="005402CC" w:rsidRPr="00B05914" w14:paraId="541B805E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2FE8D3" w14:textId="77777777" w:rsidR="005402CC" w:rsidRPr="00B05914" w:rsidRDefault="005402CC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303A5E5" w14:textId="77777777" w:rsidR="005402CC" w:rsidRPr="00B05914" w:rsidRDefault="005402CC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E00015C" w14:textId="4BD841D4" w:rsidR="005402CC" w:rsidRDefault="005402CC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140F59E" w14:textId="3A1824B5" w:rsidR="005402CC" w:rsidRDefault="005402CC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10.000,00</w:t>
            </w:r>
          </w:p>
        </w:tc>
      </w:tr>
      <w:tr w:rsidR="000A362C" w:rsidRPr="00B05914" w14:paraId="198B3567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583AE3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05914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2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1D7E78A" w14:textId="1F6B90F8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B05914">
              <w:rPr>
                <w:rFonts w:ascii="Times New Roman" w:eastAsia="Times New Roman" w:hAnsi="Times New Roman" w:cs="Times New Roman"/>
                <w:b/>
              </w:rPr>
              <w:t xml:space="preserve">       </w:t>
            </w:r>
            <w:r w:rsidR="001B2E89">
              <w:rPr>
                <w:rFonts w:ascii="Times New Roman" w:eastAsia="Times New Roman" w:hAnsi="Times New Roman" w:cs="Times New Roman"/>
                <w:b/>
              </w:rPr>
              <w:t>5</w:t>
            </w:r>
            <w:r w:rsidRPr="00B05914">
              <w:rPr>
                <w:rFonts w:ascii="Times New Roman" w:eastAsia="Times New Roman" w:hAnsi="Times New Roman" w:cs="Times New Roman"/>
                <w:b/>
              </w:rPr>
              <w:t>0.000,00  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DA6124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ECD6AE9" w14:textId="32BFD68C" w:rsidR="006E13CE" w:rsidRPr="00B05914" w:rsidRDefault="005402CC" w:rsidP="006E13C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</w:t>
            </w:r>
            <w:r w:rsidR="006E13CE" w:rsidRPr="00B05914">
              <w:rPr>
                <w:rFonts w:ascii="Times New Roman" w:eastAsia="Times New Roman" w:hAnsi="Times New Roman" w:cs="Times New Roman"/>
                <w:b/>
              </w:rPr>
              <w:t>0.000,00 €</w:t>
            </w:r>
          </w:p>
        </w:tc>
      </w:tr>
    </w:tbl>
    <w:p w14:paraId="61E5996B" w14:textId="77777777" w:rsidR="009B55CF" w:rsidRPr="004161BD" w:rsidRDefault="009B55CF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</w:p>
    <w:bookmarkEnd w:id="8"/>
    <w:p w14:paraId="0FE0EE5E" w14:textId="77777777" w:rsidR="00B15995" w:rsidRPr="000A362C" w:rsidRDefault="00B15995" w:rsidP="0096215E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p w14:paraId="56E31B2A" w14:textId="698A93FC" w:rsidR="00CE4BE5" w:rsidRPr="006F3740" w:rsidRDefault="00A35CF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6F3740">
        <w:rPr>
          <w:rFonts w:ascii="Times New Roman" w:eastAsia="Times New Roman" w:hAnsi="Times New Roman" w:cs="Times New Roman"/>
          <w:bCs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bCs/>
        </w:rPr>
        <w:t>4</w:t>
      </w:r>
      <w:r w:rsidRPr="006F3740">
        <w:rPr>
          <w:rFonts w:ascii="Times New Roman" w:eastAsia="Times New Roman" w:hAnsi="Times New Roman" w:cs="Times New Roman"/>
          <w:bCs/>
        </w:rPr>
        <w:t>.</w:t>
      </w:r>
    </w:p>
    <w:p w14:paraId="4E3EBCE2" w14:textId="77777777" w:rsidR="00DC6B75" w:rsidRPr="009A0746" w:rsidRDefault="00DC6B75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713F6CB5" w14:textId="62BED6AE" w:rsidR="00FE2FFB" w:rsidRPr="000A362C" w:rsidRDefault="00065050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  <w:bCs/>
        </w:rPr>
        <w:t>M</w:t>
      </w:r>
      <w:r w:rsidR="00B12207" w:rsidRPr="000A362C">
        <w:rPr>
          <w:rFonts w:ascii="Times New Roman" w:eastAsia="Times New Roman" w:hAnsi="Times New Roman" w:cs="Times New Roman"/>
          <w:bCs/>
        </w:rPr>
        <w:t>ijenja</w:t>
      </w:r>
      <w:r w:rsidRPr="000A362C">
        <w:rPr>
          <w:rFonts w:ascii="Times New Roman" w:eastAsia="Times New Roman" w:hAnsi="Times New Roman" w:cs="Times New Roman"/>
          <w:bCs/>
        </w:rPr>
        <w:t xml:space="preserve"> se</w:t>
      </w:r>
      <w:r w:rsidR="00B12207" w:rsidRPr="000A362C">
        <w:rPr>
          <w:rFonts w:ascii="Times New Roman" w:eastAsia="Times New Roman" w:hAnsi="Times New Roman" w:cs="Times New Roman"/>
          <w:bCs/>
        </w:rPr>
        <w:t xml:space="preserve"> članak 6. koji sada glasi.</w:t>
      </w:r>
    </w:p>
    <w:p w14:paraId="78971D82" w14:textId="56512140" w:rsidR="00016754" w:rsidRPr="000A362C" w:rsidRDefault="00B12207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  <w:bCs/>
        </w:rPr>
        <w:t>„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Rekapitulacija </w:t>
      </w:r>
      <w:r w:rsidR="001C4321" w:rsidRPr="000A362C">
        <w:rPr>
          <w:rFonts w:ascii="Times New Roman" w:eastAsia="Times New Roman" w:hAnsi="Times New Roman" w:cs="Times New Roman"/>
          <w:bCs/>
        </w:rPr>
        <w:t>procjene troškova (</w:t>
      </w:r>
      <w:r w:rsidR="00016754" w:rsidRPr="000A362C">
        <w:rPr>
          <w:rFonts w:ascii="Times New Roman" w:eastAsia="Times New Roman" w:hAnsi="Times New Roman" w:cs="Times New Roman"/>
          <w:bCs/>
        </w:rPr>
        <w:t>rashoda</w:t>
      </w:r>
      <w:r w:rsidR="001C4321" w:rsidRPr="000A362C">
        <w:rPr>
          <w:rFonts w:ascii="Times New Roman" w:eastAsia="Times New Roman" w:hAnsi="Times New Roman" w:cs="Times New Roman"/>
          <w:bCs/>
        </w:rPr>
        <w:t>)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 Programa gr</w:t>
      </w:r>
      <w:r w:rsidR="00ED2E8D" w:rsidRPr="000A362C">
        <w:rPr>
          <w:rFonts w:ascii="Times New Roman" w:eastAsia="Times New Roman" w:hAnsi="Times New Roman" w:cs="Times New Roman"/>
          <w:bCs/>
        </w:rPr>
        <w:t>ađenja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 komunal</w:t>
      </w:r>
      <w:r w:rsidR="00624764" w:rsidRPr="000A362C">
        <w:rPr>
          <w:rFonts w:ascii="Times New Roman" w:eastAsia="Times New Roman" w:hAnsi="Times New Roman" w:cs="Times New Roman"/>
          <w:bCs/>
        </w:rPr>
        <w:t>ne inf</w:t>
      </w:r>
      <w:r w:rsidR="00B42AAA" w:rsidRPr="000A362C">
        <w:rPr>
          <w:rFonts w:ascii="Times New Roman" w:eastAsia="Times New Roman" w:hAnsi="Times New Roman" w:cs="Times New Roman"/>
          <w:bCs/>
        </w:rPr>
        <w:t>rastrukture u 20</w:t>
      </w:r>
      <w:r w:rsidR="00445FFF" w:rsidRPr="000A362C">
        <w:rPr>
          <w:rFonts w:ascii="Times New Roman" w:eastAsia="Times New Roman" w:hAnsi="Times New Roman" w:cs="Times New Roman"/>
          <w:bCs/>
        </w:rPr>
        <w:t>2</w:t>
      </w:r>
      <w:r w:rsidR="00155EF7" w:rsidRPr="000A362C">
        <w:rPr>
          <w:rFonts w:ascii="Times New Roman" w:eastAsia="Times New Roman" w:hAnsi="Times New Roman" w:cs="Times New Roman"/>
          <w:bCs/>
        </w:rPr>
        <w:t>5</w:t>
      </w:r>
      <w:r w:rsidR="008C2A47" w:rsidRPr="000A362C">
        <w:rPr>
          <w:rFonts w:ascii="Times New Roman" w:eastAsia="Times New Roman" w:hAnsi="Times New Roman" w:cs="Times New Roman"/>
          <w:bCs/>
        </w:rPr>
        <w:t>. godini</w:t>
      </w:r>
      <w:r w:rsidR="006C63C3" w:rsidRPr="000A362C">
        <w:rPr>
          <w:rFonts w:ascii="Times New Roman" w:eastAsia="Times New Roman" w:hAnsi="Times New Roman" w:cs="Times New Roman"/>
          <w:bCs/>
        </w:rPr>
        <w:t>:</w:t>
      </w:r>
    </w:p>
    <w:p w14:paraId="3382ACDB" w14:textId="77777777" w:rsidR="009013BD" w:rsidRPr="000A362C" w:rsidRDefault="009013BD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tbl>
      <w:tblPr>
        <w:tblW w:w="0" w:type="auto"/>
        <w:tblInd w:w="675" w:type="dxa"/>
        <w:tbl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single" w:sz="8" w:space="0" w:color="4BACC6"/>
          <w:insideV w:val="single" w:sz="8" w:space="0" w:color="4BACC6"/>
        </w:tblBorders>
        <w:tblLook w:val="04A0" w:firstRow="1" w:lastRow="0" w:firstColumn="1" w:lastColumn="0" w:noHBand="0" w:noVBand="1"/>
      </w:tblPr>
      <w:tblGrid>
        <w:gridCol w:w="699"/>
        <w:gridCol w:w="1598"/>
        <w:gridCol w:w="1549"/>
        <w:gridCol w:w="1602"/>
        <w:gridCol w:w="1614"/>
        <w:gridCol w:w="1549"/>
      </w:tblGrid>
      <w:tr w:rsidR="007C1D8B" w:rsidRPr="000A362C" w14:paraId="2BEBFFDF" w14:textId="3CD05231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67485E9F" w14:textId="77777777" w:rsidR="007C1D8B" w:rsidRPr="000A362C" w:rsidRDefault="007C1D8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R.br. 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5E62D6F9" w14:textId="77777777" w:rsidR="007C1D8B" w:rsidRPr="000A362C" w:rsidRDefault="007C1D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>NAZIV PROJEKTA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10DDE6CD" w14:textId="2EB05279" w:rsidR="007C1D8B" w:rsidRPr="000A362C" w:rsidRDefault="007C1D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>PROCJENA TROŠKOVA- PRORAČUN 2025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2B2521B8" w14:textId="30345ABC" w:rsidR="007C1D8B" w:rsidRPr="000A362C" w:rsidRDefault="007C1D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 xml:space="preserve">PROCJENA TROŠKOVA- REBALANS I 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3F21BCDB" w14:textId="73B753D1" w:rsidR="007C1D8B" w:rsidRPr="000A362C" w:rsidRDefault="007C1D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TROŠKOVA- REBALANS II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1EEDF892" w14:textId="20079001" w:rsidR="007C1D8B" w:rsidRDefault="007C1D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TROŠKOVA- REBALANS III</w:t>
            </w:r>
          </w:p>
        </w:tc>
      </w:tr>
      <w:tr w:rsidR="007C1D8B" w:rsidRPr="000A362C" w14:paraId="790E993B" w14:textId="6E5E6D7D" w:rsidTr="007C1D8B">
        <w:trPr>
          <w:trHeight w:val="677"/>
        </w:trPr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7C3C6BC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CABE107" w14:textId="72919CC5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3.1. Obilaznica Zvijezde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8E4B55D" w14:textId="1134A7B5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1.044.000,00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5177FE8" w14:textId="720FEEF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1.039.000,00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65E15B43" w14:textId="4065CF1E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1.031.000,00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79B3D76" w14:textId="705C06ED" w:rsidR="007C1D8B" w:rsidRDefault="00F641B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28.000,00</w:t>
            </w:r>
          </w:p>
        </w:tc>
      </w:tr>
      <w:tr w:rsidR="007C1D8B" w:rsidRPr="000A362C" w14:paraId="745CF292" w14:textId="41278FCB" w:rsidTr="007C1D8B">
        <w:trPr>
          <w:trHeight w:val="677"/>
        </w:trPr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01974BA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B9FECFF" w14:textId="2C1294C9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3.2. Prometnica Poslovna zona Selce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153BBEB" w14:textId="5FE2A82D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198.375,00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0C04087" w14:textId="4E0FBD9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198.375,00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2776EDC" w14:textId="1EA64E3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198.375,00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25C43943" w14:textId="70C63A8D" w:rsidR="007C1D8B" w:rsidRDefault="006437E6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198.375,00</w:t>
            </w:r>
          </w:p>
        </w:tc>
      </w:tr>
      <w:tr w:rsidR="007C1D8B" w:rsidRPr="000A362C" w14:paraId="06BE17A1" w14:textId="28885882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D2C0D4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3C4D2C" w14:textId="155AB94A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3.3. Izgradnja prometnice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Luščić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06967C1" w14:textId="548317C9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2.500.000,00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64D51051" w14:textId="213380A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2.500.000,00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2230C6F3" w14:textId="037F3022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2.506.188,00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11B82D39" w14:textId="02C0878C" w:rsidR="007C1D8B" w:rsidRDefault="000D423F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1.748.938,00</w:t>
            </w:r>
          </w:p>
        </w:tc>
      </w:tr>
      <w:tr w:rsidR="007C1D8B" w:rsidRPr="000A362C" w14:paraId="5F70172E" w14:textId="024DDEC3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59D3E06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4.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C615169" w14:textId="443453EF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3.4. Prometnica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Zagrad</w:t>
            </w:r>
            <w:proofErr w:type="spellEnd"/>
            <w:r w:rsidRPr="000A362C">
              <w:rPr>
                <w:rFonts w:ascii="Times New Roman" w:eastAsia="Times New Roman" w:hAnsi="Times New Roman" w:cs="Times New Roman"/>
              </w:rPr>
              <w:t xml:space="preserve"> Gaj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C7CEBD4" w14:textId="2684D077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70285E00" w14:textId="1A435F9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747D9379" w14:textId="48281FE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554.738,00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06784C2" w14:textId="0416EEFA" w:rsidR="007C1D8B" w:rsidRDefault="00306B99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774</w:t>
            </w:r>
            <w:r w:rsidR="00BC4FA3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C1D8B" w:rsidRPr="000A362C" w14:paraId="0E6E566B" w14:textId="55C2EC28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A362097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5.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98D3BBD" w14:textId="503E3A80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3.5. Komunalno opremanje zgrade POS-a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A39974D" w14:textId="7E570F19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43DD94" w14:textId="3B72221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924241A" w14:textId="699C76A2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1EA8EC0" w14:textId="509DBB6F" w:rsidR="007C1D8B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C1D8B" w:rsidRPr="000A362C" w14:paraId="341CE827" w14:textId="5A9DDA3F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F5FAA6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6.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9D797D" w14:textId="6CEB20AC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3.6. Parkiralište groblja Velika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04A7951" w14:textId="13516A96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176A96" w14:textId="1628DD4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DC0D95A" w14:textId="46AD77EA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4CA90A7" w14:textId="333A2656" w:rsidR="007C1D8B" w:rsidRPr="000A362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</w:tr>
      <w:tr w:rsidR="007C1D8B" w:rsidRPr="000A362C" w14:paraId="1D1DE167" w14:textId="422C512B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02DDD5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7.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D052107" w14:textId="3572B8F6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3.7. Park Grabrik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8D0CB8F" w14:textId="0D2E7F40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2.040.000,00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D850F4" w14:textId="0EF27E0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2.048.750,00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0E65EEA" w14:textId="4B900CEA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2.061.475,00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932C0B4" w14:textId="083A6AA8" w:rsidR="007C1D8B" w:rsidRDefault="006D76C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1.591.725,00</w:t>
            </w:r>
          </w:p>
        </w:tc>
      </w:tr>
      <w:tr w:rsidR="007C1D8B" w:rsidRPr="000A362C" w14:paraId="3D4F528F" w14:textId="10537C4A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5CE597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8.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CE09C08" w14:textId="4BD47179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3.8. Uređenje trga i podzemne garaže u Nazorovoj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CED85D" w14:textId="301203C7" w:rsidR="007C1D8B" w:rsidRPr="000A362C" w:rsidRDefault="007C1D8B" w:rsidP="00E64EAA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06C9309" w14:textId="77777777" w:rsidR="00A62D6C" w:rsidRDefault="00A62D6C" w:rsidP="00E64EAA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5A66CC8" w14:textId="1424BCD2" w:rsidR="007C1D8B" w:rsidRPr="000A362C" w:rsidRDefault="007C1D8B" w:rsidP="00E64EAA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AC4D9F8" w14:textId="77777777" w:rsidR="00A62D6C" w:rsidRDefault="00A62D6C" w:rsidP="00E64EAA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B948532" w14:textId="4051BCCD" w:rsidR="007C1D8B" w:rsidRPr="000A362C" w:rsidRDefault="007C1D8B" w:rsidP="00E64EAA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442C08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DD3CB7E" w14:textId="1A8A351A" w:rsidR="00A62D6C" w:rsidRPr="000A362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C1D8B" w:rsidRPr="000A362C" w14:paraId="72BAB3FE" w14:textId="399FAC18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71F0BA5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9.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0E8EA8" w14:textId="3E27B472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3.9. Oborinska odvodnja Ulice Slavka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Rozgaja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83BB70" w14:textId="14425A60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270.375,00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F55C525" w14:textId="6075784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271.375,00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AB61770" w14:textId="3FDA131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13.375,00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D99ED22" w14:textId="479D83DF" w:rsidR="007C1D8B" w:rsidRDefault="002A18C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13.375,00</w:t>
            </w:r>
          </w:p>
        </w:tc>
      </w:tr>
      <w:tr w:rsidR="007C1D8B" w:rsidRPr="000A362C" w14:paraId="3D25204E" w14:textId="61C1A88A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97FE39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10.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500C0BB" w14:textId="5091CA00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3.10. Oborinska odvodnja u naselju Jelsa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EE6854" w14:textId="03FF3387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8E7D38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553C39C" w14:textId="35ACA04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70634D0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5281472" w14:textId="07669F9E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B627EBD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D6B9E82" w14:textId="14714A21" w:rsidR="00012875" w:rsidRDefault="0001287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C1D8B" w:rsidRPr="000A362C" w14:paraId="52BD6A33" w14:textId="07D15ACE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A46780" w14:textId="3567F935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11.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23A4DD" w14:textId="2DD2ED95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3.11. Parkiralište i pristupna prometnica groblja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Jamadol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B78ACCC" w14:textId="021D8BB8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6A96D7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F89C0FD" w14:textId="1AD4EBE6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75.500,00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B639088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D5E84FA" w14:textId="1529B07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35.770,00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4A8E1AE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05953DB9" w14:textId="2F28BDFC" w:rsidR="00631F3B" w:rsidRDefault="00631F3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21.090,00</w:t>
            </w:r>
          </w:p>
        </w:tc>
      </w:tr>
      <w:tr w:rsidR="007C1D8B" w:rsidRPr="000A362C" w14:paraId="56965940" w14:textId="7B2A7F51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3EB2B35" w14:textId="216E26C6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12.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FE58239" w14:textId="70686721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4.1. Sanacija kanala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Sajevac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C182D3" w14:textId="2F952EA8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31.718,00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4C4A262" w14:textId="2429BBC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1691E1B" w14:textId="0DD3F655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8633B8A" w14:textId="730E329C" w:rsidR="007C1D8B" w:rsidRPr="000A362C" w:rsidRDefault="00631F3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31.718,00</w:t>
            </w:r>
          </w:p>
        </w:tc>
      </w:tr>
      <w:tr w:rsidR="007C1D8B" w:rsidRPr="000A362C" w14:paraId="376E5A32" w14:textId="782670A0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9177557" w14:textId="3418676C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lastRenderedPageBreak/>
              <w:t>13.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3FD7947" w14:textId="49079871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5.1. Karlovac II – Mala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225722" w14:textId="43700815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500.000,00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7591FD" w14:textId="69AFF260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12CABAC" w14:textId="714B2BC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560.000,00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BBA3BB" w14:textId="12316BF6" w:rsidR="007C1D8B" w:rsidRDefault="00151EB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650</w:t>
            </w:r>
            <w:r w:rsidR="004B11AB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C1D8B" w:rsidRPr="000A362C" w14:paraId="7695E08A" w14:textId="5F32E728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55163E" w14:textId="05EF880E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14.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43346B" w14:textId="3BF2F016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5.2. Karlovac II – Donja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3EDC4A" w14:textId="71F14964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200.000,00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A37F138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E60297B" w14:textId="75AEB3E3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8F5B178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84E50F0" w14:textId="5F2DBE9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1497492" w14:textId="77777777" w:rsidR="00526724" w:rsidRDefault="0052672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EDADAE6" w14:textId="0D898F41" w:rsidR="007C1D8B" w:rsidRPr="000A362C" w:rsidRDefault="004B11A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525.031,00</w:t>
            </w:r>
          </w:p>
        </w:tc>
      </w:tr>
      <w:tr w:rsidR="007C1D8B" w:rsidRPr="000A362C" w14:paraId="48702250" w14:textId="7FFCA432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D41048" w14:textId="1B21A00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15.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88187A0" w14:textId="50997385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5.3. Karlovac II –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Drežnik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3CED7F" w14:textId="29F18844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800.000,00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9AC8BFF" w14:textId="33DB47D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118F93F" w14:textId="164AB87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A3411FF" w14:textId="6E6BED15" w:rsidR="007C1D8B" w:rsidRPr="000A362C" w:rsidRDefault="003E6F4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7C1D8B" w:rsidRPr="000A362C" w14:paraId="35D47786" w14:textId="5F144A34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0E13699" w14:textId="7E31E206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16.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855C3" w14:textId="32054F1A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5.4. Karlovac II – Zvijezda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3FEECF0" w14:textId="10B86D58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1.200.000,00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ACFD18E" w14:textId="3927642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1.700.000,00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2BBF005" w14:textId="2EE781A1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1.990.000,00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86F8B01" w14:textId="72E717B1" w:rsidR="007C1D8B" w:rsidRDefault="003E6F4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2.100.000,00</w:t>
            </w:r>
          </w:p>
        </w:tc>
      </w:tr>
      <w:tr w:rsidR="007C1D8B" w:rsidRPr="000A362C" w14:paraId="7E931267" w14:textId="4DBBD0CF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8D35AC" w14:textId="03D25E10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17.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50BAF5" w14:textId="0E4774BB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5.5. Rekonstrukcija Žumberačke ulice – izgradnja nogostupa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21410B" w14:textId="5314C956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300.000,00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695B99C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A26C6AC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EC8F605" w14:textId="27DB10F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350.000,00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65EAB5C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4E9643AA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7965D52" w14:textId="5F7CB771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385.000,00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02861ED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3CC4D04" w14:textId="77777777" w:rsidR="003E6F45" w:rsidRDefault="003E6F4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9467E66" w14:textId="2AA1130E" w:rsidR="00DD58D3" w:rsidRDefault="00DD58D3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392.500,00</w:t>
            </w:r>
          </w:p>
        </w:tc>
      </w:tr>
      <w:tr w:rsidR="007C1D8B" w:rsidRPr="000A362C" w14:paraId="75A7CF82" w14:textId="1CA7705D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2FA1C55" w14:textId="1EF5AA65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18.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1DBBC0" w14:textId="078ED1A6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5.6. Nogostup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Hrnetić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B88A8B" w14:textId="0D0D74F2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700.000,00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8F0C83E" w14:textId="2856817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706.625,00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26EA793" w14:textId="2B1BC565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706.625,00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E8E7281" w14:textId="5CA43A7C" w:rsidR="007C1D8B" w:rsidRPr="000A362C" w:rsidRDefault="00DD58D3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5955F9">
              <w:rPr>
                <w:rFonts w:ascii="Times New Roman" w:eastAsia="Times New Roman" w:hAnsi="Times New Roman" w:cs="Times New Roman"/>
              </w:rPr>
              <w:t>6.625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7C1D8B" w:rsidRPr="000A362C" w14:paraId="1E4527E5" w14:textId="0388D877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D0A656" w14:textId="197819DF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19.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8A11AC" w14:textId="584C1EC3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5.7. Nogostup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Sajevac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7D4EAEB" w14:textId="521F0BEC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900.000,00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9478524" w14:textId="3D2BB40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1.104.500,00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D52C1EB" w14:textId="384CA8FA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1.104.500,00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3E50E45" w14:textId="10C8814A" w:rsidR="007C1D8B" w:rsidRPr="000A362C" w:rsidRDefault="00AC01E3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1.087.500,00</w:t>
            </w:r>
          </w:p>
        </w:tc>
      </w:tr>
      <w:tr w:rsidR="007C1D8B" w:rsidRPr="000A362C" w14:paraId="589BE9A0" w14:textId="28575BFD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E182C98" w14:textId="722548C8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20.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73AA18" w14:textId="1FCB7F79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5.8. Rekonstrukcija Državne ceste DC3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51439E" w14:textId="5CE5FDD3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29.500,00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FD2ED41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A1B405B" w14:textId="1417603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54D82D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0FB8D91C" w14:textId="39E4B732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F96FAA7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A70BAFF" w14:textId="6D2B346F" w:rsidR="00574E57" w:rsidRPr="000A362C" w:rsidRDefault="00574E57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29.500,00</w:t>
            </w:r>
          </w:p>
        </w:tc>
      </w:tr>
      <w:tr w:rsidR="007C1D8B" w:rsidRPr="000A362C" w14:paraId="3BA20988" w14:textId="3DC80913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05E882C" w14:textId="366C5C1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21.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9AF325" w14:textId="7E4782AE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5.9. Uređenje Kupske ulice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6ED9B0" w14:textId="186D5728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12.800,00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CB10BC2" w14:textId="2E93FC1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12.800,00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65D8586" w14:textId="540E580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7.800,00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E10ED8D" w14:textId="46ED6118" w:rsidR="007C1D8B" w:rsidRDefault="00913451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5.000,00</w:t>
            </w:r>
          </w:p>
        </w:tc>
      </w:tr>
      <w:tr w:rsidR="007C1D8B" w:rsidRPr="000A362C" w14:paraId="17F98C56" w14:textId="271DE6BD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2548304" w14:textId="368AF2E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22.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331DC7" w14:textId="35B55C71" w:rsidR="007C1D8B" w:rsidRPr="000A362C" w:rsidRDefault="007C1D8B" w:rsidP="002F5BCC">
            <w:pPr>
              <w:contextualSpacing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5.10. Rekonstrukcija ulice Donja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70A0F4B" w14:textId="09A83CC3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  36.250,00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F2CCD1E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024D8C4" w14:textId="0C193C5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26.250,00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26B4416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5C89D2D" w14:textId="34C5C6E0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46.250,00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A65F829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412998A2" w14:textId="13D6B60C" w:rsidR="001F6589" w:rsidRDefault="0083623D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</w:tr>
      <w:tr w:rsidR="007C1D8B" w:rsidRPr="000A362C" w14:paraId="3E3621BB" w14:textId="1A744487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897BC8" w14:textId="7B7570EC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23.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5E9EDE" w14:textId="162FB2EC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5.11. Uređenje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Kurelčeve</w:t>
            </w:r>
            <w:proofErr w:type="spellEnd"/>
            <w:r w:rsidRPr="000A362C">
              <w:rPr>
                <w:rFonts w:ascii="Times New Roman" w:eastAsia="Times New Roman" w:hAnsi="Times New Roman" w:cs="Times New Roman"/>
              </w:rPr>
              <w:t xml:space="preserve"> ulice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D01841C" w14:textId="3EEFD669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208.000,00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DD118FA" w14:textId="2521D4C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208.000,00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7ABA223" w14:textId="3101C45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207.500,00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75AE47" w14:textId="6C580955" w:rsidR="007C1D8B" w:rsidRDefault="008629C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7.500,00</w:t>
            </w:r>
          </w:p>
        </w:tc>
      </w:tr>
      <w:tr w:rsidR="007C1D8B" w:rsidRPr="000A362C" w14:paraId="18526A7A" w14:textId="51E05FE7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B8CAA4" w14:textId="2A3F8490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24.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42C8E5" w14:textId="12014959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5.12. Uređenje Mažuranićeve obale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21F8CC" w14:textId="56678E95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200.000,00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82E9C8B" w14:textId="77777777" w:rsidR="00016660" w:rsidRDefault="0001666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DDCDF2A" w14:textId="426AD9B4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CC6AB41" w14:textId="77777777" w:rsidR="00016660" w:rsidRDefault="0001666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893A5FA" w14:textId="4F38454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6F8264D" w14:textId="77777777" w:rsidR="00016660" w:rsidRDefault="0001666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7CBFF1B" w14:textId="2CA4BD1F" w:rsidR="007C1D8B" w:rsidRDefault="008629C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C1D8B" w:rsidRPr="000A362C" w14:paraId="210AC3A1" w14:textId="7E40DD25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CB7EEC" w14:textId="1B22130C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25.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D5CD42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6E3042BA" w14:textId="77777777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5.13. Most Banija</w:t>
            </w:r>
          </w:p>
          <w:p w14:paraId="15D0EAD8" w14:textId="6D02D2FB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CE2269" w14:textId="4C7CCD09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3.106.000,00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6738EE4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A20EC70" w14:textId="081FC920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3.106.000,00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810078C" w14:textId="77777777" w:rsidR="000234C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19183E7" w14:textId="5A3D987E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1.000.000,00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9A4B830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970E07C" w14:textId="143945A8" w:rsidR="008629CA" w:rsidRDefault="00D4540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750.000,00</w:t>
            </w:r>
          </w:p>
        </w:tc>
      </w:tr>
      <w:tr w:rsidR="007C1D8B" w:rsidRPr="000A362C" w14:paraId="4A5E94FD" w14:textId="72E134BF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FFB4C8" w14:textId="3A35445A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26.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C72676" w14:textId="6AD2A8A9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5.14. Uređenje trga bana Josipa Jelačića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1B537D" w14:textId="2E9D45CB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1.000.000,00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F6DC1BB" w14:textId="4FA9B54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1.000.000,00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FD32190" w14:textId="77777777" w:rsidR="00A62D6C" w:rsidRDefault="00A62D6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6624391" w14:textId="0A523BF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FDB0095" w14:textId="77777777" w:rsidR="00AB3A26" w:rsidRDefault="00AB3A26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44B188E9" w14:textId="7433BCB2" w:rsidR="007C1D8B" w:rsidRPr="000A362C" w:rsidRDefault="000234CC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C1D8B" w:rsidRPr="000A362C" w14:paraId="4AA1E607" w14:textId="2C9ED7BB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98678B1" w14:textId="20491243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27.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6D0F36C" w14:textId="628B53E3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5.15. Klizište Skopska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1736E6" w14:textId="161E0ED3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60.000,00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F1DA90F" w14:textId="77777777" w:rsidR="00FC5107" w:rsidRDefault="00FC5107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7F0D1D0" w14:textId="4CC0E4F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60.000,00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E2FF5F" w14:textId="77777777" w:rsidR="00FC5107" w:rsidRDefault="00FC5107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8482D04" w14:textId="4FEB748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53.631,00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2ADC8B0" w14:textId="77777777" w:rsidR="00FC5107" w:rsidRDefault="00FC5107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4C6D994" w14:textId="1D6B9131" w:rsidR="007C1D8B" w:rsidRDefault="00D55CE2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53.631,00</w:t>
            </w:r>
          </w:p>
        </w:tc>
      </w:tr>
      <w:tr w:rsidR="007C1D8B" w:rsidRPr="000A362C" w14:paraId="10713A09" w14:textId="061E07A5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027788" w14:textId="0E39B6AD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28.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B05FD8" w14:textId="1A2B6296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5.16. Klizište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Vukmanić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59A73A" w14:textId="0D71D53C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12.500,00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E76EB5" w14:textId="6966CD2C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7.500,00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84B2F7A" w14:textId="3EEA096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3.500,00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91803E2" w14:textId="5FE9574B" w:rsidR="007C1D8B" w:rsidRDefault="00F9603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3.500,00</w:t>
            </w:r>
          </w:p>
        </w:tc>
      </w:tr>
      <w:tr w:rsidR="007C1D8B" w:rsidRPr="000A362C" w14:paraId="0FA05638" w14:textId="52DA9A45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CC1634" w14:textId="4538E032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lastRenderedPageBreak/>
              <w:t>29.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7CA5CD" w14:textId="630E0FE0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5.17. Klizište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Rečica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18C4E" w14:textId="0785FE3C" w:rsidR="007C1D8B" w:rsidRPr="000A362C" w:rsidRDefault="000234CC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</w:t>
            </w:r>
            <w:r w:rsidR="007943E2">
              <w:rPr>
                <w:rFonts w:ascii="Times New Roman" w:eastAsia="Times New Roman" w:hAnsi="Times New Roman" w:cs="Times New Roman"/>
              </w:rPr>
              <w:t>.000,00</w:t>
            </w:r>
            <w:r w:rsidR="007C1D8B" w:rsidRPr="000A362C">
              <w:rPr>
                <w:rFonts w:ascii="Times New Roman" w:eastAsia="Times New Roman" w:hAnsi="Times New Roman" w:cs="Times New Roman"/>
              </w:rPr>
              <w:t xml:space="preserve">                   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7145489" w14:textId="686858BE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13.000,00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B7BFFC4" w14:textId="300741D8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12.310,00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75D35B7" w14:textId="14F3BDD7" w:rsidR="007C1D8B" w:rsidRDefault="001264B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12.310,00</w:t>
            </w:r>
          </w:p>
        </w:tc>
      </w:tr>
      <w:tr w:rsidR="007C1D8B" w:rsidRPr="000A362C" w14:paraId="7BB0A2D6" w14:textId="3F4ECD07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185992" w14:textId="6E598779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30.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30E47E" w14:textId="36CB5756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5.18. Klizište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Zadobarje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BAA74B" w14:textId="31E2407B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165.000,00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0AE3DA" w14:textId="730B605D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161.146,00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04C6CF0" w14:textId="6D17949B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105.611,00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D1C4FB9" w14:textId="2C10AAE6" w:rsidR="007C1D8B" w:rsidRDefault="00D4540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105.611,00</w:t>
            </w:r>
          </w:p>
        </w:tc>
      </w:tr>
      <w:tr w:rsidR="007C1D8B" w:rsidRPr="000A362C" w14:paraId="39C135AE" w14:textId="06B82E24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63ED98" w14:textId="071A159D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31.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9EB1D2" w14:textId="4FD0780A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5.19. Oborinska odvodnja Ljubljanska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9187158" w14:textId="0B99EACF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71.700,00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3B66A8D" w14:textId="77777777" w:rsidR="007943E2" w:rsidRDefault="007943E2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4CE6871" w14:textId="3A77098E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61.700,00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71D3172" w14:textId="77777777" w:rsidR="007943E2" w:rsidRDefault="007943E2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138ECA9" w14:textId="08224E29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43.700,00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0BE9C07" w14:textId="77777777" w:rsidR="007C1D8B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2CEC795" w14:textId="2865EBD9" w:rsidR="00035CFF" w:rsidRDefault="002D66F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43.700,00</w:t>
            </w:r>
          </w:p>
        </w:tc>
      </w:tr>
      <w:tr w:rsidR="007C1D8B" w:rsidRPr="000A362C" w14:paraId="3CC49B77" w14:textId="09E71185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351FAA" w14:textId="56E40DA4" w:rsidR="007C1D8B" w:rsidRPr="000A362C" w:rsidRDefault="007C1D8B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32.</w:t>
            </w: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78E314" w14:textId="04B68900" w:rsidR="007C1D8B" w:rsidRPr="000A362C" w:rsidRDefault="007C1D8B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5.20. Karlovac II- </w:t>
            </w:r>
            <w:proofErr w:type="spellStart"/>
            <w:r w:rsidRPr="000A362C">
              <w:rPr>
                <w:rFonts w:ascii="Times New Roman" w:eastAsia="Times New Roman" w:hAnsi="Times New Roman" w:cs="Times New Roman"/>
              </w:rPr>
              <w:t>Baščinska</w:t>
            </w:r>
            <w:proofErr w:type="spellEnd"/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AC22EC" w14:textId="156FA3B3" w:rsidR="007C1D8B" w:rsidRPr="000A362C" w:rsidRDefault="007C1D8B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FB99610" w14:textId="6FDA2935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D3B2733" w14:textId="78AEE5D7" w:rsidR="007C1D8B" w:rsidRPr="000A362C" w:rsidRDefault="007C1D8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097D564" w14:textId="2CB38573" w:rsidR="007C1D8B" w:rsidRDefault="00481B8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tr w:rsidR="007C1D8B" w:rsidRPr="000A362C" w14:paraId="4DF4B12F" w14:textId="0A3F7AE0" w:rsidTr="007C1D8B">
        <w:tc>
          <w:tcPr>
            <w:tcW w:w="75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290993C9" w14:textId="77777777" w:rsidR="007C1D8B" w:rsidRPr="000A362C" w:rsidRDefault="007C1D8B" w:rsidP="002F5BCC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4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  <w:hideMark/>
          </w:tcPr>
          <w:p w14:paraId="6F774C60" w14:textId="17460101" w:rsidR="007C1D8B" w:rsidRPr="000A362C" w:rsidRDefault="007C1D8B" w:rsidP="002F5BCC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SVEUKUPNO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4EB9EE38" w14:textId="02BB29DE" w:rsidR="007C1D8B" w:rsidRPr="000A362C" w:rsidRDefault="007C1D8B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16.356.209,00 </w:t>
            </w:r>
          </w:p>
        </w:tc>
        <w:tc>
          <w:tcPr>
            <w:tcW w:w="167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796C41A9" w14:textId="5D2C2CAF" w:rsidR="007C1D8B" w:rsidRPr="000A362C" w:rsidRDefault="007C1D8B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17.603.730,00 </w:t>
            </w:r>
          </w:p>
        </w:tc>
        <w:tc>
          <w:tcPr>
            <w:tcW w:w="170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298F3015" w14:textId="3004656B" w:rsidR="007C1D8B" w:rsidRPr="000A362C" w:rsidRDefault="007C1D8B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15.355.557,00</w:t>
            </w:r>
          </w:p>
        </w:tc>
        <w:tc>
          <w:tcPr>
            <w:tcW w:w="138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4059A41D" w14:textId="4ABF02EB" w:rsidR="007C1D8B" w:rsidRDefault="00DE4839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11.</w:t>
            </w:r>
            <w:r w:rsidR="00E127AB">
              <w:rPr>
                <w:rFonts w:ascii="Times New Roman" w:eastAsia="Times New Roman" w:hAnsi="Times New Roman" w:cs="Times New Roman"/>
                <w:b/>
              </w:rPr>
              <w:t>671</w:t>
            </w:r>
            <w:r w:rsidR="005A4A8F">
              <w:rPr>
                <w:rFonts w:ascii="Times New Roman" w:eastAsia="Times New Roman" w:hAnsi="Times New Roman" w:cs="Times New Roman"/>
                <w:b/>
              </w:rPr>
              <w:t>.</w:t>
            </w:r>
            <w:r w:rsidR="002927DD">
              <w:rPr>
                <w:rFonts w:ascii="Times New Roman" w:eastAsia="Times New Roman" w:hAnsi="Times New Roman" w:cs="Times New Roman"/>
                <w:b/>
              </w:rPr>
              <w:t>620,00</w:t>
            </w:r>
          </w:p>
        </w:tc>
      </w:tr>
    </w:tbl>
    <w:p w14:paraId="5853F6CA" w14:textId="77777777" w:rsidR="00B42AAA" w:rsidRDefault="00B42AA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5CEE77AF" w14:textId="77777777" w:rsidR="00B466EC" w:rsidRPr="000A362C" w:rsidRDefault="00B466EC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3CCDBAA5" w14:textId="0E94573D" w:rsidR="00313BCE" w:rsidRPr="006F3740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7B1B1C">
        <w:rPr>
          <w:rFonts w:ascii="Times New Roman" w:eastAsia="Times New Roman" w:hAnsi="Times New Roman" w:cs="Times New Roman"/>
          <w:lang w:eastAsia="hr-HR"/>
        </w:rPr>
        <w:t>5</w:t>
      </w:r>
      <w:r w:rsidRPr="006F3740">
        <w:rPr>
          <w:rFonts w:ascii="Times New Roman" w:eastAsia="Times New Roman" w:hAnsi="Times New Roman" w:cs="Times New Roman"/>
          <w:lang w:eastAsia="hr-HR"/>
        </w:rPr>
        <w:t>.</w:t>
      </w:r>
    </w:p>
    <w:p w14:paraId="3B7E2FD2" w14:textId="4ACF9993" w:rsidR="00313BCE" w:rsidRPr="000A362C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    </w:t>
      </w:r>
      <w:r w:rsidR="00457561" w:rsidRPr="000A362C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U ostalom dijelu Program ostaje neizmijenjen te ostaje na snazi.</w:t>
      </w:r>
    </w:p>
    <w:p w14:paraId="72FD69FF" w14:textId="77777777" w:rsidR="00313BCE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14E916A8" w14:textId="77777777" w:rsidR="00B466EC" w:rsidRPr="000A362C" w:rsidRDefault="00B466EC" w:rsidP="00313BC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AF233C0" w14:textId="1307627B" w:rsidR="00313BCE" w:rsidRPr="006F3740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bCs/>
          <w:lang w:eastAsia="hr-HR"/>
        </w:rPr>
        <w:t xml:space="preserve">   Članak </w:t>
      </w:r>
      <w:r w:rsidR="007B1B1C">
        <w:rPr>
          <w:rFonts w:ascii="Times New Roman" w:eastAsia="Times New Roman" w:hAnsi="Times New Roman" w:cs="Times New Roman"/>
          <w:bCs/>
          <w:lang w:eastAsia="hr-HR"/>
        </w:rPr>
        <w:t>6</w:t>
      </w:r>
      <w:r w:rsidRPr="006F3740">
        <w:rPr>
          <w:rFonts w:ascii="Times New Roman" w:eastAsia="Times New Roman" w:hAnsi="Times New Roman" w:cs="Times New Roman"/>
          <w:bCs/>
          <w:lang w:eastAsia="hr-HR"/>
        </w:rPr>
        <w:t xml:space="preserve">.       </w:t>
      </w:r>
    </w:p>
    <w:p w14:paraId="48B83A5F" w14:textId="4CD3F1EB" w:rsidR="00313BCE" w:rsidRPr="000A362C" w:rsidRDefault="00313BCE" w:rsidP="00313B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457561" w:rsidRPr="000A362C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A362C">
        <w:rPr>
          <w:rFonts w:ascii="Times New Roman" w:eastAsia="Times New Roman" w:hAnsi="Times New Roman" w:cs="Times New Roman"/>
          <w:lang w:eastAsia="hr-HR"/>
        </w:rPr>
        <w:t>Ove izmjene i dopune Programa stupaju na snagu osmog dana od dana objave u „Glasniku Grada Karlovca“.</w:t>
      </w:r>
    </w:p>
    <w:p w14:paraId="04845A9F" w14:textId="77777777" w:rsidR="00016754" w:rsidRPr="000A362C" w:rsidRDefault="00016754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28BFE698" w14:textId="77777777" w:rsidR="00805330" w:rsidRPr="00321AFD" w:rsidRDefault="00805330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</w:p>
    <w:p w14:paraId="649529BA" w14:textId="77777777" w:rsidR="00016754" w:rsidRPr="00321AFD" w:rsidRDefault="00016754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</w:t>
      </w:r>
      <w:r w:rsidR="00DE711F" w:rsidRPr="00321AFD">
        <w:rPr>
          <w:rFonts w:ascii="Times New Roman" w:eastAsia="Times New Roman" w:hAnsi="Times New Roman" w:cs="Times New Roman"/>
          <w:bCs/>
        </w:rPr>
        <w:t>PREDSJEDNIK</w:t>
      </w:r>
    </w:p>
    <w:p w14:paraId="496EA59A" w14:textId="77777777" w:rsidR="00016754" w:rsidRPr="00321AFD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                                                                       </w:t>
      </w:r>
      <w:r w:rsidR="00DB6958" w:rsidRPr="00321AFD">
        <w:rPr>
          <w:rFonts w:ascii="Times New Roman" w:eastAsia="Times New Roman" w:hAnsi="Times New Roman" w:cs="Times New Roman"/>
          <w:bCs/>
        </w:rPr>
        <w:t xml:space="preserve">     </w:t>
      </w:r>
      <w:r w:rsidRPr="00321AFD">
        <w:rPr>
          <w:rFonts w:ascii="Times New Roman" w:eastAsia="Times New Roman" w:hAnsi="Times New Roman" w:cs="Times New Roman"/>
          <w:bCs/>
        </w:rPr>
        <w:t>GRADSKOG VIJEĆA GRADA KARLOVCA</w:t>
      </w:r>
    </w:p>
    <w:p w14:paraId="78F6D749" w14:textId="0F7A3767" w:rsidR="00DC408A" w:rsidRPr="00B67601" w:rsidRDefault="00DC408A" w:rsidP="00DC408A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67601">
        <w:rPr>
          <w:rFonts w:ascii="Times New Roman" w:eastAsia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</w:t>
      </w:r>
      <w:r w:rsidRPr="00B67601">
        <w:rPr>
          <w:rFonts w:ascii="Times New Roman" w:eastAsia="Times New Roman" w:hAnsi="Times New Roman" w:cs="Times New Roman"/>
          <w:lang w:eastAsia="hr-HR"/>
        </w:rPr>
        <w:t xml:space="preserve">Mario </w:t>
      </w:r>
      <w:proofErr w:type="spellStart"/>
      <w:r w:rsidRPr="00B67601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Pr="00B67601">
        <w:rPr>
          <w:rFonts w:ascii="Times New Roman" w:eastAsia="Times New Roman" w:hAnsi="Times New Roman" w:cs="Times New Roman"/>
          <w:lang w:eastAsia="hr-HR"/>
        </w:rPr>
        <w:t xml:space="preserve">, mag. </w:t>
      </w:r>
      <w:proofErr w:type="spellStart"/>
      <w:r w:rsidRPr="00B67601">
        <w:rPr>
          <w:rFonts w:ascii="Times New Roman" w:eastAsia="Times New Roman" w:hAnsi="Times New Roman" w:cs="Times New Roman"/>
          <w:lang w:eastAsia="hr-HR"/>
        </w:rPr>
        <w:t>psych</w:t>
      </w:r>
      <w:proofErr w:type="spellEnd"/>
      <w:r w:rsidRPr="00B67601">
        <w:rPr>
          <w:rFonts w:ascii="Times New Roman" w:eastAsia="Times New Roman" w:hAnsi="Times New Roman" w:cs="Times New Roman"/>
          <w:lang w:eastAsia="hr-HR"/>
        </w:rPr>
        <w:t>.</w:t>
      </w:r>
    </w:p>
    <w:p w14:paraId="3E03E16A" w14:textId="77777777" w:rsidR="00912FDD" w:rsidRPr="000A362C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22D7FCD2" w14:textId="78045C34" w:rsidR="00912FDD" w:rsidRPr="000A362C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1341170" w14:textId="77777777" w:rsidR="00453866" w:rsidRPr="000A362C" w:rsidRDefault="00453866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0D30262" w14:textId="77777777" w:rsidR="00E553AF" w:rsidRPr="000A362C" w:rsidRDefault="00E553AF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8864599" w14:textId="77777777" w:rsidR="00E553AF" w:rsidRPr="000A362C" w:rsidRDefault="00E553AF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A521BE5" w14:textId="1B04F457" w:rsidR="00460FE7" w:rsidRDefault="00460FE7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624C32A4" w14:textId="77777777" w:rsidR="00AF7ABD" w:rsidRDefault="00AF7AB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2CE64810" w14:textId="77777777" w:rsidR="00B466EC" w:rsidRDefault="00B466EC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E8CA28A" w14:textId="77777777" w:rsidR="00AF7ABD" w:rsidRDefault="00AF7AB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000CE24B" w14:textId="77777777" w:rsidR="00B466EC" w:rsidRPr="000A362C" w:rsidRDefault="00B466EC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B28FCD5" w14:textId="35EB66EA" w:rsidR="00016754" w:rsidRPr="006F3740" w:rsidRDefault="00624764" w:rsidP="00F11BFC">
      <w:pPr>
        <w:spacing w:after="0" w:line="240" w:lineRule="auto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bCs/>
          <w:lang w:eastAsia="hr-HR"/>
        </w:rPr>
        <w:t>DOSTAVITI:</w:t>
      </w:r>
    </w:p>
    <w:p w14:paraId="6F34BFF8" w14:textId="77777777" w:rsidR="00F728B3" w:rsidRPr="000A362C" w:rsidRDefault="00F728B3" w:rsidP="00F728B3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A13BFE1" w14:textId="0C0DB3AE" w:rsidR="00F728B3" w:rsidRPr="000A362C" w:rsidRDefault="00F728B3" w:rsidP="00F728B3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795797EC" w14:textId="4E74DBAB" w:rsidR="003219BD" w:rsidRPr="000A362C" w:rsidRDefault="002E14B3" w:rsidP="003219BD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za poslove gradonačelnika, ovdje</w:t>
      </w:r>
    </w:p>
    <w:p w14:paraId="593AFE3B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737F7CC" w14:textId="331EB36F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grad</w:t>
      </w:r>
      <w:r w:rsidR="00336B7B" w:rsidRPr="000A362C"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492A2932" w14:textId="6B87717E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CA16A5" w:rsidRPr="000A362C">
        <w:rPr>
          <w:rFonts w:ascii="Times New Roman" w:eastAsia="Times New Roman" w:hAnsi="Times New Roman" w:cs="Times New Roman"/>
          <w:lang w:eastAsia="hr-HR"/>
        </w:rPr>
        <w:t>gospodarstvo, razvoj grada i EU fondove</w:t>
      </w:r>
      <w:r w:rsidR="00AC31B7" w:rsidRPr="000A362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1E2DED" w:rsidRPr="000A362C">
        <w:rPr>
          <w:rFonts w:ascii="Times New Roman" w:eastAsia="Times New Roman" w:hAnsi="Times New Roman" w:cs="Times New Roman"/>
          <w:lang w:eastAsia="hr-HR"/>
        </w:rPr>
        <w:t>ovdje</w:t>
      </w:r>
    </w:p>
    <w:p w14:paraId="717B4611" w14:textId="730CA269" w:rsidR="00A76750" w:rsidRPr="000A362C" w:rsidRDefault="00A76750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1459A8" w:rsidRPr="000A362C">
        <w:rPr>
          <w:rFonts w:ascii="Times New Roman" w:eastAsia="Times New Roman" w:hAnsi="Times New Roman" w:cs="Times New Roman"/>
          <w:lang w:eastAsia="hr-HR"/>
        </w:rPr>
        <w:t>imovinsko pravne poslove i upravljanje imovinom</w:t>
      </w:r>
      <w:r w:rsidRPr="000A362C">
        <w:rPr>
          <w:rFonts w:ascii="Times New Roman" w:eastAsia="Times New Roman" w:hAnsi="Times New Roman" w:cs="Times New Roman"/>
          <w:lang w:eastAsia="hr-HR"/>
        </w:rPr>
        <w:t>, ovdje</w:t>
      </w:r>
    </w:p>
    <w:p w14:paraId="3825FD07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468B90E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0901AD0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Zapisnik</w:t>
      </w:r>
    </w:p>
    <w:p w14:paraId="13617768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D2E7C18" w14:textId="77EF753B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Pismohrana</w:t>
      </w:r>
    </w:p>
    <w:p w14:paraId="38714EBF" w14:textId="6DE6C808" w:rsidR="00A02DF4" w:rsidRPr="000A362C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5660C3" w14:textId="77777777" w:rsidR="00A02DF4" w:rsidRPr="000A362C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8819AC4" w14:textId="77777777" w:rsidR="00024926" w:rsidRPr="000A362C" w:rsidRDefault="00024926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EEF7D37" w14:textId="77777777" w:rsidR="00E553AF" w:rsidRPr="000A362C" w:rsidRDefault="00E553AF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55D074D" w14:textId="77777777" w:rsidR="00E553AF" w:rsidRPr="000A362C" w:rsidRDefault="00E553AF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B5B57BF" w14:textId="77777777" w:rsidR="00016754" w:rsidRPr="000A362C" w:rsidRDefault="00016754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47B69650" w14:textId="77777777" w:rsidR="00F77E66" w:rsidRPr="006F3740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pacing w:val="-3"/>
          <w:lang w:val="pt-BR" w:eastAsia="hr-HR"/>
        </w:rPr>
      </w:pPr>
      <w:r w:rsidRPr="006F3740">
        <w:rPr>
          <w:rFonts w:ascii="Times New Roman" w:eastAsia="Times New Roman" w:hAnsi="Times New Roman" w:cs="Times New Roman"/>
          <w:bCs/>
          <w:spacing w:val="-3"/>
          <w:lang w:val="pt-BR" w:eastAsia="hr-HR"/>
        </w:rPr>
        <w:t xml:space="preserve">O B R A Z L O Ž E NJ E </w:t>
      </w:r>
    </w:p>
    <w:p w14:paraId="42B16383" w14:textId="77777777" w:rsidR="00F77E66" w:rsidRPr="000A362C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23F9023D" w14:textId="06D8E16C" w:rsidR="00B27995" w:rsidRPr="00467E40" w:rsidRDefault="00B27995" w:rsidP="00B279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372378">
        <w:rPr>
          <w:rFonts w:ascii="Times New Roman" w:eastAsia="Times New Roman" w:hAnsi="Times New Roman" w:cs="Times New Roman"/>
          <w:lang w:val="pl-PL"/>
        </w:rPr>
        <w:t>Program gra</w:t>
      </w:r>
      <w:r>
        <w:rPr>
          <w:rFonts w:ascii="Times New Roman" w:eastAsia="Times New Roman" w:hAnsi="Times New Roman" w:cs="Times New Roman"/>
          <w:lang w:val="pl-PL"/>
        </w:rPr>
        <w:t>đenja komunalne infrastrukture u 2025</w:t>
      </w:r>
      <w:r w:rsidRPr="00372378">
        <w:rPr>
          <w:rFonts w:ascii="Times New Roman" w:eastAsia="Times New Roman" w:hAnsi="Times New Roman" w:cs="Times New Roman"/>
          <w:lang w:val="pl-PL"/>
        </w:rPr>
        <w:t>. godini (</w:t>
      </w:r>
      <w:r>
        <w:rPr>
          <w:rFonts w:ascii="Times New Roman" w:eastAsia="Times New Roman" w:hAnsi="Times New Roman" w:cs="Times New Roman"/>
          <w:lang w:val="pl-PL"/>
        </w:rPr>
        <w:t>„</w:t>
      </w:r>
      <w:r w:rsidRPr="00372378">
        <w:rPr>
          <w:rFonts w:ascii="Times New Roman" w:eastAsia="Times New Roman" w:hAnsi="Times New Roman" w:cs="Times New Roman"/>
          <w:lang w:val="pl-PL"/>
        </w:rPr>
        <w:t>Gl</w:t>
      </w:r>
      <w:r>
        <w:rPr>
          <w:rFonts w:ascii="Times New Roman" w:eastAsia="Times New Roman" w:hAnsi="Times New Roman" w:cs="Times New Roman"/>
          <w:lang w:val="pl-PL"/>
        </w:rPr>
        <w:t>asnik Grada Karlovca” br. 2</w:t>
      </w:r>
      <w:r w:rsidR="00A46E88">
        <w:rPr>
          <w:rFonts w:ascii="Times New Roman" w:eastAsia="Times New Roman" w:hAnsi="Times New Roman" w:cs="Times New Roman"/>
          <w:lang w:val="pl-PL"/>
        </w:rPr>
        <w:t>3A</w:t>
      </w:r>
      <w:r w:rsidR="00A46E88" w:rsidRPr="00A46E88">
        <w:rPr>
          <w:rFonts w:ascii="Times New Roman" w:eastAsia="Times New Roman" w:hAnsi="Times New Roman" w:cs="Times New Roman"/>
          <w:lang w:val="pl-PL"/>
        </w:rPr>
        <w:t>/</w:t>
      </w:r>
      <w:r w:rsidR="00A46E88" w:rsidRPr="00A13417">
        <w:rPr>
          <w:rFonts w:ascii="Times New Roman" w:eastAsia="Times New Roman" w:hAnsi="Times New Roman" w:cs="Times New Roman"/>
          <w:lang w:val="pl-PL"/>
        </w:rPr>
        <w:t>24</w:t>
      </w:r>
      <w:r w:rsidR="0055450B">
        <w:rPr>
          <w:rFonts w:ascii="Times New Roman" w:eastAsia="Times New Roman" w:hAnsi="Times New Roman" w:cs="Times New Roman"/>
          <w:lang w:val="pl-PL"/>
        </w:rPr>
        <w:t xml:space="preserve">, </w:t>
      </w:r>
      <w:r w:rsidRPr="00A13417">
        <w:rPr>
          <w:rFonts w:ascii="Times New Roman" w:eastAsia="Times New Roman" w:hAnsi="Times New Roman" w:cs="Times New Roman"/>
          <w:lang w:val="pl-PL"/>
        </w:rPr>
        <w:t>br.</w:t>
      </w:r>
      <w:r w:rsidR="00A13417" w:rsidRPr="00A13417">
        <w:rPr>
          <w:rFonts w:ascii="Times New Roman" w:eastAsia="Times New Roman" w:hAnsi="Times New Roman" w:cs="Times New Roman"/>
          <w:lang w:val="pl-PL"/>
        </w:rPr>
        <w:t xml:space="preserve"> </w:t>
      </w:r>
      <w:r w:rsidR="00A13417" w:rsidRPr="00E1329A">
        <w:rPr>
          <w:rFonts w:ascii="Times New Roman" w:eastAsia="Times New Roman" w:hAnsi="Times New Roman" w:cs="Times New Roman"/>
          <w:lang w:val="pl-PL"/>
        </w:rPr>
        <w:t>6/25</w:t>
      </w:r>
      <w:r w:rsidRPr="00E1329A">
        <w:rPr>
          <w:rFonts w:ascii="Times New Roman" w:eastAsia="Times New Roman" w:hAnsi="Times New Roman" w:cs="Times New Roman"/>
          <w:lang w:val="pl-PL"/>
        </w:rPr>
        <w:t xml:space="preserve"> </w:t>
      </w:r>
      <w:r w:rsidR="0055450B" w:rsidRPr="00E1329A">
        <w:rPr>
          <w:rFonts w:ascii="Times New Roman" w:eastAsia="Times New Roman" w:hAnsi="Times New Roman" w:cs="Times New Roman"/>
          <w:lang w:val="pl-PL"/>
        </w:rPr>
        <w:t xml:space="preserve">i </w:t>
      </w:r>
      <w:r w:rsidR="00671FF9" w:rsidRPr="00E1329A">
        <w:rPr>
          <w:rFonts w:ascii="Times New Roman" w:eastAsia="Times New Roman" w:hAnsi="Times New Roman" w:cs="Times New Roman"/>
          <w:lang w:val="pl-PL"/>
        </w:rPr>
        <w:t>13/25</w:t>
      </w:r>
      <w:r w:rsidR="00E1329A" w:rsidRPr="00E1329A">
        <w:rPr>
          <w:rFonts w:ascii="Times New Roman" w:eastAsia="Times New Roman" w:hAnsi="Times New Roman" w:cs="Times New Roman"/>
          <w:lang w:val="pl-PL"/>
        </w:rPr>
        <w:t>,</w:t>
      </w:r>
      <w:r w:rsidRPr="00E1329A">
        <w:rPr>
          <w:rFonts w:ascii="Times New Roman" w:eastAsia="Times New Roman" w:hAnsi="Times New Roman" w:cs="Times New Roman"/>
          <w:lang w:val="pl-PL"/>
        </w:rPr>
        <w:t xml:space="preserve"> dalje </w:t>
      </w:r>
      <w:r w:rsidRPr="00372378">
        <w:rPr>
          <w:rFonts w:ascii="Times New Roman" w:eastAsia="Times New Roman" w:hAnsi="Times New Roman" w:cs="Times New Roman"/>
          <w:lang w:val="pl-PL"/>
        </w:rPr>
        <w:t xml:space="preserve">u tekstu: Program)  </w:t>
      </w:r>
      <w:r>
        <w:rPr>
          <w:rFonts w:ascii="Times New Roman" w:eastAsia="Times New Roman" w:hAnsi="Times New Roman" w:cs="Times New Roman"/>
          <w:lang w:val="pl-PL"/>
        </w:rPr>
        <w:t>s</w:t>
      </w:r>
      <w:proofErr w:type="spellStart"/>
      <w:r w:rsidRPr="00467E40">
        <w:rPr>
          <w:rFonts w:ascii="Times New Roman" w:eastAsia="Times New Roman" w:hAnsi="Times New Roman" w:cs="Times New Roman"/>
          <w:lang w:eastAsia="hr-HR"/>
        </w:rPr>
        <w:t>ukladno</w:t>
      </w:r>
      <w:proofErr w:type="spellEnd"/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odredbama Zakona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o komunalnom gospodarstvu </w:t>
      </w:r>
      <w:r w:rsidRPr="00467E40">
        <w:rPr>
          <w:rFonts w:ascii="Times New Roman" w:eastAsia="Times New Roman" w:hAnsi="Times New Roman" w:cs="Times New Roman"/>
        </w:rPr>
        <w:t>(„Narodne novine“ br. 68/18, 110/18</w:t>
      </w:r>
      <w:r>
        <w:rPr>
          <w:rFonts w:ascii="Times New Roman" w:eastAsia="Times New Roman" w:hAnsi="Times New Roman" w:cs="Times New Roman"/>
        </w:rPr>
        <w:t>, 32/20</w:t>
      </w:r>
      <w:r w:rsidR="00C97531">
        <w:rPr>
          <w:rFonts w:ascii="Times New Roman" w:eastAsia="Times New Roman" w:hAnsi="Times New Roman" w:cs="Times New Roman"/>
        </w:rPr>
        <w:t xml:space="preserve"> i 145/24</w:t>
      </w:r>
      <w:r w:rsidRPr="00467E40"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 w:rsidRPr="00467E40">
        <w:rPr>
          <w:rFonts w:ascii="Times New Roman" w:eastAsia="Times New Roman" w:hAnsi="Times New Roman" w:cs="Times New Roman"/>
          <w:lang w:eastAsia="hr-HR"/>
        </w:rPr>
        <w:t>sadrži procjenu troškova građenja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467E40">
        <w:rPr>
          <w:rFonts w:ascii="Times New Roman" w:eastAsia="Times New Roman" w:hAnsi="Times New Roman" w:cs="Times New Roman"/>
          <w:lang w:eastAsia="hr-HR"/>
        </w:rPr>
        <w:lastRenderedPageBreak/>
        <w:t>(izrada projektne dokumentacije,</w:t>
      </w:r>
      <w:r>
        <w:rPr>
          <w:rFonts w:ascii="Times New Roman" w:eastAsia="Times New Roman" w:hAnsi="Times New Roman" w:cs="Times New Roman"/>
          <w:lang w:eastAsia="hr-HR"/>
        </w:rPr>
        <w:t xml:space="preserve"> rješavanje imovinsko pravnih odnosa,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radovi na izgradnji/rekonstrukciji</w:t>
      </w:r>
      <w:r w:rsidRPr="00467E40">
        <w:rPr>
          <w:rFonts w:ascii="Times New Roman" w:eastAsia="Times New Roman" w:hAnsi="Times New Roman" w:cs="Times New Roman"/>
          <w:lang w:eastAsia="hr-HR"/>
        </w:rPr>
        <w:t>, provedba stručnog nadzora i dr.)</w:t>
      </w:r>
      <w:r>
        <w:rPr>
          <w:rFonts w:ascii="Times New Roman" w:eastAsia="Times New Roman" w:hAnsi="Times New Roman" w:cs="Times New Roman"/>
          <w:lang w:eastAsia="hr-HR"/>
        </w:rPr>
        <w:t xml:space="preserve"> komunalne infrastrukture na području Grada Karlovca u 202</w:t>
      </w:r>
      <w:r w:rsidR="00377CC4">
        <w:rPr>
          <w:rFonts w:ascii="Times New Roman" w:eastAsia="Times New Roman" w:hAnsi="Times New Roman" w:cs="Times New Roman"/>
          <w:lang w:eastAsia="hr-HR"/>
        </w:rPr>
        <w:t>5</w:t>
      </w:r>
      <w:r>
        <w:rPr>
          <w:rFonts w:ascii="Times New Roman" w:eastAsia="Times New Roman" w:hAnsi="Times New Roman" w:cs="Times New Roman"/>
          <w:lang w:eastAsia="hr-HR"/>
        </w:rPr>
        <w:t>. godini odvojeno za svaku građevinu i ukupno te izvore njihova financiranja. Program također sadrži i opise svih planiranih projekata građenja komunalne infrastrukture.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9BA69EC" w14:textId="705C622F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 w:rsidRPr="000A362C">
        <w:rPr>
          <w:rFonts w:ascii="Times New Roman" w:eastAsia="Times New Roman" w:hAnsi="Times New Roman" w:cs="Times New Roman"/>
          <w:lang w:val="pl-PL"/>
        </w:rPr>
        <w:t xml:space="preserve">         </w:t>
      </w:r>
      <w:r w:rsidRPr="000A362C">
        <w:rPr>
          <w:rFonts w:ascii="Times New Roman" w:eastAsia="Times New Roman" w:hAnsi="Times New Roman" w:cs="Times New Roman"/>
        </w:rPr>
        <w:t>Za realizaciju Programa zaduženi su Upravni odjel za gradnju i zaštitu okoliša, Upravni odjel za imovinsko pravne poslove i upravljanje imovinom (u dijelu rješavanja imovinsko pravnih odnosa)</w:t>
      </w:r>
      <w:r w:rsidR="00AF1ABE" w:rsidRPr="000A362C">
        <w:rPr>
          <w:rFonts w:ascii="Times New Roman" w:eastAsia="Times New Roman" w:hAnsi="Times New Roman" w:cs="Times New Roman"/>
        </w:rPr>
        <w:t xml:space="preserve"> te Upravni odjel za </w:t>
      </w:r>
      <w:r w:rsidR="00A442D9" w:rsidRPr="000A362C">
        <w:rPr>
          <w:rFonts w:ascii="Times New Roman" w:eastAsia="Times New Roman" w:hAnsi="Times New Roman" w:cs="Times New Roman"/>
        </w:rPr>
        <w:t xml:space="preserve">gospodarstvo, razvoj grada i EU fondove (projekt Park Grabrik </w:t>
      </w:r>
      <w:r w:rsidR="00EF7B18" w:rsidRPr="000A362C">
        <w:rPr>
          <w:rFonts w:ascii="Times New Roman" w:eastAsia="Times New Roman" w:hAnsi="Times New Roman" w:cs="Times New Roman"/>
        </w:rPr>
        <w:t>u dijelu usluga promocije i vidljivosti</w:t>
      </w:r>
      <w:r w:rsidR="00E0136B">
        <w:rPr>
          <w:rFonts w:ascii="Times New Roman" w:eastAsia="Times New Roman" w:hAnsi="Times New Roman" w:cs="Times New Roman"/>
        </w:rPr>
        <w:t xml:space="preserve"> te </w:t>
      </w:r>
      <w:r w:rsidR="0055566B">
        <w:rPr>
          <w:rFonts w:ascii="Times New Roman" w:eastAsia="Times New Roman" w:hAnsi="Times New Roman" w:cs="Times New Roman"/>
        </w:rPr>
        <w:t>postavljanja opreme</w:t>
      </w:r>
      <w:r w:rsidR="00EF7B18" w:rsidRPr="000A362C">
        <w:rPr>
          <w:rFonts w:ascii="Times New Roman" w:eastAsia="Times New Roman" w:hAnsi="Times New Roman" w:cs="Times New Roman"/>
        </w:rPr>
        <w:t>)</w:t>
      </w:r>
      <w:r w:rsidRPr="000A362C">
        <w:rPr>
          <w:rFonts w:ascii="Times New Roman" w:eastAsia="Times New Roman" w:hAnsi="Times New Roman" w:cs="Times New Roman"/>
        </w:rPr>
        <w:t xml:space="preserve">. </w:t>
      </w:r>
    </w:p>
    <w:p w14:paraId="7F7E73A6" w14:textId="29C22C52" w:rsidR="00F77E66" w:rsidRPr="00353C5E" w:rsidRDefault="00F77E66" w:rsidP="00F77E6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</w:t>
      </w:r>
      <w:r w:rsidR="0055450B">
        <w:rPr>
          <w:rFonts w:ascii="Times New Roman" w:eastAsia="Times New Roman" w:hAnsi="Times New Roman" w:cs="Times New Roman"/>
          <w:spacing w:val="-3"/>
          <w:lang w:val="pl-PL" w:eastAsia="hr-HR"/>
        </w:rPr>
        <w:t>Trećim</w:t>
      </w:r>
      <w:r w:rsidR="00377CC4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>izmjenama i dopunama Programa</w:t>
      </w:r>
      <w:r w:rsidR="002133CD"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dolazi 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do </w:t>
      </w:r>
      <w:r w:rsidR="00667A9E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smanjenja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vrijednosti Programa</w:t>
      </w:r>
      <w:r w:rsidR="00C26193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za </w:t>
      </w:r>
      <w:r w:rsidR="00B56AC9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3.</w:t>
      </w:r>
      <w:r w:rsidR="00F44CAF">
        <w:rPr>
          <w:rFonts w:ascii="Times New Roman" w:eastAsia="Times New Roman" w:hAnsi="Times New Roman" w:cs="Times New Roman"/>
          <w:spacing w:val="-3"/>
          <w:lang w:val="pl-PL" w:eastAsia="hr-HR"/>
        </w:rPr>
        <w:t>683</w:t>
      </w:r>
      <w:r w:rsidR="0053449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.937,00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eura (</w:t>
      </w:r>
      <w:r w:rsidR="0053449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2</w:t>
      </w:r>
      <w:r w:rsidR="00F44CAF">
        <w:rPr>
          <w:rFonts w:ascii="Times New Roman" w:eastAsia="Times New Roman" w:hAnsi="Times New Roman" w:cs="Times New Roman"/>
          <w:spacing w:val="-3"/>
          <w:lang w:val="pl-PL" w:eastAsia="hr-HR"/>
        </w:rPr>
        <w:t>3,99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%) te sveukupno procijenjeni troškovi (rashodi) prikazani u ovom Programu sada iznose </w:t>
      </w:r>
      <w:r w:rsidR="00174EE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1</w:t>
      </w:r>
      <w:r w:rsidR="0053449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1.</w:t>
      </w:r>
      <w:r w:rsidR="00535E07">
        <w:rPr>
          <w:rFonts w:ascii="Times New Roman" w:eastAsia="Times New Roman" w:hAnsi="Times New Roman" w:cs="Times New Roman"/>
          <w:spacing w:val="-3"/>
          <w:lang w:val="pl-PL" w:eastAsia="hr-HR"/>
        </w:rPr>
        <w:t>671</w:t>
      </w:r>
      <w:r w:rsidR="0053449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  <w:r w:rsidR="00C0182B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620</w:t>
      </w:r>
      <w:r w:rsidR="00174EE7"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>,00</w:t>
      </w:r>
      <w:r w:rsidRPr="00353C5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eura, </w:t>
      </w:r>
      <w:r w:rsidRPr="00353C5E">
        <w:rPr>
          <w:rFonts w:ascii="Times New Roman" w:eastAsia="Times New Roman" w:hAnsi="Times New Roman" w:cs="Times New Roman"/>
        </w:rPr>
        <w:t xml:space="preserve">od čega </w:t>
      </w:r>
      <w:r w:rsidRPr="00353C5E">
        <w:rPr>
          <w:rFonts w:ascii="Times New Roman" w:eastAsia="Times New Roman" w:hAnsi="Times New Roman" w:cs="Times New Roman"/>
          <w:lang w:eastAsia="hr-HR"/>
        </w:rPr>
        <w:t xml:space="preserve">troškovi građenja građevina komunalne infrastrukture u građevinskom području iznose </w:t>
      </w:r>
      <w:r w:rsidR="00753AB8" w:rsidRPr="00353C5E">
        <w:rPr>
          <w:rFonts w:ascii="Times New Roman" w:eastAsia="Times New Roman" w:hAnsi="Times New Roman" w:cs="Times New Roman"/>
          <w:lang w:eastAsia="hr-HR"/>
        </w:rPr>
        <w:t>4.</w:t>
      </w:r>
      <w:r w:rsidR="00535E07">
        <w:rPr>
          <w:rFonts w:ascii="Times New Roman" w:eastAsia="Times New Roman" w:hAnsi="Times New Roman" w:cs="Times New Roman"/>
          <w:lang w:eastAsia="hr-HR"/>
        </w:rPr>
        <w:t>377.</w:t>
      </w:r>
      <w:r w:rsidR="00753AB8" w:rsidRPr="00353C5E">
        <w:rPr>
          <w:rFonts w:ascii="Times New Roman" w:eastAsia="Times New Roman" w:hAnsi="Times New Roman" w:cs="Times New Roman"/>
          <w:lang w:eastAsia="hr-HR"/>
        </w:rPr>
        <w:t>494</w:t>
      </w:r>
      <w:r w:rsidR="00770812" w:rsidRPr="00353C5E">
        <w:rPr>
          <w:rFonts w:ascii="Times New Roman" w:eastAsia="Times New Roman" w:hAnsi="Times New Roman" w:cs="Times New Roman"/>
          <w:lang w:eastAsia="hr-HR"/>
        </w:rPr>
        <w:t>,00</w:t>
      </w:r>
      <w:r w:rsidR="00127288" w:rsidRPr="00353C5E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53C5E">
        <w:rPr>
          <w:rFonts w:ascii="Times New Roman" w:eastAsia="Times New Roman" w:hAnsi="Times New Roman" w:cs="Times New Roman"/>
          <w:lang w:eastAsia="hr-HR"/>
        </w:rPr>
        <w:t xml:space="preserve">eura, troškovi građenja izvan građevinskog područja iznose 31.718,00 eura, a troškovi rekonstrukcije komunalne infrastrukture iznose </w:t>
      </w:r>
      <w:r w:rsidR="00493966" w:rsidRPr="00353C5E">
        <w:rPr>
          <w:rFonts w:ascii="Times New Roman" w:eastAsia="Times New Roman" w:hAnsi="Times New Roman" w:cs="Times New Roman"/>
          <w:lang w:eastAsia="hr-HR"/>
        </w:rPr>
        <w:t>7.262.408</w:t>
      </w:r>
      <w:r w:rsidR="0045559D" w:rsidRPr="00353C5E">
        <w:rPr>
          <w:rFonts w:ascii="Times New Roman" w:eastAsia="Times New Roman" w:hAnsi="Times New Roman" w:cs="Times New Roman"/>
          <w:lang w:eastAsia="hr-HR"/>
        </w:rPr>
        <w:t>,00</w:t>
      </w:r>
      <w:r w:rsidR="00127288" w:rsidRPr="00353C5E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53C5E">
        <w:rPr>
          <w:rFonts w:ascii="Times New Roman" w:eastAsia="Times New Roman" w:hAnsi="Times New Roman" w:cs="Times New Roman"/>
          <w:lang w:eastAsia="hr-HR"/>
        </w:rPr>
        <w:t xml:space="preserve">eura. </w:t>
      </w:r>
    </w:p>
    <w:p w14:paraId="6BCCD748" w14:textId="7FBD2BDD" w:rsidR="00E81E2C" w:rsidRDefault="00F77E66" w:rsidP="00056AC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55450B">
        <w:rPr>
          <w:rFonts w:ascii="Times New Roman" w:eastAsia="Times New Roman" w:hAnsi="Times New Roman" w:cs="Times New Roman"/>
          <w:color w:val="EE0000"/>
          <w:spacing w:val="-3"/>
          <w:lang w:val="pl-PL" w:eastAsia="hr-HR"/>
        </w:rPr>
        <w:t xml:space="preserve">          </w:t>
      </w:r>
      <w:r w:rsidR="00771C62" w:rsidRPr="0055450B">
        <w:rPr>
          <w:rFonts w:ascii="Times New Roman" w:eastAsia="Times New Roman" w:hAnsi="Times New Roman" w:cs="Times New Roman"/>
          <w:color w:val="EE0000"/>
          <w:lang w:eastAsia="hr-HR"/>
        </w:rPr>
        <w:t xml:space="preserve">   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>Kod projek</w:t>
      </w:r>
      <w:r w:rsidR="00C131C2" w:rsidRPr="002D1C8D">
        <w:rPr>
          <w:rFonts w:ascii="Times New Roman" w:eastAsia="Times New Roman" w:hAnsi="Times New Roman" w:cs="Times New Roman"/>
          <w:lang w:eastAsia="hr-HR"/>
        </w:rPr>
        <w:t>a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>ta</w:t>
      </w:r>
      <w:r w:rsidR="004B31A9" w:rsidRPr="002D1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7712B8" w:rsidRPr="002D1C8D">
        <w:rPr>
          <w:rFonts w:ascii="Times New Roman" w:eastAsia="Times New Roman" w:hAnsi="Times New Roman" w:cs="Times New Roman"/>
          <w:lang w:eastAsia="hr-HR"/>
        </w:rPr>
        <w:t xml:space="preserve">Obilaznica Zvijezde, </w:t>
      </w:r>
      <w:r w:rsidR="00BB096B" w:rsidRPr="002D1C8D">
        <w:rPr>
          <w:rFonts w:ascii="Times New Roman" w:eastAsia="Times New Roman" w:hAnsi="Times New Roman" w:cs="Times New Roman"/>
          <w:lang w:eastAsia="hr-HR"/>
        </w:rPr>
        <w:t xml:space="preserve">Uređenje </w:t>
      </w:r>
      <w:proofErr w:type="spellStart"/>
      <w:r w:rsidR="00BB096B" w:rsidRPr="002D1C8D">
        <w:rPr>
          <w:rFonts w:ascii="Times New Roman" w:eastAsia="Times New Roman" w:hAnsi="Times New Roman" w:cs="Times New Roman"/>
          <w:lang w:eastAsia="hr-HR"/>
        </w:rPr>
        <w:t>Kurelčeve</w:t>
      </w:r>
      <w:proofErr w:type="spellEnd"/>
      <w:r w:rsidR="00BB096B" w:rsidRPr="002D1C8D">
        <w:rPr>
          <w:rFonts w:ascii="Times New Roman" w:eastAsia="Times New Roman" w:hAnsi="Times New Roman" w:cs="Times New Roman"/>
          <w:lang w:eastAsia="hr-HR"/>
        </w:rPr>
        <w:t xml:space="preserve"> ulice</w:t>
      </w:r>
      <w:r w:rsidR="00C41CAC">
        <w:rPr>
          <w:rFonts w:ascii="Times New Roman" w:eastAsia="Times New Roman" w:hAnsi="Times New Roman" w:cs="Times New Roman"/>
          <w:lang w:eastAsia="hr-HR"/>
        </w:rPr>
        <w:t xml:space="preserve"> i</w:t>
      </w:r>
      <w:r w:rsidR="00BB096B" w:rsidRPr="002D1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8C439F" w:rsidRPr="002D1C8D">
        <w:rPr>
          <w:rFonts w:ascii="Times New Roman" w:eastAsia="Times New Roman" w:hAnsi="Times New Roman" w:cs="Times New Roman"/>
          <w:lang w:eastAsia="hr-HR"/>
        </w:rPr>
        <w:t xml:space="preserve">Uređenje Trga </w:t>
      </w:r>
      <w:r w:rsidR="00FE5DF2">
        <w:rPr>
          <w:rFonts w:ascii="Times New Roman" w:eastAsia="Times New Roman" w:hAnsi="Times New Roman" w:cs="Times New Roman"/>
          <w:lang w:eastAsia="hr-HR"/>
        </w:rPr>
        <w:t>b</w:t>
      </w:r>
      <w:r w:rsidR="008C439F" w:rsidRPr="002D1C8D">
        <w:rPr>
          <w:rFonts w:ascii="Times New Roman" w:eastAsia="Times New Roman" w:hAnsi="Times New Roman" w:cs="Times New Roman"/>
          <w:lang w:eastAsia="hr-HR"/>
        </w:rPr>
        <w:t>ana Josipa Jelačića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003DB">
        <w:rPr>
          <w:rFonts w:ascii="Times New Roman" w:eastAsia="Times New Roman" w:hAnsi="Times New Roman" w:cs="Times New Roman"/>
          <w:lang w:eastAsia="hr-HR"/>
        </w:rPr>
        <w:t xml:space="preserve">ne </w:t>
      </w:r>
      <w:r w:rsidR="00301CFB">
        <w:rPr>
          <w:rFonts w:ascii="Times New Roman" w:eastAsia="Times New Roman" w:hAnsi="Times New Roman" w:cs="Times New Roman"/>
          <w:lang w:eastAsia="hr-HR"/>
        </w:rPr>
        <w:t xml:space="preserve">planiraju se </w:t>
      </w:r>
      <w:r w:rsidR="00C669C5">
        <w:rPr>
          <w:rFonts w:ascii="Times New Roman" w:eastAsia="Times New Roman" w:hAnsi="Times New Roman" w:cs="Times New Roman"/>
          <w:lang w:eastAsia="hr-HR"/>
        </w:rPr>
        <w:t xml:space="preserve">financijska 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>sredstva</w:t>
      </w:r>
      <w:r w:rsidR="00301CFB">
        <w:rPr>
          <w:rFonts w:ascii="Times New Roman" w:eastAsia="Times New Roman" w:hAnsi="Times New Roman" w:cs="Times New Roman"/>
          <w:lang w:eastAsia="hr-HR"/>
        </w:rPr>
        <w:t xml:space="preserve"> za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 xml:space="preserve"> izvođenj</w:t>
      </w:r>
      <w:r w:rsidR="00301CFB">
        <w:rPr>
          <w:rFonts w:ascii="Times New Roman" w:eastAsia="Times New Roman" w:hAnsi="Times New Roman" w:cs="Times New Roman"/>
          <w:lang w:eastAsia="hr-HR"/>
        </w:rPr>
        <w:t>e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 xml:space="preserve"> radova, </w:t>
      </w:r>
      <w:r w:rsidR="006C4579" w:rsidRPr="002D1C8D">
        <w:rPr>
          <w:rFonts w:ascii="Times New Roman" w:eastAsia="Times New Roman" w:hAnsi="Times New Roman" w:cs="Times New Roman"/>
          <w:lang w:eastAsia="hr-HR"/>
        </w:rPr>
        <w:t>budući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 xml:space="preserve"> da </w:t>
      </w:r>
      <w:r w:rsidR="009C366E">
        <w:rPr>
          <w:rFonts w:ascii="Times New Roman" w:eastAsia="Times New Roman" w:hAnsi="Times New Roman" w:cs="Times New Roman"/>
          <w:lang w:eastAsia="hr-HR"/>
        </w:rPr>
        <w:t>s</w:t>
      </w:r>
      <w:r w:rsidR="00301CFB">
        <w:rPr>
          <w:rFonts w:ascii="Times New Roman" w:eastAsia="Times New Roman" w:hAnsi="Times New Roman" w:cs="Times New Roman"/>
          <w:lang w:eastAsia="hr-HR"/>
        </w:rPr>
        <w:t>u</w:t>
      </w:r>
      <w:r w:rsidR="00792F49" w:rsidRPr="002D1C8D">
        <w:rPr>
          <w:rFonts w:ascii="Times New Roman" w:eastAsia="Times New Roman" w:hAnsi="Times New Roman" w:cs="Times New Roman"/>
          <w:lang w:eastAsia="hr-HR"/>
        </w:rPr>
        <w:t xml:space="preserve"> ist</w:t>
      </w:r>
      <w:r w:rsidR="00301CFB">
        <w:rPr>
          <w:rFonts w:ascii="Times New Roman" w:eastAsia="Times New Roman" w:hAnsi="Times New Roman" w:cs="Times New Roman"/>
          <w:lang w:eastAsia="hr-HR"/>
        </w:rPr>
        <w:t>a</w:t>
      </w:r>
      <w:r w:rsidR="00792F49" w:rsidRPr="002D1C8D">
        <w:rPr>
          <w:rFonts w:ascii="Times New Roman" w:eastAsia="Times New Roman" w:hAnsi="Times New Roman" w:cs="Times New Roman"/>
          <w:lang w:eastAsia="hr-HR"/>
        </w:rPr>
        <w:t xml:space="preserve"> planira</w:t>
      </w:r>
      <w:r w:rsidR="00301CFB">
        <w:rPr>
          <w:rFonts w:ascii="Times New Roman" w:eastAsia="Times New Roman" w:hAnsi="Times New Roman" w:cs="Times New Roman"/>
          <w:lang w:eastAsia="hr-HR"/>
        </w:rPr>
        <w:t>na</w:t>
      </w:r>
      <w:r w:rsidR="00792F49" w:rsidRPr="002D1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73727C" w:rsidRPr="002D1C8D">
        <w:rPr>
          <w:rFonts w:ascii="Times New Roman" w:eastAsia="Times New Roman" w:hAnsi="Times New Roman" w:cs="Times New Roman"/>
          <w:lang w:eastAsia="hr-HR"/>
        </w:rPr>
        <w:t>u 2026. godini</w:t>
      </w:r>
      <w:r w:rsidR="009C366E">
        <w:rPr>
          <w:rFonts w:ascii="Times New Roman" w:eastAsia="Times New Roman" w:hAnsi="Times New Roman" w:cs="Times New Roman"/>
          <w:lang w:eastAsia="hr-HR"/>
        </w:rPr>
        <w:t>, odnosno dio i u 2027. godini</w:t>
      </w:r>
      <w:r w:rsidR="00C96A7F">
        <w:rPr>
          <w:rFonts w:ascii="Times New Roman" w:eastAsia="Times New Roman" w:hAnsi="Times New Roman" w:cs="Times New Roman"/>
          <w:lang w:eastAsia="hr-HR"/>
        </w:rPr>
        <w:t>.</w:t>
      </w:r>
      <w:r w:rsidR="006C4579" w:rsidRPr="002D1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061E24">
        <w:rPr>
          <w:rFonts w:ascii="Times New Roman" w:eastAsia="Times New Roman" w:hAnsi="Times New Roman" w:cs="Times New Roman"/>
          <w:lang w:eastAsia="hr-HR"/>
        </w:rPr>
        <w:t xml:space="preserve">Smanjenje troškova kod </w:t>
      </w:r>
      <w:r w:rsidR="00726993">
        <w:rPr>
          <w:rFonts w:ascii="Times New Roman" w:eastAsia="Times New Roman" w:hAnsi="Times New Roman" w:cs="Times New Roman"/>
          <w:lang w:eastAsia="hr-HR"/>
        </w:rPr>
        <w:t xml:space="preserve">izgradnje nogostupa </w:t>
      </w:r>
      <w:proofErr w:type="spellStart"/>
      <w:r w:rsidR="00726993">
        <w:rPr>
          <w:rFonts w:ascii="Times New Roman" w:eastAsia="Times New Roman" w:hAnsi="Times New Roman" w:cs="Times New Roman"/>
          <w:lang w:eastAsia="hr-HR"/>
        </w:rPr>
        <w:t>Hrnetić</w:t>
      </w:r>
      <w:proofErr w:type="spellEnd"/>
      <w:r w:rsidR="00726993">
        <w:rPr>
          <w:rFonts w:ascii="Times New Roman" w:eastAsia="Times New Roman" w:hAnsi="Times New Roman" w:cs="Times New Roman"/>
          <w:lang w:eastAsia="hr-HR"/>
        </w:rPr>
        <w:t xml:space="preserve"> </w:t>
      </w:r>
      <w:r w:rsidR="00E2171F">
        <w:rPr>
          <w:rFonts w:ascii="Times New Roman" w:eastAsia="Times New Roman" w:hAnsi="Times New Roman" w:cs="Times New Roman"/>
          <w:lang w:eastAsia="hr-HR"/>
        </w:rPr>
        <w:t>i rekonstrukcije mosta Banija</w:t>
      </w:r>
      <w:r w:rsidR="002E5B59">
        <w:rPr>
          <w:rFonts w:ascii="Times New Roman" w:eastAsia="Times New Roman" w:hAnsi="Times New Roman" w:cs="Times New Roman"/>
          <w:lang w:eastAsia="hr-HR"/>
        </w:rPr>
        <w:t xml:space="preserve"> vezano je uz </w:t>
      </w:r>
      <w:r w:rsidR="0058597D">
        <w:rPr>
          <w:rFonts w:ascii="Times New Roman" w:eastAsia="Times New Roman" w:hAnsi="Times New Roman" w:cs="Times New Roman"/>
          <w:lang w:eastAsia="hr-HR"/>
        </w:rPr>
        <w:t>činjenicu</w:t>
      </w:r>
      <w:r w:rsidR="002E5B59">
        <w:rPr>
          <w:rFonts w:ascii="Times New Roman" w:eastAsia="Times New Roman" w:hAnsi="Times New Roman" w:cs="Times New Roman"/>
          <w:lang w:eastAsia="hr-HR"/>
        </w:rPr>
        <w:t xml:space="preserve"> izvođenja radova kroz dvije proračunske </w:t>
      </w:r>
      <w:r w:rsidR="00EF459B">
        <w:rPr>
          <w:rFonts w:ascii="Times New Roman" w:eastAsia="Times New Roman" w:hAnsi="Times New Roman" w:cs="Times New Roman"/>
          <w:lang w:eastAsia="hr-HR"/>
        </w:rPr>
        <w:t>godine</w:t>
      </w:r>
      <w:r w:rsidR="0058597D">
        <w:rPr>
          <w:rFonts w:ascii="Times New Roman" w:eastAsia="Times New Roman" w:hAnsi="Times New Roman" w:cs="Times New Roman"/>
          <w:lang w:eastAsia="hr-HR"/>
        </w:rPr>
        <w:t xml:space="preserve"> (2025/2026 godina)</w:t>
      </w:r>
      <w:r w:rsidR="0030367A">
        <w:rPr>
          <w:rFonts w:ascii="Times New Roman" w:eastAsia="Times New Roman" w:hAnsi="Times New Roman" w:cs="Times New Roman"/>
          <w:lang w:eastAsia="hr-HR"/>
        </w:rPr>
        <w:t xml:space="preserve">, odnosno </w:t>
      </w:r>
      <w:r w:rsidR="007A3ECC">
        <w:rPr>
          <w:rFonts w:ascii="Times New Roman" w:eastAsia="Times New Roman" w:hAnsi="Times New Roman" w:cs="Times New Roman"/>
          <w:lang w:eastAsia="hr-HR"/>
        </w:rPr>
        <w:t xml:space="preserve">uz </w:t>
      </w:r>
      <w:r w:rsidR="005661DB">
        <w:rPr>
          <w:rFonts w:ascii="Times New Roman" w:eastAsia="Times New Roman" w:hAnsi="Times New Roman" w:cs="Times New Roman"/>
          <w:lang w:eastAsia="hr-HR"/>
        </w:rPr>
        <w:t xml:space="preserve">planirani dinamički i financijski plan izvođenja radova. </w:t>
      </w:r>
    </w:p>
    <w:p w14:paraId="7FF6C086" w14:textId="6927200F" w:rsidR="0073727C" w:rsidRPr="002D1C8D" w:rsidRDefault="00E81E2C" w:rsidP="005661D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555B9F">
        <w:rPr>
          <w:rFonts w:ascii="Times New Roman" w:eastAsia="Times New Roman" w:hAnsi="Times New Roman" w:cs="Times New Roman"/>
          <w:lang w:eastAsia="hr-HR"/>
        </w:rPr>
        <w:t>R</w:t>
      </w:r>
      <w:r w:rsidR="00425E84">
        <w:rPr>
          <w:rFonts w:ascii="Times New Roman" w:eastAsia="Times New Roman" w:hAnsi="Times New Roman" w:cs="Times New Roman"/>
          <w:lang w:eastAsia="hr-HR"/>
        </w:rPr>
        <w:t>adovi na izgradnji novog parka u Grabriku</w:t>
      </w:r>
      <w:r w:rsidR="00555B9F">
        <w:rPr>
          <w:rFonts w:ascii="Times New Roman" w:eastAsia="Times New Roman" w:hAnsi="Times New Roman" w:cs="Times New Roman"/>
          <w:lang w:eastAsia="hr-HR"/>
        </w:rPr>
        <w:t>, kao i</w:t>
      </w:r>
      <w:r w:rsidR="00A937E5">
        <w:rPr>
          <w:rFonts w:ascii="Times New Roman" w:eastAsia="Times New Roman" w:hAnsi="Times New Roman" w:cs="Times New Roman"/>
          <w:lang w:eastAsia="hr-HR"/>
        </w:rPr>
        <w:t xml:space="preserve"> </w:t>
      </w:r>
      <w:r w:rsidR="00FB14B6">
        <w:rPr>
          <w:rFonts w:ascii="Times New Roman" w:eastAsia="Times New Roman" w:hAnsi="Times New Roman" w:cs="Times New Roman"/>
          <w:lang w:eastAsia="hr-HR"/>
        </w:rPr>
        <w:t xml:space="preserve">na izgradnji prometnice u </w:t>
      </w:r>
      <w:proofErr w:type="spellStart"/>
      <w:r w:rsidR="007C71FC">
        <w:rPr>
          <w:rFonts w:ascii="Times New Roman" w:eastAsia="Times New Roman" w:hAnsi="Times New Roman" w:cs="Times New Roman"/>
          <w:lang w:eastAsia="hr-HR"/>
        </w:rPr>
        <w:t>Luščiću</w:t>
      </w:r>
      <w:proofErr w:type="spellEnd"/>
      <w:r w:rsidR="007C71FC">
        <w:rPr>
          <w:rFonts w:ascii="Times New Roman" w:eastAsia="Times New Roman" w:hAnsi="Times New Roman" w:cs="Times New Roman"/>
          <w:lang w:eastAsia="hr-HR"/>
        </w:rPr>
        <w:t xml:space="preserve"> ulaze u završnu fazu</w:t>
      </w:r>
      <w:r w:rsidR="00501C4B">
        <w:rPr>
          <w:rFonts w:ascii="Times New Roman" w:eastAsia="Times New Roman" w:hAnsi="Times New Roman" w:cs="Times New Roman"/>
          <w:lang w:eastAsia="hr-HR"/>
        </w:rPr>
        <w:t xml:space="preserve"> te se</w:t>
      </w:r>
      <w:r w:rsidR="002348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7C71FC">
        <w:rPr>
          <w:rFonts w:ascii="Times New Roman" w:eastAsia="Times New Roman" w:hAnsi="Times New Roman" w:cs="Times New Roman"/>
          <w:lang w:eastAsia="hr-HR"/>
        </w:rPr>
        <w:t>sredstva u odnosu na prethodno planiran</w:t>
      </w:r>
      <w:r w:rsidR="00C43189">
        <w:rPr>
          <w:rFonts w:ascii="Times New Roman" w:eastAsia="Times New Roman" w:hAnsi="Times New Roman" w:cs="Times New Roman"/>
          <w:lang w:eastAsia="hr-HR"/>
        </w:rPr>
        <w:t xml:space="preserve">o smanjuju prema </w:t>
      </w:r>
      <w:r w:rsidR="00455D64">
        <w:rPr>
          <w:rFonts w:ascii="Times New Roman" w:eastAsia="Times New Roman" w:hAnsi="Times New Roman" w:cs="Times New Roman"/>
          <w:lang w:eastAsia="hr-HR"/>
        </w:rPr>
        <w:t>stvarni</w:t>
      </w:r>
      <w:r w:rsidR="0090505D">
        <w:rPr>
          <w:rFonts w:ascii="Times New Roman" w:eastAsia="Times New Roman" w:hAnsi="Times New Roman" w:cs="Times New Roman"/>
          <w:lang w:eastAsia="hr-HR"/>
        </w:rPr>
        <w:t xml:space="preserve">m potrebama, </w:t>
      </w:r>
      <w:r w:rsidR="003C403B">
        <w:rPr>
          <w:rFonts w:ascii="Times New Roman" w:eastAsia="Times New Roman" w:hAnsi="Times New Roman" w:cs="Times New Roman"/>
          <w:lang w:eastAsia="hr-HR"/>
        </w:rPr>
        <w:t xml:space="preserve">tj. </w:t>
      </w:r>
      <w:r w:rsidR="00B51E45">
        <w:rPr>
          <w:rFonts w:ascii="Times New Roman" w:eastAsia="Times New Roman" w:hAnsi="Times New Roman" w:cs="Times New Roman"/>
          <w:lang w:eastAsia="hr-HR"/>
        </w:rPr>
        <w:t xml:space="preserve">prema </w:t>
      </w:r>
      <w:r w:rsidR="00C43189">
        <w:rPr>
          <w:rFonts w:ascii="Times New Roman" w:eastAsia="Times New Roman" w:hAnsi="Times New Roman" w:cs="Times New Roman"/>
          <w:lang w:eastAsia="hr-HR"/>
        </w:rPr>
        <w:t xml:space="preserve">ugovorenim </w:t>
      </w:r>
      <w:r w:rsidR="00DD1D8C">
        <w:rPr>
          <w:rFonts w:ascii="Times New Roman" w:eastAsia="Times New Roman" w:hAnsi="Times New Roman" w:cs="Times New Roman"/>
          <w:lang w:eastAsia="hr-HR"/>
        </w:rPr>
        <w:t xml:space="preserve">cijenama za </w:t>
      </w:r>
      <w:r w:rsidR="003C5DD9">
        <w:rPr>
          <w:rFonts w:ascii="Times New Roman" w:eastAsia="Times New Roman" w:hAnsi="Times New Roman" w:cs="Times New Roman"/>
          <w:lang w:eastAsia="hr-HR"/>
        </w:rPr>
        <w:t xml:space="preserve">troškove </w:t>
      </w:r>
      <w:r w:rsidR="00DD1D8C">
        <w:rPr>
          <w:rFonts w:ascii="Times New Roman" w:eastAsia="Times New Roman" w:hAnsi="Times New Roman" w:cs="Times New Roman"/>
          <w:lang w:eastAsia="hr-HR"/>
        </w:rPr>
        <w:t>izvođenj</w:t>
      </w:r>
      <w:r w:rsidR="003C5DD9">
        <w:rPr>
          <w:rFonts w:ascii="Times New Roman" w:eastAsia="Times New Roman" w:hAnsi="Times New Roman" w:cs="Times New Roman"/>
          <w:lang w:eastAsia="hr-HR"/>
        </w:rPr>
        <w:t>a</w:t>
      </w:r>
      <w:r w:rsidR="00DD1D8C">
        <w:rPr>
          <w:rFonts w:ascii="Times New Roman" w:eastAsia="Times New Roman" w:hAnsi="Times New Roman" w:cs="Times New Roman"/>
          <w:lang w:eastAsia="hr-HR"/>
        </w:rPr>
        <w:t xml:space="preserve"> </w:t>
      </w:r>
      <w:r w:rsidR="00774393">
        <w:rPr>
          <w:rFonts w:ascii="Times New Roman" w:eastAsia="Times New Roman" w:hAnsi="Times New Roman" w:cs="Times New Roman"/>
          <w:lang w:eastAsia="hr-HR"/>
        </w:rPr>
        <w:t xml:space="preserve">radova i usluge stručnog nadzora. </w:t>
      </w:r>
    </w:p>
    <w:p w14:paraId="048242E4" w14:textId="7269C6FF" w:rsidR="00915496" w:rsidRDefault="00915496" w:rsidP="00C94AC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C94AC5">
        <w:rPr>
          <w:rFonts w:ascii="Times New Roman" w:eastAsia="Times New Roman" w:hAnsi="Times New Roman" w:cs="Times New Roman"/>
          <w:lang w:eastAsia="hr-HR"/>
        </w:rPr>
        <w:t xml:space="preserve">           Za uslugu izrade projektne dokumentacije</w:t>
      </w:r>
      <w:r w:rsidR="00812D65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6717F2">
        <w:rPr>
          <w:rFonts w:ascii="Times New Roman" w:eastAsia="Times New Roman" w:hAnsi="Times New Roman" w:cs="Times New Roman"/>
          <w:lang w:eastAsia="hr-HR"/>
        </w:rPr>
        <w:t>U</w:t>
      </w:r>
      <w:r w:rsidR="00C64F45" w:rsidRPr="00C94AC5">
        <w:rPr>
          <w:rFonts w:ascii="Times New Roman" w:eastAsia="Times New Roman" w:hAnsi="Times New Roman" w:cs="Times New Roman"/>
          <w:lang w:eastAsia="hr-HR"/>
        </w:rPr>
        <w:t>ređenj</w:t>
      </w:r>
      <w:r w:rsidR="00C64F45">
        <w:rPr>
          <w:rFonts w:ascii="Times New Roman" w:eastAsia="Times New Roman" w:hAnsi="Times New Roman" w:cs="Times New Roman"/>
          <w:lang w:eastAsia="hr-HR"/>
        </w:rPr>
        <w:t>a</w:t>
      </w:r>
      <w:r w:rsidR="00C64F45" w:rsidRPr="00C94AC5">
        <w:rPr>
          <w:rFonts w:ascii="Times New Roman" w:eastAsia="Times New Roman" w:hAnsi="Times New Roman" w:cs="Times New Roman"/>
          <w:lang w:eastAsia="hr-HR"/>
        </w:rPr>
        <w:t xml:space="preserve"> trga i podzemne garaže u Nazorovoj</w:t>
      </w:r>
      <w:r w:rsidR="009167B6">
        <w:rPr>
          <w:rFonts w:ascii="Times New Roman" w:eastAsia="Times New Roman" w:hAnsi="Times New Roman" w:cs="Times New Roman"/>
          <w:lang w:eastAsia="hr-HR"/>
        </w:rPr>
        <w:t>,</w:t>
      </w:r>
      <w:r w:rsidR="00C64F45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6717F2">
        <w:rPr>
          <w:rFonts w:ascii="Times New Roman" w:eastAsia="Times New Roman" w:hAnsi="Times New Roman" w:cs="Times New Roman"/>
          <w:lang w:eastAsia="hr-HR"/>
        </w:rPr>
        <w:t>P</w:t>
      </w:r>
      <w:r w:rsidR="00812D65" w:rsidRPr="00C94AC5">
        <w:rPr>
          <w:rFonts w:ascii="Times New Roman" w:eastAsia="Times New Roman" w:hAnsi="Times New Roman" w:cs="Times New Roman"/>
          <w:lang w:eastAsia="hr-HR"/>
        </w:rPr>
        <w:t xml:space="preserve">arkirališta i pristupne prometnice groblja </w:t>
      </w:r>
      <w:proofErr w:type="spellStart"/>
      <w:r w:rsidR="00812D65" w:rsidRPr="00C94AC5">
        <w:rPr>
          <w:rFonts w:ascii="Times New Roman" w:eastAsia="Times New Roman" w:hAnsi="Times New Roman" w:cs="Times New Roman"/>
          <w:lang w:eastAsia="hr-HR"/>
        </w:rPr>
        <w:t>Jamadol</w:t>
      </w:r>
      <w:proofErr w:type="spellEnd"/>
      <w:r w:rsidR="00812D65" w:rsidRPr="00C94AC5">
        <w:rPr>
          <w:rFonts w:ascii="Times New Roman" w:eastAsia="Times New Roman" w:hAnsi="Times New Roman" w:cs="Times New Roman"/>
          <w:lang w:eastAsia="hr-HR"/>
        </w:rPr>
        <w:t>,</w:t>
      </w:r>
      <w:r w:rsidR="006E41EF" w:rsidRPr="00C94AC5">
        <w:rPr>
          <w:rFonts w:ascii="Times New Roman" w:eastAsia="Times New Roman" w:hAnsi="Times New Roman" w:cs="Times New Roman"/>
          <w:lang w:eastAsia="hr-HR"/>
        </w:rPr>
        <w:t xml:space="preserve"> U</w:t>
      </w:r>
      <w:r w:rsidR="001D59DA" w:rsidRPr="00C94AC5">
        <w:rPr>
          <w:rFonts w:ascii="Times New Roman" w:eastAsia="Times New Roman" w:hAnsi="Times New Roman" w:cs="Times New Roman"/>
          <w:lang w:eastAsia="hr-HR"/>
        </w:rPr>
        <w:t xml:space="preserve">ređenja Kupske ulice, Rekonstrukcije ulice Donja </w:t>
      </w:r>
      <w:proofErr w:type="spellStart"/>
      <w:r w:rsidR="001D59DA" w:rsidRPr="00C94AC5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="00E32DF2" w:rsidRPr="00C94AC5">
        <w:rPr>
          <w:rFonts w:ascii="Times New Roman" w:eastAsia="Times New Roman" w:hAnsi="Times New Roman" w:cs="Times New Roman"/>
          <w:lang w:eastAsia="hr-HR"/>
        </w:rPr>
        <w:t>,</w:t>
      </w:r>
      <w:r w:rsidR="00812D65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704F0A">
        <w:rPr>
          <w:rFonts w:ascii="Times New Roman" w:eastAsia="Times New Roman" w:hAnsi="Times New Roman" w:cs="Times New Roman"/>
          <w:lang w:eastAsia="hr-HR"/>
        </w:rPr>
        <w:t>kao i za uslugu izm</w:t>
      </w:r>
      <w:r w:rsidR="001C2E75">
        <w:rPr>
          <w:rFonts w:ascii="Times New Roman" w:eastAsia="Times New Roman" w:hAnsi="Times New Roman" w:cs="Times New Roman"/>
          <w:lang w:eastAsia="hr-HR"/>
        </w:rPr>
        <w:t xml:space="preserve">jene </w:t>
      </w:r>
      <w:r w:rsidR="009C58FA">
        <w:rPr>
          <w:rFonts w:ascii="Times New Roman" w:eastAsia="Times New Roman" w:hAnsi="Times New Roman" w:cs="Times New Roman"/>
          <w:lang w:eastAsia="hr-HR"/>
        </w:rPr>
        <w:t xml:space="preserve">i dopune </w:t>
      </w:r>
      <w:r w:rsidR="001C2E75">
        <w:rPr>
          <w:rFonts w:ascii="Times New Roman" w:eastAsia="Times New Roman" w:hAnsi="Times New Roman" w:cs="Times New Roman"/>
          <w:lang w:eastAsia="hr-HR"/>
        </w:rPr>
        <w:t xml:space="preserve">glavnog projekta prometnice i parkirališta </w:t>
      </w:r>
      <w:proofErr w:type="spellStart"/>
      <w:r w:rsidR="001C2E75">
        <w:rPr>
          <w:rFonts w:ascii="Times New Roman" w:eastAsia="Times New Roman" w:hAnsi="Times New Roman" w:cs="Times New Roman"/>
          <w:lang w:eastAsia="hr-HR"/>
        </w:rPr>
        <w:t>Zagrad</w:t>
      </w:r>
      <w:proofErr w:type="spellEnd"/>
      <w:r w:rsidR="001C2E75">
        <w:rPr>
          <w:rFonts w:ascii="Times New Roman" w:eastAsia="Times New Roman" w:hAnsi="Times New Roman" w:cs="Times New Roman"/>
          <w:lang w:eastAsia="hr-HR"/>
        </w:rPr>
        <w:t xml:space="preserve"> Gaj</w:t>
      </w:r>
      <w:r w:rsidR="006B61B2">
        <w:rPr>
          <w:rFonts w:ascii="Times New Roman" w:eastAsia="Times New Roman" w:hAnsi="Times New Roman" w:cs="Times New Roman"/>
          <w:lang w:eastAsia="hr-HR"/>
        </w:rPr>
        <w:t xml:space="preserve"> </w:t>
      </w:r>
      <w:r w:rsidR="000D2740">
        <w:rPr>
          <w:rFonts w:ascii="Times New Roman" w:eastAsia="Times New Roman" w:hAnsi="Times New Roman" w:cs="Times New Roman"/>
          <w:lang w:eastAsia="hr-HR"/>
        </w:rPr>
        <w:t>te</w:t>
      </w:r>
      <w:r w:rsidR="006B61B2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58FA">
        <w:rPr>
          <w:rFonts w:ascii="Times New Roman" w:eastAsia="Times New Roman" w:hAnsi="Times New Roman" w:cs="Times New Roman"/>
          <w:lang w:eastAsia="hr-HR"/>
        </w:rPr>
        <w:t xml:space="preserve">prometnih površina </w:t>
      </w:r>
      <w:r w:rsidR="003F0237">
        <w:rPr>
          <w:rFonts w:ascii="Times New Roman" w:eastAsia="Times New Roman" w:hAnsi="Times New Roman" w:cs="Times New Roman"/>
          <w:lang w:eastAsia="hr-HR"/>
        </w:rPr>
        <w:t xml:space="preserve">Karlovac II </w:t>
      </w:r>
      <w:r w:rsidR="00B451F9">
        <w:rPr>
          <w:rFonts w:ascii="Times New Roman" w:eastAsia="Times New Roman" w:hAnsi="Times New Roman" w:cs="Times New Roman"/>
          <w:lang w:eastAsia="hr-HR"/>
        </w:rPr>
        <w:t>Zvijezd</w:t>
      </w:r>
      <w:r w:rsidR="00D06ACE">
        <w:rPr>
          <w:rFonts w:ascii="Times New Roman" w:eastAsia="Times New Roman" w:hAnsi="Times New Roman" w:cs="Times New Roman"/>
          <w:lang w:eastAsia="hr-HR"/>
        </w:rPr>
        <w:t>a</w:t>
      </w:r>
      <w:r w:rsidR="001C2E75">
        <w:rPr>
          <w:rFonts w:ascii="Times New Roman" w:eastAsia="Times New Roman" w:hAnsi="Times New Roman" w:cs="Times New Roman"/>
          <w:lang w:eastAsia="hr-HR"/>
        </w:rPr>
        <w:t xml:space="preserve">, </w:t>
      </w:r>
      <w:r w:rsidR="00812D65" w:rsidRPr="00C94AC5">
        <w:rPr>
          <w:rFonts w:ascii="Times New Roman" w:eastAsia="Times New Roman" w:hAnsi="Times New Roman" w:cs="Times New Roman"/>
          <w:lang w:eastAsia="hr-HR"/>
        </w:rPr>
        <w:t>sredstva s</w:t>
      </w:r>
      <w:r w:rsidR="001C2E75">
        <w:rPr>
          <w:rFonts w:ascii="Times New Roman" w:eastAsia="Times New Roman" w:hAnsi="Times New Roman" w:cs="Times New Roman"/>
          <w:lang w:eastAsia="hr-HR"/>
        </w:rPr>
        <w:t>e</w:t>
      </w:r>
      <w:r w:rsidR="00E32DF2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1C2E75">
        <w:rPr>
          <w:rFonts w:ascii="Times New Roman" w:eastAsia="Times New Roman" w:hAnsi="Times New Roman" w:cs="Times New Roman"/>
          <w:lang w:eastAsia="hr-HR"/>
        </w:rPr>
        <w:t>ne planiraju</w:t>
      </w:r>
      <w:r w:rsidR="00735203">
        <w:rPr>
          <w:rFonts w:ascii="Times New Roman" w:eastAsia="Times New Roman" w:hAnsi="Times New Roman" w:cs="Times New Roman"/>
          <w:lang w:eastAsia="hr-HR"/>
        </w:rPr>
        <w:t xml:space="preserve"> ili se </w:t>
      </w:r>
      <w:r w:rsidR="00E32DF2" w:rsidRPr="00C94AC5">
        <w:rPr>
          <w:rFonts w:ascii="Times New Roman" w:eastAsia="Times New Roman" w:hAnsi="Times New Roman" w:cs="Times New Roman"/>
          <w:lang w:eastAsia="hr-HR"/>
        </w:rPr>
        <w:t>smanj</w:t>
      </w:r>
      <w:r w:rsidR="001C2E75">
        <w:rPr>
          <w:rFonts w:ascii="Times New Roman" w:eastAsia="Times New Roman" w:hAnsi="Times New Roman" w:cs="Times New Roman"/>
          <w:lang w:eastAsia="hr-HR"/>
        </w:rPr>
        <w:t>uju</w:t>
      </w:r>
      <w:r w:rsidR="0041736A">
        <w:rPr>
          <w:rFonts w:ascii="Times New Roman" w:eastAsia="Times New Roman" w:hAnsi="Times New Roman" w:cs="Times New Roman"/>
          <w:lang w:eastAsia="hr-HR"/>
        </w:rPr>
        <w:t>,</w:t>
      </w:r>
      <w:r w:rsidR="00CD543D">
        <w:rPr>
          <w:rFonts w:ascii="Times New Roman" w:eastAsia="Times New Roman" w:hAnsi="Times New Roman" w:cs="Times New Roman"/>
          <w:lang w:eastAsia="hr-HR"/>
        </w:rPr>
        <w:t xml:space="preserve"> također</w:t>
      </w:r>
      <w:r w:rsidR="00E32DF2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4AC5" w:rsidRPr="00C94AC5">
        <w:rPr>
          <w:rFonts w:ascii="Times New Roman" w:eastAsia="Times New Roman" w:hAnsi="Times New Roman" w:cs="Times New Roman"/>
          <w:lang w:eastAsia="hr-HR"/>
        </w:rPr>
        <w:t xml:space="preserve">iz razloga što su planirana u Proračunu za 2026. godinu. </w:t>
      </w:r>
      <w:r w:rsidR="00812D65" w:rsidRPr="00C94AC5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D0EE871" w14:textId="76E8033D" w:rsidR="00A213FE" w:rsidRPr="00C60FCF" w:rsidRDefault="00740235" w:rsidP="0040163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lang w:eastAsia="hr-HR"/>
        </w:rPr>
      </w:pPr>
      <w:r>
        <w:rPr>
          <w:rFonts w:ascii="Times New Roman" w:eastAsia="Times New Roman" w:hAnsi="Times New Roman" w:cs="Times New Roman"/>
          <w:color w:val="EE0000"/>
          <w:spacing w:val="-3"/>
          <w:lang w:val="pl-PL" w:eastAsia="hr-HR"/>
        </w:rPr>
        <w:t xml:space="preserve">  </w:t>
      </w:r>
      <w:r w:rsidR="00C60FCF">
        <w:rPr>
          <w:rFonts w:ascii="Times New Roman" w:eastAsia="Times New Roman" w:hAnsi="Times New Roman" w:cs="Times New Roman"/>
          <w:color w:val="EE0000"/>
          <w:spacing w:val="-3"/>
          <w:lang w:val="pl-PL" w:eastAsia="hr-HR"/>
        </w:rPr>
        <w:t xml:space="preserve">         </w:t>
      </w:r>
      <w:r w:rsidR="00FF4FBF">
        <w:rPr>
          <w:rFonts w:ascii="Times New Roman" w:eastAsia="Times New Roman" w:hAnsi="Times New Roman" w:cs="Times New Roman"/>
          <w:color w:val="EE0000"/>
          <w:spacing w:val="-3"/>
          <w:lang w:val="pl-PL" w:eastAsia="hr-HR"/>
        </w:rPr>
        <w:t xml:space="preserve">  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Budući da su radovi </w:t>
      </w:r>
      <w:r w:rsidR="00775F3C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un</w:t>
      </w:r>
      <w:r w:rsidR="00AC4C8A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u</w:t>
      </w:r>
      <w:r w:rsidR="00775F3C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tar projekata Karlovac II – Mala Švarča, Baščinska, Donja Švarča i Zvijezda 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zav</w:t>
      </w:r>
      <w:r w:rsidR="00F54456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r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šeni ili ulaze u završnu fazu</w:t>
      </w:r>
      <w:r w:rsidR="00AC4C8A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pripremaju</w:t>
      </w:r>
      <w:r w:rsidR="0042604D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se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8053D5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završni 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obračuni izvedenih tj. još potrebnih radova (vantroškovnički radovi, više radnje</w:t>
      </w:r>
      <w:r w:rsidR="0042604D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401636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razlike u cijeni</w:t>
      </w:r>
      <w:r w:rsidR="00AD1674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)</w:t>
      </w:r>
      <w:r w:rsidR="00673D49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te </w:t>
      </w:r>
      <w:r w:rsidR="00C54355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je potrebno</w:t>
      </w:r>
      <w:r w:rsidR="00B87756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povećanj</w:t>
      </w:r>
      <w:r w:rsidR="00161E62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>e</w:t>
      </w:r>
      <w:r w:rsidR="00B87756" w:rsidRPr="00C60FC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financijskih sredstava u odnosu na prethodno planirano. </w:t>
      </w:r>
    </w:p>
    <w:p w14:paraId="28D40935" w14:textId="6099599C" w:rsidR="00074381" w:rsidRDefault="00074381" w:rsidP="0023117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F4FBF"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07221F" w:rsidRPr="00FF4FBF">
        <w:rPr>
          <w:rFonts w:ascii="Times New Roman" w:eastAsia="Times New Roman" w:hAnsi="Times New Roman" w:cs="Times New Roman"/>
          <w:lang w:eastAsia="hr-HR"/>
        </w:rPr>
        <w:t xml:space="preserve"> </w:t>
      </w:r>
      <w:r w:rsidR="00B05283" w:rsidRPr="00FF4FBF">
        <w:rPr>
          <w:rFonts w:ascii="Times New Roman" w:eastAsia="Times New Roman" w:hAnsi="Times New Roman" w:cs="Times New Roman"/>
          <w:lang w:eastAsia="hr-HR"/>
        </w:rPr>
        <w:t>Za potrebe izvođenja nadstrešnice na autobusnom ugibalištu</w:t>
      </w:r>
      <w:r w:rsidR="00745BEA" w:rsidRPr="00FF4FBF">
        <w:rPr>
          <w:rFonts w:ascii="Times New Roman" w:eastAsia="Times New Roman" w:hAnsi="Times New Roman" w:cs="Times New Roman"/>
          <w:lang w:eastAsia="hr-HR"/>
        </w:rPr>
        <w:t>, unutar projekta izgradnje nogostupa u Žumberačkoj ulici</w:t>
      </w:r>
      <w:r w:rsidR="00DF3D06" w:rsidRPr="00FF4FBF">
        <w:rPr>
          <w:rFonts w:ascii="Times New Roman" w:eastAsia="Times New Roman" w:hAnsi="Times New Roman" w:cs="Times New Roman"/>
          <w:lang w:eastAsia="hr-HR"/>
        </w:rPr>
        <w:t xml:space="preserve">, </w:t>
      </w:r>
      <w:r w:rsidR="002214EE" w:rsidRPr="00FF4FBF">
        <w:rPr>
          <w:rFonts w:ascii="Times New Roman" w:eastAsia="Times New Roman" w:hAnsi="Times New Roman" w:cs="Times New Roman"/>
          <w:lang w:eastAsia="hr-HR"/>
        </w:rPr>
        <w:t xml:space="preserve">potrebno </w:t>
      </w:r>
      <w:r w:rsidR="00F65F4D" w:rsidRPr="00FF4FBF">
        <w:rPr>
          <w:rFonts w:ascii="Times New Roman" w:eastAsia="Times New Roman" w:hAnsi="Times New Roman" w:cs="Times New Roman"/>
          <w:lang w:eastAsia="hr-HR"/>
        </w:rPr>
        <w:t xml:space="preserve">je </w:t>
      </w:r>
      <w:r w:rsidR="001343CA" w:rsidRPr="00FF4FBF">
        <w:rPr>
          <w:rFonts w:ascii="Times New Roman" w:eastAsia="Times New Roman" w:hAnsi="Times New Roman" w:cs="Times New Roman"/>
          <w:lang w:eastAsia="hr-HR"/>
        </w:rPr>
        <w:t>osigurati</w:t>
      </w:r>
      <w:r w:rsidR="00231178" w:rsidRPr="00FF4FBF">
        <w:rPr>
          <w:rFonts w:ascii="Times New Roman" w:eastAsia="Times New Roman" w:hAnsi="Times New Roman" w:cs="Times New Roman"/>
          <w:lang w:eastAsia="hr-HR"/>
        </w:rPr>
        <w:t xml:space="preserve"> dodatna</w:t>
      </w:r>
      <w:r w:rsidR="002214EE" w:rsidRPr="00FF4FBF">
        <w:rPr>
          <w:rFonts w:ascii="Times New Roman" w:eastAsia="Times New Roman" w:hAnsi="Times New Roman" w:cs="Times New Roman"/>
          <w:lang w:eastAsia="hr-HR"/>
        </w:rPr>
        <w:t xml:space="preserve"> sredstava u iznosu od </w:t>
      </w:r>
      <w:r w:rsidR="00C8547C" w:rsidRPr="00FF4FBF">
        <w:rPr>
          <w:rFonts w:ascii="Times New Roman" w:eastAsia="Times New Roman" w:hAnsi="Times New Roman" w:cs="Times New Roman"/>
          <w:lang w:eastAsia="hr-HR"/>
        </w:rPr>
        <w:t xml:space="preserve">7.500,00 </w:t>
      </w:r>
      <w:r w:rsidR="001343CA" w:rsidRPr="00FF4FBF">
        <w:rPr>
          <w:rFonts w:ascii="Times New Roman" w:eastAsia="Times New Roman" w:hAnsi="Times New Roman" w:cs="Times New Roman"/>
          <w:lang w:eastAsia="hr-HR"/>
        </w:rPr>
        <w:t>eura.</w:t>
      </w:r>
    </w:p>
    <w:p w14:paraId="01DEF3A7" w14:textId="64017A43" w:rsidR="00F50BEF" w:rsidRPr="00FF4FBF" w:rsidRDefault="00F50BEF" w:rsidP="0023117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</w:t>
      </w:r>
      <w:r w:rsidR="005D114E">
        <w:rPr>
          <w:rFonts w:ascii="Times New Roman" w:eastAsia="Times New Roman" w:hAnsi="Times New Roman" w:cs="Times New Roman"/>
          <w:lang w:eastAsia="hr-HR"/>
        </w:rPr>
        <w:t xml:space="preserve">Obzirom na </w:t>
      </w:r>
      <w:r w:rsidR="000B391B">
        <w:rPr>
          <w:rFonts w:ascii="Times New Roman" w:eastAsia="Times New Roman" w:hAnsi="Times New Roman" w:cs="Times New Roman"/>
          <w:lang w:eastAsia="hr-HR"/>
        </w:rPr>
        <w:t>dobru dinamiku izvođenja radova</w:t>
      </w:r>
      <w:r w:rsidR="00BB6CE1">
        <w:rPr>
          <w:rFonts w:ascii="Times New Roman" w:eastAsia="Times New Roman" w:hAnsi="Times New Roman" w:cs="Times New Roman"/>
          <w:lang w:eastAsia="hr-HR"/>
        </w:rPr>
        <w:t xml:space="preserve">, </w:t>
      </w:r>
      <w:r w:rsidR="009F6D6A">
        <w:rPr>
          <w:rFonts w:ascii="Times New Roman" w:eastAsia="Times New Roman" w:hAnsi="Times New Roman" w:cs="Times New Roman"/>
          <w:lang w:eastAsia="hr-HR"/>
        </w:rPr>
        <w:t xml:space="preserve">a </w:t>
      </w:r>
      <w:r w:rsidR="00BB6CE1">
        <w:rPr>
          <w:rFonts w:ascii="Times New Roman" w:eastAsia="Times New Roman" w:hAnsi="Times New Roman" w:cs="Times New Roman"/>
          <w:lang w:eastAsia="hr-HR"/>
        </w:rPr>
        <w:t xml:space="preserve">sukladno prijedlogu izvođača radova i </w:t>
      </w:r>
      <w:r w:rsidR="00EB6428">
        <w:rPr>
          <w:rFonts w:ascii="Times New Roman" w:eastAsia="Times New Roman" w:hAnsi="Times New Roman" w:cs="Times New Roman"/>
          <w:lang w:eastAsia="hr-HR"/>
        </w:rPr>
        <w:t>odobrenju nadzornog inženjera,</w:t>
      </w:r>
      <w:r w:rsidR="000B391B">
        <w:rPr>
          <w:rFonts w:ascii="Times New Roman" w:eastAsia="Times New Roman" w:hAnsi="Times New Roman" w:cs="Times New Roman"/>
          <w:lang w:eastAsia="hr-HR"/>
        </w:rPr>
        <w:t xml:space="preserve"> kod </w:t>
      </w:r>
      <w:r w:rsidR="00BB6CE1">
        <w:rPr>
          <w:rFonts w:ascii="Times New Roman" w:eastAsia="Times New Roman" w:hAnsi="Times New Roman" w:cs="Times New Roman"/>
          <w:lang w:eastAsia="hr-HR"/>
        </w:rPr>
        <w:t>projekta</w:t>
      </w:r>
      <w:r w:rsidR="000B391B">
        <w:rPr>
          <w:rFonts w:ascii="Times New Roman" w:eastAsia="Times New Roman" w:hAnsi="Times New Roman" w:cs="Times New Roman"/>
          <w:lang w:eastAsia="hr-HR"/>
        </w:rPr>
        <w:t xml:space="preserve"> </w:t>
      </w:r>
      <w:r w:rsidR="00BB6CE1">
        <w:rPr>
          <w:rFonts w:ascii="Times New Roman" w:eastAsia="Times New Roman" w:hAnsi="Times New Roman" w:cs="Times New Roman"/>
          <w:lang w:eastAsia="hr-HR"/>
        </w:rPr>
        <w:t>Pr</w:t>
      </w:r>
      <w:r w:rsidR="000B391B">
        <w:rPr>
          <w:rFonts w:ascii="Times New Roman" w:eastAsia="Times New Roman" w:hAnsi="Times New Roman" w:cs="Times New Roman"/>
          <w:lang w:eastAsia="hr-HR"/>
        </w:rPr>
        <w:t xml:space="preserve">ometnica </w:t>
      </w:r>
      <w:proofErr w:type="spellStart"/>
      <w:r w:rsidR="000B391B">
        <w:rPr>
          <w:rFonts w:ascii="Times New Roman" w:eastAsia="Times New Roman" w:hAnsi="Times New Roman" w:cs="Times New Roman"/>
          <w:lang w:eastAsia="hr-HR"/>
        </w:rPr>
        <w:t>Zagrad</w:t>
      </w:r>
      <w:proofErr w:type="spellEnd"/>
      <w:r w:rsidR="000B391B">
        <w:rPr>
          <w:rFonts w:ascii="Times New Roman" w:eastAsia="Times New Roman" w:hAnsi="Times New Roman" w:cs="Times New Roman"/>
          <w:lang w:eastAsia="hr-HR"/>
        </w:rPr>
        <w:t xml:space="preserve"> Gaj </w:t>
      </w:r>
      <w:r w:rsidR="00EB6428">
        <w:rPr>
          <w:rFonts w:ascii="Times New Roman" w:eastAsia="Times New Roman" w:hAnsi="Times New Roman" w:cs="Times New Roman"/>
          <w:lang w:eastAsia="hr-HR"/>
        </w:rPr>
        <w:t>sredstva se povećavaju za 219.</w:t>
      </w:r>
      <w:r w:rsidR="009F6D6A">
        <w:rPr>
          <w:rFonts w:ascii="Times New Roman" w:eastAsia="Times New Roman" w:hAnsi="Times New Roman" w:cs="Times New Roman"/>
          <w:lang w:eastAsia="hr-HR"/>
        </w:rPr>
        <w:t xml:space="preserve">262,00 eura. </w:t>
      </w:r>
    </w:p>
    <w:p w14:paraId="38C07340" w14:textId="49009040" w:rsidR="008D6450" w:rsidRPr="005841DB" w:rsidRDefault="008D6450" w:rsidP="0023117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EE0000"/>
          <w:lang w:eastAsia="hr-HR"/>
        </w:rPr>
        <w:t xml:space="preserve">             </w:t>
      </w:r>
      <w:r w:rsidR="004A725A" w:rsidRPr="005841DB">
        <w:rPr>
          <w:rFonts w:ascii="Times New Roman" w:eastAsia="Times New Roman" w:hAnsi="Times New Roman" w:cs="Times New Roman"/>
          <w:lang w:eastAsia="hr-HR"/>
        </w:rPr>
        <w:t xml:space="preserve">U dijelu rješavanja imovinsko pravnih odnosa ovim </w:t>
      </w:r>
      <w:r w:rsidR="005D4EFF" w:rsidRPr="005841DB">
        <w:rPr>
          <w:rFonts w:ascii="Times New Roman" w:eastAsia="Times New Roman" w:hAnsi="Times New Roman" w:cs="Times New Roman"/>
          <w:lang w:eastAsia="hr-HR"/>
        </w:rPr>
        <w:t>izmjenama i dopunama Programa n</w:t>
      </w:r>
      <w:r w:rsidR="00AD428D" w:rsidRPr="005841DB">
        <w:rPr>
          <w:rFonts w:ascii="Times New Roman" w:eastAsia="Times New Roman" w:hAnsi="Times New Roman" w:cs="Times New Roman"/>
          <w:lang w:eastAsia="hr-HR"/>
        </w:rPr>
        <w:t>e dolazi do promjena.</w:t>
      </w:r>
      <w:r w:rsidR="005D4EFF" w:rsidRPr="005841DB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53343DA" w14:textId="709893B5" w:rsidR="00F77E66" w:rsidRPr="000A362C" w:rsidRDefault="00F77E66" w:rsidP="00AF3D2B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          Kako se</w:t>
      </w:r>
      <w:r w:rsidR="003E3622"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ove</w:t>
      </w: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izmjene i dopune Programa donose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u skladu s </w:t>
      </w:r>
      <w:r w:rsidR="0055450B">
        <w:rPr>
          <w:rFonts w:ascii="Times New Roman" w:eastAsia="Times New Roman" w:hAnsi="Times New Roman" w:cs="Times New Roman"/>
          <w:lang w:eastAsia="hr-HR"/>
        </w:rPr>
        <w:t>Trećim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izmjenama i dopunama Proračuna Grada Karlovca za 202</w:t>
      </w:r>
      <w:r w:rsidR="00AF3D2B" w:rsidRPr="000A362C">
        <w:rPr>
          <w:rFonts w:ascii="Times New Roman" w:eastAsia="Times New Roman" w:hAnsi="Times New Roman" w:cs="Times New Roman"/>
          <w:lang w:eastAsia="hr-HR"/>
        </w:rPr>
        <w:t>5</w:t>
      </w:r>
      <w:r w:rsidRPr="000A362C">
        <w:rPr>
          <w:rFonts w:ascii="Times New Roman" w:eastAsia="Times New Roman" w:hAnsi="Times New Roman" w:cs="Times New Roman"/>
          <w:lang w:eastAsia="hr-HR"/>
        </w:rPr>
        <w:t>. godinu (Rebalans I</w:t>
      </w:r>
      <w:r w:rsidR="00952EAC">
        <w:rPr>
          <w:rFonts w:ascii="Times New Roman" w:eastAsia="Times New Roman" w:hAnsi="Times New Roman" w:cs="Times New Roman"/>
          <w:lang w:eastAsia="hr-HR"/>
        </w:rPr>
        <w:t>I</w:t>
      </w:r>
      <w:r w:rsidR="0055450B">
        <w:rPr>
          <w:rFonts w:ascii="Times New Roman" w:eastAsia="Times New Roman" w:hAnsi="Times New Roman" w:cs="Times New Roman"/>
          <w:lang w:eastAsia="hr-HR"/>
        </w:rPr>
        <w:t>I</w:t>
      </w:r>
      <w:r w:rsidRPr="000A362C">
        <w:rPr>
          <w:rFonts w:ascii="Times New Roman" w:eastAsia="Times New Roman" w:hAnsi="Times New Roman" w:cs="Times New Roman"/>
          <w:lang w:eastAsia="hr-HR"/>
        </w:rPr>
        <w:t>), kod pojedinih aktivnosti i projekata došlo je do promjene izvora financiranja</w:t>
      </w:r>
      <w:r w:rsidR="005755EF" w:rsidRPr="000A362C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0A362C">
        <w:rPr>
          <w:rFonts w:ascii="Times New Roman" w:eastAsia="Times New Roman" w:hAnsi="Times New Roman" w:cs="Times New Roman"/>
          <w:lang w:eastAsia="hr-HR"/>
        </w:rPr>
        <w:t>kao i do preraspodjele po pojedinim rashodima, a sve sukladno raspoloživim proračunskim sredstvima.</w:t>
      </w:r>
    </w:p>
    <w:p w14:paraId="6ABECC72" w14:textId="2BAA8FE9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</w:rPr>
        <w:t xml:space="preserve">           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Slijedom prethodno iznijetog i obrazloženog, molimo Gradsko vijeće da razmotri i usvoji predložene </w:t>
      </w:r>
      <w:r w:rsidR="00713D49">
        <w:rPr>
          <w:rFonts w:ascii="Times New Roman" w:eastAsia="Times New Roman" w:hAnsi="Times New Roman" w:cs="Times New Roman"/>
          <w:lang w:eastAsia="hr-HR"/>
        </w:rPr>
        <w:t>T</w:t>
      </w:r>
      <w:r w:rsidR="0055450B">
        <w:rPr>
          <w:rFonts w:ascii="Times New Roman" w:eastAsia="Times New Roman" w:hAnsi="Times New Roman" w:cs="Times New Roman"/>
          <w:lang w:eastAsia="hr-HR"/>
        </w:rPr>
        <w:t>reće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izmjene i dopune Program</w:t>
      </w:r>
      <w:r w:rsidR="0060161D" w:rsidRPr="000A362C">
        <w:rPr>
          <w:rFonts w:ascii="Times New Roman" w:eastAsia="Times New Roman" w:hAnsi="Times New Roman" w:cs="Times New Roman"/>
          <w:lang w:eastAsia="hr-HR"/>
        </w:rPr>
        <w:t>a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0A362C">
        <w:rPr>
          <w:rFonts w:ascii="Times New Roman" w:eastAsia="Times New Roman" w:hAnsi="Times New Roman" w:cs="Times New Roman"/>
        </w:rPr>
        <w:t>građenja komunalne infrastrukture u 202</w:t>
      </w:r>
      <w:r w:rsidR="00AF3D2B" w:rsidRPr="000A362C">
        <w:rPr>
          <w:rFonts w:ascii="Times New Roman" w:eastAsia="Times New Roman" w:hAnsi="Times New Roman" w:cs="Times New Roman"/>
        </w:rPr>
        <w:t>5</w:t>
      </w:r>
      <w:r w:rsidRPr="000A362C">
        <w:rPr>
          <w:rFonts w:ascii="Times New Roman" w:eastAsia="Times New Roman" w:hAnsi="Times New Roman" w:cs="Times New Roman"/>
        </w:rPr>
        <w:t>. godini.</w:t>
      </w:r>
    </w:p>
    <w:p w14:paraId="34B631D8" w14:textId="77777777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CA2EBAF" w14:textId="3B6F4944" w:rsidR="00F77E66" w:rsidRPr="00C97E28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97E28">
        <w:rPr>
          <w:rFonts w:ascii="Times New Roman" w:eastAsia="Times New Roman" w:hAnsi="Times New Roman" w:cs="Times New Roman"/>
        </w:rPr>
        <w:t xml:space="preserve">U Karlovcu,  </w:t>
      </w:r>
      <w:r w:rsidR="00D868C7" w:rsidRPr="00C97E28">
        <w:rPr>
          <w:rFonts w:ascii="Times New Roman" w:eastAsia="Times New Roman" w:hAnsi="Times New Roman" w:cs="Times New Roman"/>
        </w:rPr>
        <w:t xml:space="preserve">5. </w:t>
      </w:r>
      <w:r w:rsidR="0055450B" w:rsidRPr="00C97E28">
        <w:rPr>
          <w:rFonts w:ascii="Times New Roman" w:eastAsia="Times New Roman" w:hAnsi="Times New Roman" w:cs="Times New Roman"/>
        </w:rPr>
        <w:t>prosinca</w:t>
      </w:r>
      <w:r w:rsidR="00321AFD" w:rsidRPr="00C97E28">
        <w:rPr>
          <w:rFonts w:ascii="Times New Roman" w:eastAsia="Times New Roman" w:hAnsi="Times New Roman" w:cs="Times New Roman"/>
        </w:rPr>
        <w:t xml:space="preserve"> </w:t>
      </w:r>
      <w:r w:rsidRPr="00C97E28">
        <w:rPr>
          <w:rFonts w:ascii="Times New Roman" w:eastAsia="Times New Roman" w:hAnsi="Times New Roman" w:cs="Times New Roman"/>
        </w:rPr>
        <w:t>202</w:t>
      </w:r>
      <w:r w:rsidR="00AF3D2B" w:rsidRPr="00C97E28">
        <w:rPr>
          <w:rFonts w:ascii="Times New Roman" w:eastAsia="Times New Roman" w:hAnsi="Times New Roman" w:cs="Times New Roman"/>
        </w:rPr>
        <w:t>5</w:t>
      </w:r>
      <w:r w:rsidRPr="00C97E28">
        <w:rPr>
          <w:rFonts w:ascii="Times New Roman" w:eastAsia="Times New Roman" w:hAnsi="Times New Roman" w:cs="Times New Roman"/>
        </w:rPr>
        <w:t>. godine</w:t>
      </w:r>
    </w:p>
    <w:p w14:paraId="3C88A13A" w14:textId="77777777" w:rsidR="00713D49" w:rsidRPr="00C97E28" w:rsidRDefault="00713D49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138659A" w14:textId="77777777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B9E944C" w14:textId="75D536C7" w:rsidR="00F77E66" w:rsidRPr="00321AFD" w:rsidRDefault="00F77E66" w:rsidP="00F77E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</w:rPr>
        <w:t xml:space="preserve"> </w:t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  <w:t xml:space="preserve">               </w:t>
      </w:r>
      <w:r w:rsidR="00615294" w:rsidRPr="000A362C">
        <w:rPr>
          <w:rFonts w:ascii="Times New Roman" w:eastAsia="Times New Roman" w:hAnsi="Times New Roman" w:cs="Times New Roman"/>
        </w:rPr>
        <w:t xml:space="preserve">     </w:t>
      </w:r>
      <w:r w:rsidRPr="000A362C">
        <w:rPr>
          <w:rFonts w:ascii="Times New Roman" w:eastAsia="Times New Roman" w:hAnsi="Times New Roman" w:cs="Times New Roman"/>
        </w:rPr>
        <w:t xml:space="preserve"> </w:t>
      </w:r>
      <w:r w:rsidRPr="00321AFD">
        <w:rPr>
          <w:rFonts w:ascii="Times New Roman" w:eastAsia="Times New Roman" w:hAnsi="Times New Roman" w:cs="Times New Roman"/>
          <w:bCs/>
        </w:rPr>
        <w:t xml:space="preserve">Pročelnica Upravnog odjela za gradnju </w:t>
      </w:r>
    </w:p>
    <w:p w14:paraId="5DABE8CC" w14:textId="0A14616D" w:rsidR="00F77E66" w:rsidRPr="00321AFD" w:rsidRDefault="00F77E66" w:rsidP="00F77E66">
      <w:p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                                                                                                  </w:t>
      </w:r>
      <w:r w:rsidR="00615294" w:rsidRPr="00321AFD">
        <w:rPr>
          <w:rFonts w:ascii="Times New Roman" w:eastAsia="Times New Roman" w:hAnsi="Times New Roman" w:cs="Times New Roman"/>
          <w:bCs/>
        </w:rPr>
        <w:t xml:space="preserve">  </w:t>
      </w:r>
      <w:r w:rsidRPr="00321AFD">
        <w:rPr>
          <w:rFonts w:ascii="Times New Roman" w:eastAsia="Times New Roman" w:hAnsi="Times New Roman" w:cs="Times New Roman"/>
          <w:bCs/>
        </w:rPr>
        <w:t xml:space="preserve"> i zaštitu okoliša</w:t>
      </w:r>
    </w:p>
    <w:p w14:paraId="7A428123" w14:textId="2B59726E" w:rsidR="00F77E66" w:rsidRPr="00321AFD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="00615294" w:rsidRPr="00321AFD">
        <w:rPr>
          <w:rFonts w:ascii="Times New Roman" w:eastAsia="Times New Roman" w:hAnsi="Times New Roman" w:cs="Times New Roman"/>
          <w:bCs/>
        </w:rPr>
        <w:t xml:space="preserve">   </w:t>
      </w:r>
      <w:r w:rsidRPr="00321AFD">
        <w:rPr>
          <w:rFonts w:ascii="Times New Roman" w:eastAsia="Times New Roman" w:hAnsi="Times New Roman" w:cs="Times New Roman"/>
          <w:bCs/>
        </w:rPr>
        <w:t xml:space="preserve">dr.sc. Ana Hranilović Trubić, dipl. ing. </w:t>
      </w:r>
      <w:proofErr w:type="spellStart"/>
      <w:r w:rsidRPr="00321AFD">
        <w:rPr>
          <w:rFonts w:ascii="Times New Roman" w:eastAsia="Times New Roman" w:hAnsi="Times New Roman" w:cs="Times New Roman"/>
          <w:bCs/>
        </w:rPr>
        <w:t>građ</w:t>
      </w:r>
      <w:proofErr w:type="spellEnd"/>
      <w:r w:rsidRPr="00321AFD">
        <w:rPr>
          <w:rFonts w:ascii="Times New Roman" w:eastAsia="Times New Roman" w:hAnsi="Times New Roman" w:cs="Times New Roman"/>
          <w:bCs/>
        </w:rPr>
        <w:t>.</w:t>
      </w:r>
    </w:p>
    <w:p w14:paraId="4F110B81" w14:textId="77777777" w:rsidR="007336C1" w:rsidRPr="00321AFD" w:rsidRDefault="007336C1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lang w:eastAsia="hr-HR"/>
        </w:rPr>
      </w:pPr>
    </w:p>
    <w:p w14:paraId="4B9D5B0E" w14:textId="77777777" w:rsidR="00321AFD" w:rsidRPr="00321AFD" w:rsidRDefault="00321AFD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lang w:eastAsia="hr-HR"/>
        </w:rPr>
      </w:pPr>
    </w:p>
    <w:sectPr w:rsidR="00321AFD" w:rsidRPr="00321AFD" w:rsidSect="00EC6E99">
      <w:headerReference w:type="first" r:id="rId11"/>
      <w:footerReference w:type="first" r:id="rId12"/>
      <w:pgSz w:w="11906" w:h="16838"/>
      <w:pgMar w:top="567" w:right="1418" w:bottom="56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F0996" w14:textId="77777777" w:rsidR="0067539E" w:rsidRDefault="0067539E" w:rsidP="00883CD4">
      <w:pPr>
        <w:spacing w:after="0" w:line="240" w:lineRule="auto"/>
      </w:pPr>
      <w:r>
        <w:separator/>
      </w:r>
    </w:p>
  </w:endnote>
  <w:endnote w:type="continuationSeparator" w:id="0">
    <w:p w14:paraId="332BA93E" w14:textId="77777777" w:rsidR="0067539E" w:rsidRDefault="0067539E" w:rsidP="00883CD4">
      <w:pPr>
        <w:spacing w:after="0" w:line="240" w:lineRule="auto"/>
      </w:pPr>
      <w:r>
        <w:continuationSeparator/>
      </w:r>
    </w:p>
  </w:endnote>
  <w:endnote w:type="continuationNotice" w:id="1">
    <w:p w14:paraId="39E6D957" w14:textId="77777777" w:rsidR="0067539E" w:rsidRDefault="0067539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FDC01" w14:textId="7137D30C" w:rsidR="00092F14" w:rsidRPr="00902BBB" w:rsidRDefault="00092F14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8C33C7" w14:textId="77777777" w:rsidR="0067539E" w:rsidRDefault="0067539E" w:rsidP="00883CD4">
      <w:pPr>
        <w:spacing w:after="0" w:line="240" w:lineRule="auto"/>
      </w:pPr>
      <w:r>
        <w:separator/>
      </w:r>
    </w:p>
  </w:footnote>
  <w:footnote w:type="continuationSeparator" w:id="0">
    <w:p w14:paraId="0F9EFEFE" w14:textId="77777777" w:rsidR="0067539E" w:rsidRDefault="0067539E" w:rsidP="00883CD4">
      <w:pPr>
        <w:spacing w:after="0" w:line="240" w:lineRule="auto"/>
      </w:pPr>
      <w:r>
        <w:continuationSeparator/>
      </w:r>
    </w:p>
  </w:footnote>
  <w:footnote w:type="continuationNotice" w:id="1">
    <w:p w14:paraId="304BF55E" w14:textId="77777777" w:rsidR="0067539E" w:rsidRDefault="0067539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92F14" w:rsidRPr="00B57821" w14:paraId="0F378550" w14:textId="77777777" w:rsidTr="008C3124">
      <w:trPr>
        <w:trHeight w:hRule="exact" w:val="1129"/>
      </w:trPr>
      <w:tc>
        <w:tcPr>
          <w:tcW w:w="2874" w:type="dxa"/>
          <w:vAlign w:val="center"/>
        </w:tcPr>
        <w:p w14:paraId="7E1492EF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3E47B605" wp14:editId="601EB0E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655DB53" w14:textId="77777777" w:rsidR="00092F14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6CBECC5" w14:textId="77777777" w:rsidR="00092F14" w:rsidRPr="00F403FB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84737E0" w14:textId="049A9157" w:rsidR="00092F14" w:rsidRPr="00B57821" w:rsidRDefault="00092F14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092F14" w:rsidRPr="00B57821" w14:paraId="162836D3" w14:textId="77777777" w:rsidTr="008C3124">
      <w:trPr>
        <w:trHeight w:val="437"/>
      </w:trPr>
      <w:tc>
        <w:tcPr>
          <w:tcW w:w="2874" w:type="dxa"/>
          <w:vAlign w:val="bottom"/>
        </w:tcPr>
        <w:p w14:paraId="600207FB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4CE5DFA2" wp14:editId="29C11FA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12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8F911AF" w14:textId="77777777" w:rsidR="00092F14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FCC04BC" w14:textId="77777777" w:rsidR="00092F14" w:rsidRDefault="00092F1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D50E49"/>
    <w:multiLevelType w:val="hybridMultilevel"/>
    <w:tmpl w:val="DE0853D4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5C1546"/>
    <w:multiLevelType w:val="hybridMultilevel"/>
    <w:tmpl w:val="DCA68F9E"/>
    <w:lvl w:ilvl="0" w:tplc="EAFECED8">
      <w:numFmt w:val="bullet"/>
      <w:lvlText w:val="-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B672A"/>
    <w:multiLevelType w:val="hybridMultilevel"/>
    <w:tmpl w:val="2DE401A4"/>
    <w:lvl w:ilvl="0" w:tplc="7398E90C">
      <w:start w:val="8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3C414F"/>
    <w:multiLevelType w:val="hybridMultilevel"/>
    <w:tmpl w:val="2FE4AAF2"/>
    <w:lvl w:ilvl="0" w:tplc="60AC0222">
      <w:start w:val="1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6A3431"/>
    <w:multiLevelType w:val="hybridMultilevel"/>
    <w:tmpl w:val="E45C264A"/>
    <w:lvl w:ilvl="0" w:tplc="0E22974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2DE757A"/>
    <w:multiLevelType w:val="hybridMultilevel"/>
    <w:tmpl w:val="02E0ACC4"/>
    <w:lvl w:ilvl="0" w:tplc="AA2AB0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8F6E82"/>
    <w:multiLevelType w:val="hybridMultilevel"/>
    <w:tmpl w:val="F6166F3C"/>
    <w:lvl w:ilvl="0" w:tplc="9E941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1241AE"/>
    <w:multiLevelType w:val="hybridMultilevel"/>
    <w:tmpl w:val="625E3E36"/>
    <w:lvl w:ilvl="0" w:tplc="0E22974C">
      <w:start w:val="1"/>
      <w:numFmt w:val="bullet"/>
      <w:lvlText w:val=""/>
      <w:lvlJc w:val="left"/>
      <w:pPr>
        <w:ind w:left="-185" w:hanging="360"/>
      </w:pPr>
      <w:rPr>
        <w:rFonts w:ascii="Symbol" w:hAnsi="Symbol" w:hint="default"/>
      </w:rPr>
    </w:lvl>
    <w:lvl w:ilvl="1" w:tplc="2D92B222">
      <w:numFmt w:val="bullet"/>
      <w:lvlText w:val="-"/>
      <w:lvlJc w:val="left"/>
      <w:pPr>
        <w:ind w:left="1636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12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19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6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4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1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48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575" w:hanging="360"/>
      </w:pPr>
      <w:rPr>
        <w:rFonts w:ascii="Wingdings" w:hAnsi="Wingdings" w:hint="default"/>
      </w:rPr>
    </w:lvl>
  </w:abstractNum>
  <w:abstractNum w:abstractNumId="8" w15:restartNumberingAfterBreak="0">
    <w:nsid w:val="1E9574B7"/>
    <w:multiLevelType w:val="hybridMultilevel"/>
    <w:tmpl w:val="ECAC0B2E"/>
    <w:lvl w:ilvl="0" w:tplc="270E8DCA">
      <w:start w:val="6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6CD3996"/>
    <w:multiLevelType w:val="multilevel"/>
    <w:tmpl w:val="68E0E54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1" w15:restartNumberingAfterBreak="0">
    <w:nsid w:val="2F656F3A"/>
    <w:multiLevelType w:val="hybridMultilevel"/>
    <w:tmpl w:val="4B7AD790"/>
    <w:lvl w:ilvl="0" w:tplc="2C88AAC2">
      <w:start w:val="400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3B0FFD"/>
    <w:multiLevelType w:val="hybridMultilevel"/>
    <w:tmpl w:val="2222D0AC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2297172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55D51705"/>
    <w:multiLevelType w:val="hybridMultilevel"/>
    <w:tmpl w:val="C0C863A6"/>
    <w:lvl w:ilvl="0" w:tplc="E0CC6F2C">
      <w:start w:val="4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B481A5B"/>
    <w:multiLevelType w:val="hybridMultilevel"/>
    <w:tmpl w:val="7A6CF4FA"/>
    <w:lvl w:ilvl="0" w:tplc="5CEC5738">
      <w:start w:val="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6856DD"/>
    <w:multiLevelType w:val="hybridMultilevel"/>
    <w:tmpl w:val="1CD2ECEE"/>
    <w:lvl w:ilvl="0" w:tplc="40DCCB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CC42C2"/>
    <w:multiLevelType w:val="hybridMultilevel"/>
    <w:tmpl w:val="EBD4AFCC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CBA6245"/>
    <w:multiLevelType w:val="hybridMultilevel"/>
    <w:tmpl w:val="AD3C4132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76892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FA5CB3"/>
    <w:multiLevelType w:val="hybridMultilevel"/>
    <w:tmpl w:val="D1100C70"/>
    <w:lvl w:ilvl="0" w:tplc="33047F4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3E129A"/>
    <w:multiLevelType w:val="hybridMultilevel"/>
    <w:tmpl w:val="BD34FF42"/>
    <w:lvl w:ilvl="0" w:tplc="54D8738C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A0019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 w15:restartNumberingAfterBreak="0">
    <w:nsid w:val="6E5C1DAD"/>
    <w:multiLevelType w:val="hybridMultilevel"/>
    <w:tmpl w:val="A626AB28"/>
    <w:lvl w:ilvl="0" w:tplc="A76ECA5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861BC8"/>
    <w:multiLevelType w:val="multilevel"/>
    <w:tmpl w:val="FDEE581C"/>
    <w:lvl w:ilvl="0">
      <w:start w:val="5"/>
      <w:numFmt w:val="decimal"/>
      <w:lvlText w:val="%1."/>
      <w:lvlJc w:val="left"/>
      <w:pPr>
        <w:ind w:left="480" w:hanging="480"/>
      </w:pPr>
      <w:rPr>
        <w:rFonts w:eastAsia="Times New Roman" w:hint="default"/>
        <w:color w:val="auto"/>
      </w:rPr>
    </w:lvl>
    <w:lvl w:ilvl="1">
      <w:start w:val="15"/>
      <w:numFmt w:val="decimal"/>
      <w:lvlText w:val="%1.%2."/>
      <w:lvlJc w:val="left"/>
      <w:pPr>
        <w:ind w:left="480" w:hanging="480"/>
      </w:pPr>
      <w:rPr>
        <w:rFonts w:eastAsia="Times New Roman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color w:val="auto"/>
      </w:rPr>
    </w:lvl>
  </w:abstractNum>
  <w:abstractNum w:abstractNumId="24" w15:restartNumberingAfterBreak="0">
    <w:nsid w:val="7C064611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987048521">
    <w:abstractNumId w:val="0"/>
  </w:num>
  <w:num w:numId="2" w16cid:durableId="1396657614">
    <w:abstractNumId w:val="7"/>
  </w:num>
  <w:num w:numId="3" w16cid:durableId="239406468">
    <w:abstractNumId w:val="4"/>
  </w:num>
  <w:num w:numId="4" w16cid:durableId="83048872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95331491">
    <w:abstractNumId w:val="22"/>
  </w:num>
  <w:num w:numId="6" w16cid:durableId="571891557">
    <w:abstractNumId w:val="9"/>
  </w:num>
  <w:num w:numId="7" w16cid:durableId="570386381">
    <w:abstractNumId w:val="0"/>
  </w:num>
  <w:num w:numId="8" w16cid:durableId="2106875073">
    <w:abstractNumId w:val="19"/>
  </w:num>
  <w:num w:numId="9" w16cid:durableId="1123503778">
    <w:abstractNumId w:val="15"/>
  </w:num>
  <w:num w:numId="10" w16cid:durableId="443158368">
    <w:abstractNumId w:val="7"/>
  </w:num>
  <w:num w:numId="11" w16cid:durableId="2106882369">
    <w:abstractNumId w:val="12"/>
  </w:num>
  <w:num w:numId="12" w16cid:durableId="1998260548">
    <w:abstractNumId w:val="21"/>
  </w:num>
  <w:num w:numId="13" w16cid:durableId="573777903">
    <w:abstractNumId w:val="18"/>
  </w:num>
  <w:num w:numId="14" w16cid:durableId="51855041">
    <w:abstractNumId w:val="5"/>
  </w:num>
  <w:num w:numId="15" w16cid:durableId="2107116538">
    <w:abstractNumId w:val="1"/>
  </w:num>
  <w:num w:numId="16" w16cid:durableId="1916739352">
    <w:abstractNumId w:val="10"/>
  </w:num>
  <w:num w:numId="17" w16cid:durableId="2128309842">
    <w:abstractNumId w:val="6"/>
  </w:num>
  <w:num w:numId="18" w16cid:durableId="1702045781">
    <w:abstractNumId w:val="14"/>
  </w:num>
  <w:num w:numId="19" w16cid:durableId="1647196635">
    <w:abstractNumId w:val="24"/>
  </w:num>
  <w:num w:numId="20" w16cid:durableId="752706428">
    <w:abstractNumId w:val="17"/>
  </w:num>
  <w:num w:numId="21" w16cid:durableId="178936588">
    <w:abstractNumId w:val="23"/>
  </w:num>
  <w:num w:numId="22" w16cid:durableId="1545603693">
    <w:abstractNumId w:val="2"/>
  </w:num>
  <w:num w:numId="23" w16cid:durableId="1064253734">
    <w:abstractNumId w:val="11"/>
  </w:num>
  <w:num w:numId="24" w16cid:durableId="329870297">
    <w:abstractNumId w:val="16"/>
  </w:num>
  <w:num w:numId="25" w16cid:durableId="362681148">
    <w:abstractNumId w:val="8"/>
  </w:num>
  <w:num w:numId="26" w16cid:durableId="1906260475">
    <w:abstractNumId w:val="20"/>
  </w:num>
  <w:num w:numId="27" w16cid:durableId="173592680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40C"/>
    <w:rsid w:val="00000F06"/>
    <w:rsid w:val="00001052"/>
    <w:rsid w:val="0000106D"/>
    <w:rsid w:val="000013C5"/>
    <w:rsid w:val="000014D2"/>
    <w:rsid w:val="00001B78"/>
    <w:rsid w:val="00001CAB"/>
    <w:rsid w:val="00001F47"/>
    <w:rsid w:val="00002276"/>
    <w:rsid w:val="0000339C"/>
    <w:rsid w:val="000035A8"/>
    <w:rsid w:val="0000369A"/>
    <w:rsid w:val="000037FD"/>
    <w:rsid w:val="00003AA5"/>
    <w:rsid w:val="00004C38"/>
    <w:rsid w:val="00004CE8"/>
    <w:rsid w:val="0000517B"/>
    <w:rsid w:val="0000526C"/>
    <w:rsid w:val="000053A4"/>
    <w:rsid w:val="000053FF"/>
    <w:rsid w:val="000058DE"/>
    <w:rsid w:val="00006099"/>
    <w:rsid w:val="000062B6"/>
    <w:rsid w:val="00006754"/>
    <w:rsid w:val="00006F7F"/>
    <w:rsid w:val="00007375"/>
    <w:rsid w:val="000073AB"/>
    <w:rsid w:val="000076E2"/>
    <w:rsid w:val="000108B7"/>
    <w:rsid w:val="000108BC"/>
    <w:rsid w:val="0001092D"/>
    <w:rsid w:val="000110BD"/>
    <w:rsid w:val="00011283"/>
    <w:rsid w:val="000116A9"/>
    <w:rsid w:val="00011772"/>
    <w:rsid w:val="00011DED"/>
    <w:rsid w:val="00012230"/>
    <w:rsid w:val="000124D7"/>
    <w:rsid w:val="00012645"/>
    <w:rsid w:val="00012835"/>
    <w:rsid w:val="00012875"/>
    <w:rsid w:val="000134C4"/>
    <w:rsid w:val="00013C2F"/>
    <w:rsid w:val="00013D54"/>
    <w:rsid w:val="00013DE7"/>
    <w:rsid w:val="000144C6"/>
    <w:rsid w:val="000147F3"/>
    <w:rsid w:val="000155BF"/>
    <w:rsid w:val="00016660"/>
    <w:rsid w:val="000166E9"/>
    <w:rsid w:val="00016754"/>
    <w:rsid w:val="00017801"/>
    <w:rsid w:val="00020902"/>
    <w:rsid w:val="00021333"/>
    <w:rsid w:val="00021749"/>
    <w:rsid w:val="00022A35"/>
    <w:rsid w:val="000234CC"/>
    <w:rsid w:val="000235A1"/>
    <w:rsid w:val="0002386E"/>
    <w:rsid w:val="000239A7"/>
    <w:rsid w:val="00023A97"/>
    <w:rsid w:val="00024045"/>
    <w:rsid w:val="000241E3"/>
    <w:rsid w:val="00024926"/>
    <w:rsid w:val="00024D10"/>
    <w:rsid w:val="0002506B"/>
    <w:rsid w:val="000251FD"/>
    <w:rsid w:val="00025374"/>
    <w:rsid w:val="00025543"/>
    <w:rsid w:val="00025808"/>
    <w:rsid w:val="00025B5B"/>
    <w:rsid w:val="000261E9"/>
    <w:rsid w:val="00026B08"/>
    <w:rsid w:val="0002718B"/>
    <w:rsid w:val="0002738B"/>
    <w:rsid w:val="00027A9C"/>
    <w:rsid w:val="00030437"/>
    <w:rsid w:val="000304E4"/>
    <w:rsid w:val="00031464"/>
    <w:rsid w:val="00031642"/>
    <w:rsid w:val="0003182C"/>
    <w:rsid w:val="0003195C"/>
    <w:rsid w:val="00031B6F"/>
    <w:rsid w:val="00032277"/>
    <w:rsid w:val="00032647"/>
    <w:rsid w:val="00032A87"/>
    <w:rsid w:val="00032D10"/>
    <w:rsid w:val="00033309"/>
    <w:rsid w:val="00033BEB"/>
    <w:rsid w:val="00033D8C"/>
    <w:rsid w:val="00033F26"/>
    <w:rsid w:val="0003472C"/>
    <w:rsid w:val="00034738"/>
    <w:rsid w:val="000347B9"/>
    <w:rsid w:val="00034AC5"/>
    <w:rsid w:val="00035A28"/>
    <w:rsid w:val="00035CFF"/>
    <w:rsid w:val="00036228"/>
    <w:rsid w:val="00036642"/>
    <w:rsid w:val="00036C9F"/>
    <w:rsid w:val="000370E2"/>
    <w:rsid w:val="00037367"/>
    <w:rsid w:val="000378BD"/>
    <w:rsid w:val="000400AD"/>
    <w:rsid w:val="000402DC"/>
    <w:rsid w:val="0004051A"/>
    <w:rsid w:val="0004080C"/>
    <w:rsid w:val="000408CC"/>
    <w:rsid w:val="00040964"/>
    <w:rsid w:val="0004098E"/>
    <w:rsid w:val="000409BE"/>
    <w:rsid w:val="00040BFA"/>
    <w:rsid w:val="00040DBC"/>
    <w:rsid w:val="0004108B"/>
    <w:rsid w:val="0004109F"/>
    <w:rsid w:val="00041197"/>
    <w:rsid w:val="0004121C"/>
    <w:rsid w:val="00041771"/>
    <w:rsid w:val="00041871"/>
    <w:rsid w:val="00041A81"/>
    <w:rsid w:val="0004211C"/>
    <w:rsid w:val="000426A6"/>
    <w:rsid w:val="000429AA"/>
    <w:rsid w:val="00042A3A"/>
    <w:rsid w:val="00042A4D"/>
    <w:rsid w:val="00042DF5"/>
    <w:rsid w:val="00043319"/>
    <w:rsid w:val="00043366"/>
    <w:rsid w:val="00043820"/>
    <w:rsid w:val="00044E2C"/>
    <w:rsid w:val="000450E1"/>
    <w:rsid w:val="000450F5"/>
    <w:rsid w:val="00045520"/>
    <w:rsid w:val="00045DAC"/>
    <w:rsid w:val="00046065"/>
    <w:rsid w:val="0004633D"/>
    <w:rsid w:val="000464F5"/>
    <w:rsid w:val="00046DBA"/>
    <w:rsid w:val="00046E5E"/>
    <w:rsid w:val="00047116"/>
    <w:rsid w:val="000472E1"/>
    <w:rsid w:val="0004770A"/>
    <w:rsid w:val="00047ED9"/>
    <w:rsid w:val="0005009B"/>
    <w:rsid w:val="00050B81"/>
    <w:rsid w:val="00050C29"/>
    <w:rsid w:val="00050D67"/>
    <w:rsid w:val="00050D72"/>
    <w:rsid w:val="00051020"/>
    <w:rsid w:val="000511D1"/>
    <w:rsid w:val="000515E3"/>
    <w:rsid w:val="00051F9A"/>
    <w:rsid w:val="0005219D"/>
    <w:rsid w:val="00052652"/>
    <w:rsid w:val="000527F9"/>
    <w:rsid w:val="00052916"/>
    <w:rsid w:val="00052E91"/>
    <w:rsid w:val="00052F84"/>
    <w:rsid w:val="000539A8"/>
    <w:rsid w:val="00053B49"/>
    <w:rsid w:val="00053F71"/>
    <w:rsid w:val="000540A6"/>
    <w:rsid w:val="00054365"/>
    <w:rsid w:val="000546E6"/>
    <w:rsid w:val="00054738"/>
    <w:rsid w:val="000547A0"/>
    <w:rsid w:val="00054958"/>
    <w:rsid w:val="00054DA4"/>
    <w:rsid w:val="00054FEA"/>
    <w:rsid w:val="00055503"/>
    <w:rsid w:val="00056153"/>
    <w:rsid w:val="00056186"/>
    <w:rsid w:val="000566A7"/>
    <w:rsid w:val="00056948"/>
    <w:rsid w:val="00056A0A"/>
    <w:rsid w:val="00056AA0"/>
    <w:rsid w:val="00056ACA"/>
    <w:rsid w:val="00056CFF"/>
    <w:rsid w:val="00056D44"/>
    <w:rsid w:val="000576F8"/>
    <w:rsid w:val="0005779F"/>
    <w:rsid w:val="0005784D"/>
    <w:rsid w:val="00057A65"/>
    <w:rsid w:val="00060050"/>
    <w:rsid w:val="0006023D"/>
    <w:rsid w:val="00060471"/>
    <w:rsid w:val="00060709"/>
    <w:rsid w:val="00060715"/>
    <w:rsid w:val="0006106D"/>
    <w:rsid w:val="000610AA"/>
    <w:rsid w:val="000612DB"/>
    <w:rsid w:val="000612F9"/>
    <w:rsid w:val="00061E24"/>
    <w:rsid w:val="00061F7A"/>
    <w:rsid w:val="00062725"/>
    <w:rsid w:val="00062CED"/>
    <w:rsid w:val="00062F1D"/>
    <w:rsid w:val="00063482"/>
    <w:rsid w:val="00063BA3"/>
    <w:rsid w:val="00063BD6"/>
    <w:rsid w:val="000645F2"/>
    <w:rsid w:val="00064862"/>
    <w:rsid w:val="00065050"/>
    <w:rsid w:val="00065245"/>
    <w:rsid w:val="0006545D"/>
    <w:rsid w:val="0006572C"/>
    <w:rsid w:val="00066051"/>
    <w:rsid w:val="00066506"/>
    <w:rsid w:val="000666C2"/>
    <w:rsid w:val="000667E8"/>
    <w:rsid w:val="00066D8F"/>
    <w:rsid w:val="00066EB1"/>
    <w:rsid w:val="00067009"/>
    <w:rsid w:val="00067144"/>
    <w:rsid w:val="0006727E"/>
    <w:rsid w:val="000672CC"/>
    <w:rsid w:val="0006780F"/>
    <w:rsid w:val="00067B2D"/>
    <w:rsid w:val="00067B83"/>
    <w:rsid w:val="00067BC5"/>
    <w:rsid w:val="00067C1C"/>
    <w:rsid w:val="00067FC3"/>
    <w:rsid w:val="00070412"/>
    <w:rsid w:val="000709DF"/>
    <w:rsid w:val="00071D45"/>
    <w:rsid w:val="00072144"/>
    <w:rsid w:val="0007221F"/>
    <w:rsid w:val="00072269"/>
    <w:rsid w:val="000727D4"/>
    <w:rsid w:val="00072A36"/>
    <w:rsid w:val="00072C2A"/>
    <w:rsid w:val="00072D46"/>
    <w:rsid w:val="00073053"/>
    <w:rsid w:val="0007334D"/>
    <w:rsid w:val="00073A61"/>
    <w:rsid w:val="0007402B"/>
    <w:rsid w:val="00074381"/>
    <w:rsid w:val="00074C53"/>
    <w:rsid w:val="000752F1"/>
    <w:rsid w:val="000753E4"/>
    <w:rsid w:val="00075A08"/>
    <w:rsid w:val="00075F3E"/>
    <w:rsid w:val="000760C2"/>
    <w:rsid w:val="000766E3"/>
    <w:rsid w:val="000768EA"/>
    <w:rsid w:val="00076925"/>
    <w:rsid w:val="00076926"/>
    <w:rsid w:val="00076A7F"/>
    <w:rsid w:val="000771EE"/>
    <w:rsid w:val="000805F6"/>
    <w:rsid w:val="000808F0"/>
    <w:rsid w:val="0008090E"/>
    <w:rsid w:val="00080AB3"/>
    <w:rsid w:val="00080D05"/>
    <w:rsid w:val="00080F2D"/>
    <w:rsid w:val="000811E3"/>
    <w:rsid w:val="00081842"/>
    <w:rsid w:val="00081946"/>
    <w:rsid w:val="00081D70"/>
    <w:rsid w:val="000820D9"/>
    <w:rsid w:val="000821E0"/>
    <w:rsid w:val="000823A2"/>
    <w:rsid w:val="00082941"/>
    <w:rsid w:val="00082CAE"/>
    <w:rsid w:val="000830CB"/>
    <w:rsid w:val="0008382C"/>
    <w:rsid w:val="0008382D"/>
    <w:rsid w:val="00084218"/>
    <w:rsid w:val="00085183"/>
    <w:rsid w:val="00085408"/>
    <w:rsid w:val="0008589C"/>
    <w:rsid w:val="00085C93"/>
    <w:rsid w:val="000861F0"/>
    <w:rsid w:val="000864C2"/>
    <w:rsid w:val="000866F3"/>
    <w:rsid w:val="00086B15"/>
    <w:rsid w:val="00086FCF"/>
    <w:rsid w:val="0008786F"/>
    <w:rsid w:val="00087B35"/>
    <w:rsid w:val="0009005E"/>
    <w:rsid w:val="000903A4"/>
    <w:rsid w:val="000906E5"/>
    <w:rsid w:val="000907D3"/>
    <w:rsid w:val="0009086D"/>
    <w:rsid w:val="00090B8C"/>
    <w:rsid w:val="00091086"/>
    <w:rsid w:val="00091AD6"/>
    <w:rsid w:val="0009205E"/>
    <w:rsid w:val="000920F7"/>
    <w:rsid w:val="000928F0"/>
    <w:rsid w:val="00092F14"/>
    <w:rsid w:val="0009317E"/>
    <w:rsid w:val="00093511"/>
    <w:rsid w:val="0009373C"/>
    <w:rsid w:val="00093793"/>
    <w:rsid w:val="00093B2C"/>
    <w:rsid w:val="00093D6B"/>
    <w:rsid w:val="00093F31"/>
    <w:rsid w:val="0009405A"/>
    <w:rsid w:val="00094736"/>
    <w:rsid w:val="000949D4"/>
    <w:rsid w:val="00095227"/>
    <w:rsid w:val="000954FA"/>
    <w:rsid w:val="000956D3"/>
    <w:rsid w:val="000958A9"/>
    <w:rsid w:val="00095988"/>
    <w:rsid w:val="00095B8A"/>
    <w:rsid w:val="00095F7E"/>
    <w:rsid w:val="000962BD"/>
    <w:rsid w:val="00096BC6"/>
    <w:rsid w:val="00096D07"/>
    <w:rsid w:val="00096F15"/>
    <w:rsid w:val="000977A7"/>
    <w:rsid w:val="00097966"/>
    <w:rsid w:val="000A029E"/>
    <w:rsid w:val="000A0494"/>
    <w:rsid w:val="000A0568"/>
    <w:rsid w:val="000A11DB"/>
    <w:rsid w:val="000A148A"/>
    <w:rsid w:val="000A1579"/>
    <w:rsid w:val="000A1788"/>
    <w:rsid w:val="000A1A03"/>
    <w:rsid w:val="000A1AAC"/>
    <w:rsid w:val="000A1C68"/>
    <w:rsid w:val="000A2504"/>
    <w:rsid w:val="000A2873"/>
    <w:rsid w:val="000A2C9C"/>
    <w:rsid w:val="000A2D0C"/>
    <w:rsid w:val="000A3073"/>
    <w:rsid w:val="000A362C"/>
    <w:rsid w:val="000A388A"/>
    <w:rsid w:val="000A3DA9"/>
    <w:rsid w:val="000A3E7B"/>
    <w:rsid w:val="000A416E"/>
    <w:rsid w:val="000A55D2"/>
    <w:rsid w:val="000A5956"/>
    <w:rsid w:val="000A59A7"/>
    <w:rsid w:val="000A5AC6"/>
    <w:rsid w:val="000A60AB"/>
    <w:rsid w:val="000A62DF"/>
    <w:rsid w:val="000A62F9"/>
    <w:rsid w:val="000A64E9"/>
    <w:rsid w:val="000A71D3"/>
    <w:rsid w:val="000A72D2"/>
    <w:rsid w:val="000A7540"/>
    <w:rsid w:val="000A7E4F"/>
    <w:rsid w:val="000B029B"/>
    <w:rsid w:val="000B0843"/>
    <w:rsid w:val="000B0A7F"/>
    <w:rsid w:val="000B0DBB"/>
    <w:rsid w:val="000B0E62"/>
    <w:rsid w:val="000B10B0"/>
    <w:rsid w:val="000B1134"/>
    <w:rsid w:val="000B11A9"/>
    <w:rsid w:val="000B1651"/>
    <w:rsid w:val="000B1C34"/>
    <w:rsid w:val="000B228E"/>
    <w:rsid w:val="000B2978"/>
    <w:rsid w:val="000B2F0D"/>
    <w:rsid w:val="000B301C"/>
    <w:rsid w:val="000B30FB"/>
    <w:rsid w:val="000B32B0"/>
    <w:rsid w:val="000B3461"/>
    <w:rsid w:val="000B363E"/>
    <w:rsid w:val="000B3813"/>
    <w:rsid w:val="000B391B"/>
    <w:rsid w:val="000B3938"/>
    <w:rsid w:val="000B394F"/>
    <w:rsid w:val="000B3C4A"/>
    <w:rsid w:val="000B3C7C"/>
    <w:rsid w:val="000B400F"/>
    <w:rsid w:val="000B4045"/>
    <w:rsid w:val="000B4CE8"/>
    <w:rsid w:val="000B4F39"/>
    <w:rsid w:val="000B5061"/>
    <w:rsid w:val="000B5563"/>
    <w:rsid w:val="000B564A"/>
    <w:rsid w:val="000B5B69"/>
    <w:rsid w:val="000B5FDC"/>
    <w:rsid w:val="000B6387"/>
    <w:rsid w:val="000B6873"/>
    <w:rsid w:val="000B6F95"/>
    <w:rsid w:val="000B72A4"/>
    <w:rsid w:val="000B72CB"/>
    <w:rsid w:val="000B7ED3"/>
    <w:rsid w:val="000C08B1"/>
    <w:rsid w:val="000C0BFB"/>
    <w:rsid w:val="000C0C78"/>
    <w:rsid w:val="000C0E4C"/>
    <w:rsid w:val="000C0EC0"/>
    <w:rsid w:val="000C1539"/>
    <w:rsid w:val="000C159E"/>
    <w:rsid w:val="000C16F2"/>
    <w:rsid w:val="000C171B"/>
    <w:rsid w:val="000C1E8B"/>
    <w:rsid w:val="000C2579"/>
    <w:rsid w:val="000C2B25"/>
    <w:rsid w:val="000C301F"/>
    <w:rsid w:val="000C3168"/>
    <w:rsid w:val="000C317C"/>
    <w:rsid w:val="000C31C1"/>
    <w:rsid w:val="000C38F8"/>
    <w:rsid w:val="000C3C4D"/>
    <w:rsid w:val="000C3C92"/>
    <w:rsid w:val="000C3E6F"/>
    <w:rsid w:val="000C3F74"/>
    <w:rsid w:val="000C40B3"/>
    <w:rsid w:val="000C43D2"/>
    <w:rsid w:val="000C462B"/>
    <w:rsid w:val="000C472F"/>
    <w:rsid w:val="000C4839"/>
    <w:rsid w:val="000C4C52"/>
    <w:rsid w:val="000C513E"/>
    <w:rsid w:val="000C5408"/>
    <w:rsid w:val="000C5981"/>
    <w:rsid w:val="000C5ACE"/>
    <w:rsid w:val="000C5C76"/>
    <w:rsid w:val="000C6216"/>
    <w:rsid w:val="000C6420"/>
    <w:rsid w:val="000C6D99"/>
    <w:rsid w:val="000C6F10"/>
    <w:rsid w:val="000C707B"/>
    <w:rsid w:val="000C7905"/>
    <w:rsid w:val="000C79DD"/>
    <w:rsid w:val="000C7EB3"/>
    <w:rsid w:val="000D008E"/>
    <w:rsid w:val="000D030F"/>
    <w:rsid w:val="000D0726"/>
    <w:rsid w:val="000D08A7"/>
    <w:rsid w:val="000D0BB5"/>
    <w:rsid w:val="000D0E05"/>
    <w:rsid w:val="000D0F7E"/>
    <w:rsid w:val="000D0FAC"/>
    <w:rsid w:val="000D1114"/>
    <w:rsid w:val="000D1454"/>
    <w:rsid w:val="000D1800"/>
    <w:rsid w:val="000D1983"/>
    <w:rsid w:val="000D1C21"/>
    <w:rsid w:val="000D1D72"/>
    <w:rsid w:val="000D1F80"/>
    <w:rsid w:val="000D2740"/>
    <w:rsid w:val="000D2795"/>
    <w:rsid w:val="000D2D13"/>
    <w:rsid w:val="000D3659"/>
    <w:rsid w:val="000D36F1"/>
    <w:rsid w:val="000D423F"/>
    <w:rsid w:val="000D44F7"/>
    <w:rsid w:val="000D47F0"/>
    <w:rsid w:val="000D4848"/>
    <w:rsid w:val="000D4AE9"/>
    <w:rsid w:val="000D4C62"/>
    <w:rsid w:val="000D4D4B"/>
    <w:rsid w:val="000D4E75"/>
    <w:rsid w:val="000D5237"/>
    <w:rsid w:val="000D5697"/>
    <w:rsid w:val="000D57B1"/>
    <w:rsid w:val="000D58D3"/>
    <w:rsid w:val="000D5C71"/>
    <w:rsid w:val="000D66A8"/>
    <w:rsid w:val="000D7553"/>
    <w:rsid w:val="000D7CCF"/>
    <w:rsid w:val="000E01D5"/>
    <w:rsid w:val="000E124A"/>
    <w:rsid w:val="000E17B8"/>
    <w:rsid w:val="000E1910"/>
    <w:rsid w:val="000E22A5"/>
    <w:rsid w:val="000E26A0"/>
    <w:rsid w:val="000E2A95"/>
    <w:rsid w:val="000E2D89"/>
    <w:rsid w:val="000E2DEB"/>
    <w:rsid w:val="000E2E31"/>
    <w:rsid w:val="000E30A7"/>
    <w:rsid w:val="000E32C6"/>
    <w:rsid w:val="000E386D"/>
    <w:rsid w:val="000E3C1F"/>
    <w:rsid w:val="000E41C9"/>
    <w:rsid w:val="000E443E"/>
    <w:rsid w:val="000E452C"/>
    <w:rsid w:val="000E48DF"/>
    <w:rsid w:val="000E49DF"/>
    <w:rsid w:val="000E4A60"/>
    <w:rsid w:val="000E4C86"/>
    <w:rsid w:val="000E4E5B"/>
    <w:rsid w:val="000E5326"/>
    <w:rsid w:val="000E5380"/>
    <w:rsid w:val="000E552F"/>
    <w:rsid w:val="000E5EF4"/>
    <w:rsid w:val="000E615E"/>
    <w:rsid w:val="000E62FF"/>
    <w:rsid w:val="000E67F5"/>
    <w:rsid w:val="000E78B0"/>
    <w:rsid w:val="000E7C52"/>
    <w:rsid w:val="000E7ED4"/>
    <w:rsid w:val="000F101E"/>
    <w:rsid w:val="000F1372"/>
    <w:rsid w:val="000F1601"/>
    <w:rsid w:val="000F23FB"/>
    <w:rsid w:val="000F2433"/>
    <w:rsid w:val="000F25BF"/>
    <w:rsid w:val="000F2BA8"/>
    <w:rsid w:val="000F2F32"/>
    <w:rsid w:val="000F2FE9"/>
    <w:rsid w:val="000F315D"/>
    <w:rsid w:val="000F36CE"/>
    <w:rsid w:val="000F3BD3"/>
    <w:rsid w:val="000F3F59"/>
    <w:rsid w:val="000F3F8A"/>
    <w:rsid w:val="000F4243"/>
    <w:rsid w:val="000F479D"/>
    <w:rsid w:val="000F4AF1"/>
    <w:rsid w:val="000F4EC4"/>
    <w:rsid w:val="000F5367"/>
    <w:rsid w:val="000F553F"/>
    <w:rsid w:val="000F57A0"/>
    <w:rsid w:val="000F5815"/>
    <w:rsid w:val="000F5969"/>
    <w:rsid w:val="000F597F"/>
    <w:rsid w:val="000F5A1A"/>
    <w:rsid w:val="000F5FBA"/>
    <w:rsid w:val="000F619D"/>
    <w:rsid w:val="000F6435"/>
    <w:rsid w:val="000F648A"/>
    <w:rsid w:val="000F6574"/>
    <w:rsid w:val="000F6634"/>
    <w:rsid w:val="000F6AD8"/>
    <w:rsid w:val="000F7470"/>
    <w:rsid w:val="000F7BFC"/>
    <w:rsid w:val="001003DB"/>
    <w:rsid w:val="001004BC"/>
    <w:rsid w:val="00100728"/>
    <w:rsid w:val="00100A82"/>
    <w:rsid w:val="00100AC1"/>
    <w:rsid w:val="00100B24"/>
    <w:rsid w:val="00100BF3"/>
    <w:rsid w:val="00100C1D"/>
    <w:rsid w:val="001010F0"/>
    <w:rsid w:val="001012F7"/>
    <w:rsid w:val="00101A48"/>
    <w:rsid w:val="00101DA9"/>
    <w:rsid w:val="00102591"/>
    <w:rsid w:val="00102CA9"/>
    <w:rsid w:val="00102DCE"/>
    <w:rsid w:val="00102E58"/>
    <w:rsid w:val="00103819"/>
    <w:rsid w:val="001041E3"/>
    <w:rsid w:val="00104235"/>
    <w:rsid w:val="001042C9"/>
    <w:rsid w:val="00104A95"/>
    <w:rsid w:val="00104DA6"/>
    <w:rsid w:val="00104DEA"/>
    <w:rsid w:val="001056CB"/>
    <w:rsid w:val="0010581E"/>
    <w:rsid w:val="001058F8"/>
    <w:rsid w:val="00105960"/>
    <w:rsid w:val="001067F2"/>
    <w:rsid w:val="001068D0"/>
    <w:rsid w:val="0010730E"/>
    <w:rsid w:val="001075A4"/>
    <w:rsid w:val="00107827"/>
    <w:rsid w:val="00107894"/>
    <w:rsid w:val="001100B9"/>
    <w:rsid w:val="001100D1"/>
    <w:rsid w:val="00110863"/>
    <w:rsid w:val="00110EAB"/>
    <w:rsid w:val="001114EE"/>
    <w:rsid w:val="00111C31"/>
    <w:rsid w:val="00111FEE"/>
    <w:rsid w:val="00112407"/>
    <w:rsid w:val="0011268F"/>
    <w:rsid w:val="001127FF"/>
    <w:rsid w:val="00112856"/>
    <w:rsid w:val="001135B3"/>
    <w:rsid w:val="0011363F"/>
    <w:rsid w:val="001139EE"/>
    <w:rsid w:val="00114711"/>
    <w:rsid w:val="00114BBE"/>
    <w:rsid w:val="00115843"/>
    <w:rsid w:val="00115ACC"/>
    <w:rsid w:val="00115AD4"/>
    <w:rsid w:val="0011603D"/>
    <w:rsid w:val="00116B79"/>
    <w:rsid w:val="001170C0"/>
    <w:rsid w:val="00117178"/>
    <w:rsid w:val="001177EB"/>
    <w:rsid w:val="00117CBE"/>
    <w:rsid w:val="001201DC"/>
    <w:rsid w:val="001204DE"/>
    <w:rsid w:val="00120C6E"/>
    <w:rsid w:val="00120F7B"/>
    <w:rsid w:val="0012123C"/>
    <w:rsid w:val="001219B7"/>
    <w:rsid w:val="00122258"/>
    <w:rsid w:val="0012232E"/>
    <w:rsid w:val="00122426"/>
    <w:rsid w:val="0012246E"/>
    <w:rsid w:val="00122903"/>
    <w:rsid w:val="00122ACD"/>
    <w:rsid w:val="00122CCB"/>
    <w:rsid w:val="00123D54"/>
    <w:rsid w:val="00123EA1"/>
    <w:rsid w:val="001242DA"/>
    <w:rsid w:val="001243A2"/>
    <w:rsid w:val="00124DF3"/>
    <w:rsid w:val="00124F7C"/>
    <w:rsid w:val="001250A3"/>
    <w:rsid w:val="001251E6"/>
    <w:rsid w:val="00125315"/>
    <w:rsid w:val="00125589"/>
    <w:rsid w:val="0012635B"/>
    <w:rsid w:val="001264BB"/>
    <w:rsid w:val="0012665F"/>
    <w:rsid w:val="0012679A"/>
    <w:rsid w:val="001267EE"/>
    <w:rsid w:val="00126B6D"/>
    <w:rsid w:val="001270C8"/>
    <w:rsid w:val="00127288"/>
    <w:rsid w:val="001274EA"/>
    <w:rsid w:val="00127587"/>
    <w:rsid w:val="00127D9A"/>
    <w:rsid w:val="00130063"/>
    <w:rsid w:val="0013042C"/>
    <w:rsid w:val="0013044B"/>
    <w:rsid w:val="00130A6F"/>
    <w:rsid w:val="0013119F"/>
    <w:rsid w:val="001314F2"/>
    <w:rsid w:val="001317E8"/>
    <w:rsid w:val="001324B7"/>
    <w:rsid w:val="00132712"/>
    <w:rsid w:val="001327B4"/>
    <w:rsid w:val="00132C9E"/>
    <w:rsid w:val="00132FD3"/>
    <w:rsid w:val="0013362E"/>
    <w:rsid w:val="001337BF"/>
    <w:rsid w:val="00133909"/>
    <w:rsid w:val="00133E83"/>
    <w:rsid w:val="00133E85"/>
    <w:rsid w:val="001341A6"/>
    <w:rsid w:val="001343CA"/>
    <w:rsid w:val="00134D45"/>
    <w:rsid w:val="00135710"/>
    <w:rsid w:val="00135E5E"/>
    <w:rsid w:val="001360C2"/>
    <w:rsid w:val="00136339"/>
    <w:rsid w:val="00136A5C"/>
    <w:rsid w:val="00136DDB"/>
    <w:rsid w:val="0013702A"/>
    <w:rsid w:val="001374D0"/>
    <w:rsid w:val="00137E92"/>
    <w:rsid w:val="001405AB"/>
    <w:rsid w:val="0014081F"/>
    <w:rsid w:val="0014092D"/>
    <w:rsid w:val="00140AA6"/>
    <w:rsid w:val="00140B81"/>
    <w:rsid w:val="0014115B"/>
    <w:rsid w:val="001412DC"/>
    <w:rsid w:val="001418B7"/>
    <w:rsid w:val="00142204"/>
    <w:rsid w:val="001425F3"/>
    <w:rsid w:val="00142A63"/>
    <w:rsid w:val="00142AD7"/>
    <w:rsid w:val="00142DA5"/>
    <w:rsid w:val="00142F78"/>
    <w:rsid w:val="0014369C"/>
    <w:rsid w:val="00143E5F"/>
    <w:rsid w:val="00144178"/>
    <w:rsid w:val="0014419F"/>
    <w:rsid w:val="001445EE"/>
    <w:rsid w:val="0014523E"/>
    <w:rsid w:val="0014529A"/>
    <w:rsid w:val="00145883"/>
    <w:rsid w:val="001459A8"/>
    <w:rsid w:val="00145CB3"/>
    <w:rsid w:val="00146272"/>
    <w:rsid w:val="00146ECC"/>
    <w:rsid w:val="00147F50"/>
    <w:rsid w:val="00150043"/>
    <w:rsid w:val="00150634"/>
    <w:rsid w:val="00150675"/>
    <w:rsid w:val="001508C3"/>
    <w:rsid w:val="00150CF7"/>
    <w:rsid w:val="00150DE3"/>
    <w:rsid w:val="00150EEA"/>
    <w:rsid w:val="00151CAA"/>
    <w:rsid w:val="00151EBB"/>
    <w:rsid w:val="00152611"/>
    <w:rsid w:val="00152822"/>
    <w:rsid w:val="00152D6F"/>
    <w:rsid w:val="00152EF9"/>
    <w:rsid w:val="001533AB"/>
    <w:rsid w:val="00153643"/>
    <w:rsid w:val="001542ED"/>
    <w:rsid w:val="001545BB"/>
    <w:rsid w:val="00154606"/>
    <w:rsid w:val="00154A22"/>
    <w:rsid w:val="00154B99"/>
    <w:rsid w:val="00154D4F"/>
    <w:rsid w:val="00155111"/>
    <w:rsid w:val="001551C2"/>
    <w:rsid w:val="0015525B"/>
    <w:rsid w:val="001553B1"/>
    <w:rsid w:val="00155557"/>
    <w:rsid w:val="0015555D"/>
    <w:rsid w:val="001556B6"/>
    <w:rsid w:val="001558CE"/>
    <w:rsid w:val="00155EF7"/>
    <w:rsid w:val="00156058"/>
    <w:rsid w:val="00156217"/>
    <w:rsid w:val="00156432"/>
    <w:rsid w:val="00156503"/>
    <w:rsid w:val="00156849"/>
    <w:rsid w:val="00156851"/>
    <w:rsid w:val="00156A5E"/>
    <w:rsid w:val="0015747C"/>
    <w:rsid w:val="00157803"/>
    <w:rsid w:val="00157B56"/>
    <w:rsid w:val="00157F21"/>
    <w:rsid w:val="00160184"/>
    <w:rsid w:val="001601EB"/>
    <w:rsid w:val="0016047C"/>
    <w:rsid w:val="00160B97"/>
    <w:rsid w:val="00160BD2"/>
    <w:rsid w:val="0016115A"/>
    <w:rsid w:val="0016135A"/>
    <w:rsid w:val="00161895"/>
    <w:rsid w:val="001618DE"/>
    <w:rsid w:val="00161A0D"/>
    <w:rsid w:val="00161CA3"/>
    <w:rsid w:val="00161E62"/>
    <w:rsid w:val="0016230E"/>
    <w:rsid w:val="0016243A"/>
    <w:rsid w:val="001629C5"/>
    <w:rsid w:val="00162F20"/>
    <w:rsid w:val="00163074"/>
    <w:rsid w:val="001630EE"/>
    <w:rsid w:val="0016354B"/>
    <w:rsid w:val="00163ABD"/>
    <w:rsid w:val="00163B30"/>
    <w:rsid w:val="00163D6D"/>
    <w:rsid w:val="00163E03"/>
    <w:rsid w:val="00164127"/>
    <w:rsid w:val="00164356"/>
    <w:rsid w:val="00164623"/>
    <w:rsid w:val="001647CF"/>
    <w:rsid w:val="0016489B"/>
    <w:rsid w:val="00164A0F"/>
    <w:rsid w:val="00164BB3"/>
    <w:rsid w:val="00164FBF"/>
    <w:rsid w:val="001650C6"/>
    <w:rsid w:val="00165827"/>
    <w:rsid w:val="00165B2C"/>
    <w:rsid w:val="00165BEC"/>
    <w:rsid w:val="00165D00"/>
    <w:rsid w:val="001665E3"/>
    <w:rsid w:val="00166955"/>
    <w:rsid w:val="00166B82"/>
    <w:rsid w:val="001672B3"/>
    <w:rsid w:val="00167695"/>
    <w:rsid w:val="00167706"/>
    <w:rsid w:val="00167A54"/>
    <w:rsid w:val="00170041"/>
    <w:rsid w:val="00170290"/>
    <w:rsid w:val="001706A8"/>
    <w:rsid w:val="001707AD"/>
    <w:rsid w:val="00170ACF"/>
    <w:rsid w:val="00171470"/>
    <w:rsid w:val="0017172A"/>
    <w:rsid w:val="00172A5B"/>
    <w:rsid w:val="00172B93"/>
    <w:rsid w:val="00172BCF"/>
    <w:rsid w:val="00172C12"/>
    <w:rsid w:val="00172E12"/>
    <w:rsid w:val="00173CE4"/>
    <w:rsid w:val="00174298"/>
    <w:rsid w:val="00174C1A"/>
    <w:rsid w:val="00174E8C"/>
    <w:rsid w:val="00174EE7"/>
    <w:rsid w:val="0017573D"/>
    <w:rsid w:val="00175961"/>
    <w:rsid w:val="00175B24"/>
    <w:rsid w:val="00175B55"/>
    <w:rsid w:val="00176566"/>
    <w:rsid w:val="001765AB"/>
    <w:rsid w:val="00176EFA"/>
    <w:rsid w:val="00176F42"/>
    <w:rsid w:val="00176F82"/>
    <w:rsid w:val="001775E8"/>
    <w:rsid w:val="00177733"/>
    <w:rsid w:val="00177AAC"/>
    <w:rsid w:val="001800CF"/>
    <w:rsid w:val="00180AB9"/>
    <w:rsid w:val="00180E8F"/>
    <w:rsid w:val="001810D6"/>
    <w:rsid w:val="0018117B"/>
    <w:rsid w:val="00181317"/>
    <w:rsid w:val="00181578"/>
    <w:rsid w:val="001815D1"/>
    <w:rsid w:val="00181A48"/>
    <w:rsid w:val="00181C9B"/>
    <w:rsid w:val="00181EB8"/>
    <w:rsid w:val="0018200A"/>
    <w:rsid w:val="001822B9"/>
    <w:rsid w:val="001829E7"/>
    <w:rsid w:val="001830D2"/>
    <w:rsid w:val="00183187"/>
    <w:rsid w:val="0018351F"/>
    <w:rsid w:val="00183AEC"/>
    <w:rsid w:val="00183E02"/>
    <w:rsid w:val="001844C0"/>
    <w:rsid w:val="00184593"/>
    <w:rsid w:val="00184C13"/>
    <w:rsid w:val="00184C4F"/>
    <w:rsid w:val="0018517D"/>
    <w:rsid w:val="0018526E"/>
    <w:rsid w:val="0018575F"/>
    <w:rsid w:val="00185982"/>
    <w:rsid w:val="001859F5"/>
    <w:rsid w:val="00185A9D"/>
    <w:rsid w:val="00186332"/>
    <w:rsid w:val="00186EB1"/>
    <w:rsid w:val="00187F60"/>
    <w:rsid w:val="0019014A"/>
    <w:rsid w:val="001910F3"/>
    <w:rsid w:val="00191636"/>
    <w:rsid w:val="00191CC4"/>
    <w:rsid w:val="00191F8D"/>
    <w:rsid w:val="001920F4"/>
    <w:rsid w:val="0019233B"/>
    <w:rsid w:val="001925A3"/>
    <w:rsid w:val="00192701"/>
    <w:rsid w:val="00192737"/>
    <w:rsid w:val="0019274C"/>
    <w:rsid w:val="00192AE9"/>
    <w:rsid w:val="00192B47"/>
    <w:rsid w:val="00192E37"/>
    <w:rsid w:val="00192F64"/>
    <w:rsid w:val="0019371B"/>
    <w:rsid w:val="00193F91"/>
    <w:rsid w:val="001941E3"/>
    <w:rsid w:val="0019432A"/>
    <w:rsid w:val="00195E93"/>
    <w:rsid w:val="00196889"/>
    <w:rsid w:val="00196DED"/>
    <w:rsid w:val="0019742E"/>
    <w:rsid w:val="0019774A"/>
    <w:rsid w:val="001A00D0"/>
    <w:rsid w:val="001A049A"/>
    <w:rsid w:val="001A05BC"/>
    <w:rsid w:val="001A084B"/>
    <w:rsid w:val="001A097B"/>
    <w:rsid w:val="001A0BFE"/>
    <w:rsid w:val="001A0DB0"/>
    <w:rsid w:val="001A0DD2"/>
    <w:rsid w:val="001A10AD"/>
    <w:rsid w:val="001A17D9"/>
    <w:rsid w:val="001A1C16"/>
    <w:rsid w:val="001A2151"/>
    <w:rsid w:val="001A239B"/>
    <w:rsid w:val="001A2793"/>
    <w:rsid w:val="001A2C80"/>
    <w:rsid w:val="001A2EE4"/>
    <w:rsid w:val="001A35BB"/>
    <w:rsid w:val="001A3889"/>
    <w:rsid w:val="001A394E"/>
    <w:rsid w:val="001A42B6"/>
    <w:rsid w:val="001A43A4"/>
    <w:rsid w:val="001A4809"/>
    <w:rsid w:val="001A5864"/>
    <w:rsid w:val="001A5895"/>
    <w:rsid w:val="001A58A6"/>
    <w:rsid w:val="001A59CF"/>
    <w:rsid w:val="001A5E53"/>
    <w:rsid w:val="001A5E54"/>
    <w:rsid w:val="001A6218"/>
    <w:rsid w:val="001A6341"/>
    <w:rsid w:val="001A660A"/>
    <w:rsid w:val="001A727B"/>
    <w:rsid w:val="001A72E8"/>
    <w:rsid w:val="001A77C3"/>
    <w:rsid w:val="001A77E2"/>
    <w:rsid w:val="001A7CE7"/>
    <w:rsid w:val="001B0035"/>
    <w:rsid w:val="001B05D5"/>
    <w:rsid w:val="001B067D"/>
    <w:rsid w:val="001B080F"/>
    <w:rsid w:val="001B0F09"/>
    <w:rsid w:val="001B1817"/>
    <w:rsid w:val="001B19E9"/>
    <w:rsid w:val="001B1FE1"/>
    <w:rsid w:val="001B2754"/>
    <w:rsid w:val="001B28CB"/>
    <w:rsid w:val="001B2E89"/>
    <w:rsid w:val="001B3032"/>
    <w:rsid w:val="001B3041"/>
    <w:rsid w:val="001B3095"/>
    <w:rsid w:val="001B33D9"/>
    <w:rsid w:val="001B37A0"/>
    <w:rsid w:val="001B3B3F"/>
    <w:rsid w:val="001B3E45"/>
    <w:rsid w:val="001B4268"/>
    <w:rsid w:val="001B45F4"/>
    <w:rsid w:val="001B4DBB"/>
    <w:rsid w:val="001B4FA9"/>
    <w:rsid w:val="001B51D3"/>
    <w:rsid w:val="001B5243"/>
    <w:rsid w:val="001B5982"/>
    <w:rsid w:val="001B5BB9"/>
    <w:rsid w:val="001B66FC"/>
    <w:rsid w:val="001B68A9"/>
    <w:rsid w:val="001B697C"/>
    <w:rsid w:val="001B6A23"/>
    <w:rsid w:val="001B6EFB"/>
    <w:rsid w:val="001B6F61"/>
    <w:rsid w:val="001B6F7C"/>
    <w:rsid w:val="001B6FEC"/>
    <w:rsid w:val="001B71B5"/>
    <w:rsid w:val="001B7EA1"/>
    <w:rsid w:val="001C0B45"/>
    <w:rsid w:val="001C0BE2"/>
    <w:rsid w:val="001C1432"/>
    <w:rsid w:val="001C179E"/>
    <w:rsid w:val="001C1D00"/>
    <w:rsid w:val="001C200C"/>
    <w:rsid w:val="001C21EF"/>
    <w:rsid w:val="001C2DA3"/>
    <w:rsid w:val="001C2E75"/>
    <w:rsid w:val="001C2EE0"/>
    <w:rsid w:val="001C2F1A"/>
    <w:rsid w:val="001C3180"/>
    <w:rsid w:val="001C33F2"/>
    <w:rsid w:val="001C37BA"/>
    <w:rsid w:val="001C3B2C"/>
    <w:rsid w:val="001C3CEB"/>
    <w:rsid w:val="001C3DAC"/>
    <w:rsid w:val="001C4321"/>
    <w:rsid w:val="001C44E4"/>
    <w:rsid w:val="001C4852"/>
    <w:rsid w:val="001C49E1"/>
    <w:rsid w:val="001C5A5C"/>
    <w:rsid w:val="001C5E26"/>
    <w:rsid w:val="001C63E9"/>
    <w:rsid w:val="001C6CAF"/>
    <w:rsid w:val="001C6D12"/>
    <w:rsid w:val="001C6E34"/>
    <w:rsid w:val="001C7228"/>
    <w:rsid w:val="001C733F"/>
    <w:rsid w:val="001C7377"/>
    <w:rsid w:val="001C785A"/>
    <w:rsid w:val="001C79D4"/>
    <w:rsid w:val="001C7EDE"/>
    <w:rsid w:val="001D010F"/>
    <w:rsid w:val="001D058C"/>
    <w:rsid w:val="001D05B1"/>
    <w:rsid w:val="001D0806"/>
    <w:rsid w:val="001D136B"/>
    <w:rsid w:val="001D13BE"/>
    <w:rsid w:val="001D1568"/>
    <w:rsid w:val="001D163C"/>
    <w:rsid w:val="001D16B3"/>
    <w:rsid w:val="001D17E2"/>
    <w:rsid w:val="001D1A54"/>
    <w:rsid w:val="001D1C4A"/>
    <w:rsid w:val="001D1F3B"/>
    <w:rsid w:val="001D2235"/>
    <w:rsid w:val="001D254B"/>
    <w:rsid w:val="001D2674"/>
    <w:rsid w:val="001D295B"/>
    <w:rsid w:val="001D2C82"/>
    <w:rsid w:val="001D2CF7"/>
    <w:rsid w:val="001D2E7A"/>
    <w:rsid w:val="001D36E8"/>
    <w:rsid w:val="001D3C5C"/>
    <w:rsid w:val="001D43C2"/>
    <w:rsid w:val="001D44A0"/>
    <w:rsid w:val="001D4865"/>
    <w:rsid w:val="001D517B"/>
    <w:rsid w:val="001D59DA"/>
    <w:rsid w:val="001D5A4E"/>
    <w:rsid w:val="001D5C3D"/>
    <w:rsid w:val="001D5FF0"/>
    <w:rsid w:val="001D6105"/>
    <w:rsid w:val="001D625C"/>
    <w:rsid w:val="001D66F3"/>
    <w:rsid w:val="001D6857"/>
    <w:rsid w:val="001D7394"/>
    <w:rsid w:val="001D7861"/>
    <w:rsid w:val="001D79FB"/>
    <w:rsid w:val="001E0029"/>
    <w:rsid w:val="001E0130"/>
    <w:rsid w:val="001E06BF"/>
    <w:rsid w:val="001E0CC1"/>
    <w:rsid w:val="001E0F66"/>
    <w:rsid w:val="001E13CC"/>
    <w:rsid w:val="001E158F"/>
    <w:rsid w:val="001E168A"/>
    <w:rsid w:val="001E17AF"/>
    <w:rsid w:val="001E1EA5"/>
    <w:rsid w:val="001E233F"/>
    <w:rsid w:val="001E2897"/>
    <w:rsid w:val="001E2C3B"/>
    <w:rsid w:val="001E2D18"/>
    <w:rsid w:val="001E2DED"/>
    <w:rsid w:val="001E2F56"/>
    <w:rsid w:val="001E3056"/>
    <w:rsid w:val="001E31EB"/>
    <w:rsid w:val="001E3CDD"/>
    <w:rsid w:val="001E3FEE"/>
    <w:rsid w:val="001E45C0"/>
    <w:rsid w:val="001E4726"/>
    <w:rsid w:val="001E4940"/>
    <w:rsid w:val="001E4B26"/>
    <w:rsid w:val="001E4BFD"/>
    <w:rsid w:val="001E4DEE"/>
    <w:rsid w:val="001E51E0"/>
    <w:rsid w:val="001E554F"/>
    <w:rsid w:val="001E57D3"/>
    <w:rsid w:val="001E5A33"/>
    <w:rsid w:val="001E5DD8"/>
    <w:rsid w:val="001E5E8B"/>
    <w:rsid w:val="001E65DE"/>
    <w:rsid w:val="001E6A05"/>
    <w:rsid w:val="001E6A98"/>
    <w:rsid w:val="001E6AA9"/>
    <w:rsid w:val="001E764A"/>
    <w:rsid w:val="001E78D0"/>
    <w:rsid w:val="001E7A46"/>
    <w:rsid w:val="001E7ADF"/>
    <w:rsid w:val="001E7D8E"/>
    <w:rsid w:val="001E7DA9"/>
    <w:rsid w:val="001F029F"/>
    <w:rsid w:val="001F0AF8"/>
    <w:rsid w:val="001F0C86"/>
    <w:rsid w:val="001F0CAB"/>
    <w:rsid w:val="001F0FE1"/>
    <w:rsid w:val="001F128D"/>
    <w:rsid w:val="001F1496"/>
    <w:rsid w:val="001F14CE"/>
    <w:rsid w:val="001F1766"/>
    <w:rsid w:val="001F1909"/>
    <w:rsid w:val="001F1C63"/>
    <w:rsid w:val="001F1E82"/>
    <w:rsid w:val="001F1EC4"/>
    <w:rsid w:val="001F1F1B"/>
    <w:rsid w:val="001F2059"/>
    <w:rsid w:val="001F2145"/>
    <w:rsid w:val="001F240D"/>
    <w:rsid w:val="001F2759"/>
    <w:rsid w:val="001F2846"/>
    <w:rsid w:val="001F2B16"/>
    <w:rsid w:val="001F2E01"/>
    <w:rsid w:val="001F3187"/>
    <w:rsid w:val="001F3266"/>
    <w:rsid w:val="001F3ADA"/>
    <w:rsid w:val="001F3E4B"/>
    <w:rsid w:val="001F44C5"/>
    <w:rsid w:val="001F4767"/>
    <w:rsid w:val="001F48D1"/>
    <w:rsid w:val="001F4AF2"/>
    <w:rsid w:val="001F4E84"/>
    <w:rsid w:val="001F4FD5"/>
    <w:rsid w:val="001F50A4"/>
    <w:rsid w:val="001F5B39"/>
    <w:rsid w:val="001F6124"/>
    <w:rsid w:val="001F6203"/>
    <w:rsid w:val="001F6589"/>
    <w:rsid w:val="001F674F"/>
    <w:rsid w:val="001F6792"/>
    <w:rsid w:val="001F7105"/>
    <w:rsid w:val="001F7818"/>
    <w:rsid w:val="00200184"/>
    <w:rsid w:val="002002FC"/>
    <w:rsid w:val="00200526"/>
    <w:rsid w:val="00200549"/>
    <w:rsid w:val="002008B1"/>
    <w:rsid w:val="00200C2D"/>
    <w:rsid w:val="00200E9E"/>
    <w:rsid w:val="00200F13"/>
    <w:rsid w:val="00200FD7"/>
    <w:rsid w:val="00201356"/>
    <w:rsid w:val="00201513"/>
    <w:rsid w:val="00201E0F"/>
    <w:rsid w:val="00201E17"/>
    <w:rsid w:val="002023DB"/>
    <w:rsid w:val="002024C8"/>
    <w:rsid w:val="002027D4"/>
    <w:rsid w:val="00202D70"/>
    <w:rsid w:val="00202E14"/>
    <w:rsid w:val="00202FE0"/>
    <w:rsid w:val="00203220"/>
    <w:rsid w:val="00203462"/>
    <w:rsid w:val="00203797"/>
    <w:rsid w:val="00204059"/>
    <w:rsid w:val="0020440F"/>
    <w:rsid w:val="00204DF0"/>
    <w:rsid w:val="0020510B"/>
    <w:rsid w:val="00205D21"/>
    <w:rsid w:val="00206014"/>
    <w:rsid w:val="0020617E"/>
    <w:rsid w:val="0020673F"/>
    <w:rsid w:val="00206769"/>
    <w:rsid w:val="00206AD4"/>
    <w:rsid w:val="00206AFD"/>
    <w:rsid w:val="00206CBD"/>
    <w:rsid w:val="002078D1"/>
    <w:rsid w:val="00207BCB"/>
    <w:rsid w:val="00210744"/>
    <w:rsid w:val="00210883"/>
    <w:rsid w:val="00210CAA"/>
    <w:rsid w:val="00211B95"/>
    <w:rsid w:val="002123A3"/>
    <w:rsid w:val="00212586"/>
    <w:rsid w:val="00212799"/>
    <w:rsid w:val="002132C7"/>
    <w:rsid w:val="002133CD"/>
    <w:rsid w:val="00213BFF"/>
    <w:rsid w:val="00213C73"/>
    <w:rsid w:val="002142EB"/>
    <w:rsid w:val="00214D90"/>
    <w:rsid w:val="00215062"/>
    <w:rsid w:val="00215079"/>
    <w:rsid w:val="00215B14"/>
    <w:rsid w:val="00215E7F"/>
    <w:rsid w:val="00216510"/>
    <w:rsid w:val="002165A4"/>
    <w:rsid w:val="00216BB5"/>
    <w:rsid w:val="00216CB7"/>
    <w:rsid w:val="00216D10"/>
    <w:rsid w:val="002170F6"/>
    <w:rsid w:val="002176F1"/>
    <w:rsid w:val="002177EE"/>
    <w:rsid w:val="00217ABC"/>
    <w:rsid w:val="00217B2B"/>
    <w:rsid w:val="00217D5B"/>
    <w:rsid w:val="00220916"/>
    <w:rsid w:val="00220B06"/>
    <w:rsid w:val="00221359"/>
    <w:rsid w:val="002214EE"/>
    <w:rsid w:val="002217CE"/>
    <w:rsid w:val="00221D62"/>
    <w:rsid w:val="002223CC"/>
    <w:rsid w:val="002225BC"/>
    <w:rsid w:val="00222740"/>
    <w:rsid w:val="0022298D"/>
    <w:rsid w:val="00222D15"/>
    <w:rsid w:val="00222D55"/>
    <w:rsid w:val="002233E6"/>
    <w:rsid w:val="00223637"/>
    <w:rsid w:val="00223845"/>
    <w:rsid w:val="00224096"/>
    <w:rsid w:val="002242BF"/>
    <w:rsid w:val="00224356"/>
    <w:rsid w:val="00224B1C"/>
    <w:rsid w:val="00224F93"/>
    <w:rsid w:val="002256F6"/>
    <w:rsid w:val="002262A5"/>
    <w:rsid w:val="002265A2"/>
    <w:rsid w:val="00226738"/>
    <w:rsid w:val="002267CA"/>
    <w:rsid w:val="00227391"/>
    <w:rsid w:val="002279D7"/>
    <w:rsid w:val="002279F3"/>
    <w:rsid w:val="00227B06"/>
    <w:rsid w:val="00227D13"/>
    <w:rsid w:val="00227E09"/>
    <w:rsid w:val="00230757"/>
    <w:rsid w:val="00230C42"/>
    <w:rsid w:val="00231178"/>
    <w:rsid w:val="00231212"/>
    <w:rsid w:val="002312C8"/>
    <w:rsid w:val="0023193F"/>
    <w:rsid w:val="00231EB4"/>
    <w:rsid w:val="00231EF2"/>
    <w:rsid w:val="002322C0"/>
    <w:rsid w:val="00232E2E"/>
    <w:rsid w:val="00232EA9"/>
    <w:rsid w:val="00233434"/>
    <w:rsid w:val="00233DFD"/>
    <w:rsid w:val="00233F21"/>
    <w:rsid w:val="002345BA"/>
    <w:rsid w:val="00234661"/>
    <w:rsid w:val="002346CE"/>
    <w:rsid w:val="0023486A"/>
    <w:rsid w:val="00234AAB"/>
    <w:rsid w:val="00234CE9"/>
    <w:rsid w:val="002353A0"/>
    <w:rsid w:val="00235AA0"/>
    <w:rsid w:val="00235D4A"/>
    <w:rsid w:val="00235F06"/>
    <w:rsid w:val="00235FBC"/>
    <w:rsid w:val="0023659E"/>
    <w:rsid w:val="002365AC"/>
    <w:rsid w:val="00236EDE"/>
    <w:rsid w:val="00236F6F"/>
    <w:rsid w:val="00237D50"/>
    <w:rsid w:val="00240073"/>
    <w:rsid w:val="00240222"/>
    <w:rsid w:val="002404E5"/>
    <w:rsid w:val="00240814"/>
    <w:rsid w:val="00240B3E"/>
    <w:rsid w:val="00240B95"/>
    <w:rsid w:val="00240C49"/>
    <w:rsid w:val="00240D81"/>
    <w:rsid w:val="00240F32"/>
    <w:rsid w:val="00240F90"/>
    <w:rsid w:val="0024135B"/>
    <w:rsid w:val="002414E7"/>
    <w:rsid w:val="002416F5"/>
    <w:rsid w:val="00241D47"/>
    <w:rsid w:val="0024217A"/>
    <w:rsid w:val="0024217B"/>
    <w:rsid w:val="0024237C"/>
    <w:rsid w:val="0024249B"/>
    <w:rsid w:val="00242CB0"/>
    <w:rsid w:val="00242DF4"/>
    <w:rsid w:val="002436DD"/>
    <w:rsid w:val="00243911"/>
    <w:rsid w:val="00243C48"/>
    <w:rsid w:val="00243E48"/>
    <w:rsid w:val="002443D5"/>
    <w:rsid w:val="00244855"/>
    <w:rsid w:val="00244926"/>
    <w:rsid w:val="00245356"/>
    <w:rsid w:val="002454D8"/>
    <w:rsid w:val="00245B1C"/>
    <w:rsid w:val="0024618E"/>
    <w:rsid w:val="00246320"/>
    <w:rsid w:val="0024667E"/>
    <w:rsid w:val="0024672C"/>
    <w:rsid w:val="0024678F"/>
    <w:rsid w:val="00246D18"/>
    <w:rsid w:val="00246E9B"/>
    <w:rsid w:val="00247262"/>
    <w:rsid w:val="00247971"/>
    <w:rsid w:val="00247A8F"/>
    <w:rsid w:val="00247E28"/>
    <w:rsid w:val="002500C3"/>
    <w:rsid w:val="00250268"/>
    <w:rsid w:val="002508F4"/>
    <w:rsid w:val="00250A89"/>
    <w:rsid w:val="00250F64"/>
    <w:rsid w:val="00250F97"/>
    <w:rsid w:val="002515E9"/>
    <w:rsid w:val="00251743"/>
    <w:rsid w:val="0025249A"/>
    <w:rsid w:val="0025279A"/>
    <w:rsid w:val="00252910"/>
    <w:rsid w:val="002529C3"/>
    <w:rsid w:val="00252E42"/>
    <w:rsid w:val="002531C6"/>
    <w:rsid w:val="00253A26"/>
    <w:rsid w:val="00253A36"/>
    <w:rsid w:val="00253B7F"/>
    <w:rsid w:val="00253CF3"/>
    <w:rsid w:val="00253D28"/>
    <w:rsid w:val="00253F60"/>
    <w:rsid w:val="00253FD7"/>
    <w:rsid w:val="0025448A"/>
    <w:rsid w:val="00254664"/>
    <w:rsid w:val="0025478F"/>
    <w:rsid w:val="00254D43"/>
    <w:rsid w:val="0025525F"/>
    <w:rsid w:val="002552F6"/>
    <w:rsid w:val="00255417"/>
    <w:rsid w:val="002554CF"/>
    <w:rsid w:val="00255685"/>
    <w:rsid w:val="00255A0D"/>
    <w:rsid w:val="00255DE9"/>
    <w:rsid w:val="00255E58"/>
    <w:rsid w:val="0025664B"/>
    <w:rsid w:val="002571BA"/>
    <w:rsid w:val="002574A6"/>
    <w:rsid w:val="0025796B"/>
    <w:rsid w:val="00257A1A"/>
    <w:rsid w:val="00257C36"/>
    <w:rsid w:val="00257C4F"/>
    <w:rsid w:val="00257ED9"/>
    <w:rsid w:val="00257F5E"/>
    <w:rsid w:val="002604BC"/>
    <w:rsid w:val="00260C6F"/>
    <w:rsid w:val="002611E0"/>
    <w:rsid w:val="0026120A"/>
    <w:rsid w:val="0026129A"/>
    <w:rsid w:val="002613E5"/>
    <w:rsid w:val="002614A0"/>
    <w:rsid w:val="0026195B"/>
    <w:rsid w:val="00261CC4"/>
    <w:rsid w:val="00261F64"/>
    <w:rsid w:val="00262448"/>
    <w:rsid w:val="00262661"/>
    <w:rsid w:val="002630D7"/>
    <w:rsid w:val="00264098"/>
    <w:rsid w:val="00264372"/>
    <w:rsid w:val="0026481C"/>
    <w:rsid w:val="00264D99"/>
    <w:rsid w:val="0026507B"/>
    <w:rsid w:val="00265A46"/>
    <w:rsid w:val="002668B6"/>
    <w:rsid w:val="002669EF"/>
    <w:rsid w:val="00266CC5"/>
    <w:rsid w:val="00266FD7"/>
    <w:rsid w:val="00267520"/>
    <w:rsid w:val="0026785A"/>
    <w:rsid w:val="00267A41"/>
    <w:rsid w:val="00267B45"/>
    <w:rsid w:val="00267D8F"/>
    <w:rsid w:val="00267F96"/>
    <w:rsid w:val="0027050C"/>
    <w:rsid w:val="00270AF6"/>
    <w:rsid w:val="00270C26"/>
    <w:rsid w:val="0027107A"/>
    <w:rsid w:val="00271666"/>
    <w:rsid w:val="00271BE2"/>
    <w:rsid w:val="0027222A"/>
    <w:rsid w:val="002725FC"/>
    <w:rsid w:val="00272798"/>
    <w:rsid w:val="00272FB9"/>
    <w:rsid w:val="0027305E"/>
    <w:rsid w:val="00273361"/>
    <w:rsid w:val="00273851"/>
    <w:rsid w:val="00273E8A"/>
    <w:rsid w:val="00274681"/>
    <w:rsid w:val="002747EE"/>
    <w:rsid w:val="0027485B"/>
    <w:rsid w:val="00274CE2"/>
    <w:rsid w:val="002752D4"/>
    <w:rsid w:val="00275750"/>
    <w:rsid w:val="002757CB"/>
    <w:rsid w:val="00275840"/>
    <w:rsid w:val="00276A74"/>
    <w:rsid w:val="00276F75"/>
    <w:rsid w:val="00277109"/>
    <w:rsid w:val="0027789E"/>
    <w:rsid w:val="002800F8"/>
    <w:rsid w:val="0028053E"/>
    <w:rsid w:val="002805A7"/>
    <w:rsid w:val="00280BA0"/>
    <w:rsid w:val="00280E20"/>
    <w:rsid w:val="0028101C"/>
    <w:rsid w:val="0028127B"/>
    <w:rsid w:val="00281A11"/>
    <w:rsid w:val="00281B54"/>
    <w:rsid w:val="00281F6B"/>
    <w:rsid w:val="00282066"/>
    <w:rsid w:val="002820E2"/>
    <w:rsid w:val="002823DA"/>
    <w:rsid w:val="002824A7"/>
    <w:rsid w:val="00282794"/>
    <w:rsid w:val="00282BC2"/>
    <w:rsid w:val="00282F06"/>
    <w:rsid w:val="002837D9"/>
    <w:rsid w:val="0028380A"/>
    <w:rsid w:val="002839E5"/>
    <w:rsid w:val="00283A79"/>
    <w:rsid w:val="00283C2A"/>
    <w:rsid w:val="00284367"/>
    <w:rsid w:val="00284547"/>
    <w:rsid w:val="0028463D"/>
    <w:rsid w:val="00284813"/>
    <w:rsid w:val="00284D2D"/>
    <w:rsid w:val="0028511C"/>
    <w:rsid w:val="00285356"/>
    <w:rsid w:val="002856CD"/>
    <w:rsid w:val="00285964"/>
    <w:rsid w:val="00285B7E"/>
    <w:rsid w:val="00286084"/>
    <w:rsid w:val="00286D4A"/>
    <w:rsid w:val="002873CB"/>
    <w:rsid w:val="0028741F"/>
    <w:rsid w:val="00287534"/>
    <w:rsid w:val="002875C2"/>
    <w:rsid w:val="00290C15"/>
    <w:rsid w:val="00290CED"/>
    <w:rsid w:val="002913D4"/>
    <w:rsid w:val="0029141D"/>
    <w:rsid w:val="00291948"/>
    <w:rsid w:val="00291AA0"/>
    <w:rsid w:val="002920C6"/>
    <w:rsid w:val="002920FF"/>
    <w:rsid w:val="002923D6"/>
    <w:rsid w:val="002927DD"/>
    <w:rsid w:val="00292B7D"/>
    <w:rsid w:val="00292BCF"/>
    <w:rsid w:val="00292F41"/>
    <w:rsid w:val="0029310B"/>
    <w:rsid w:val="00293A3F"/>
    <w:rsid w:val="00293F46"/>
    <w:rsid w:val="0029471D"/>
    <w:rsid w:val="002949AE"/>
    <w:rsid w:val="00294F04"/>
    <w:rsid w:val="00294F25"/>
    <w:rsid w:val="0029578D"/>
    <w:rsid w:val="00295DDB"/>
    <w:rsid w:val="0029659B"/>
    <w:rsid w:val="002966C7"/>
    <w:rsid w:val="00296815"/>
    <w:rsid w:val="00296A3B"/>
    <w:rsid w:val="00296DE1"/>
    <w:rsid w:val="002970C7"/>
    <w:rsid w:val="00297174"/>
    <w:rsid w:val="0029740C"/>
    <w:rsid w:val="00297418"/>
    <w:rsid w:val="0029745A"/>
    <w:rsid w:val="002A0163"/>
    <w:rsid w:val="002A01FE"/>
    <w:rsid w:val="002A034A"/>
    <w:rsid w:val="002A0C47"/>
    <w:rsid w:val="002A0C8E"/>
    <w:rsid w:val="002A0E99"/>
    <w:rsid w:val="002A138F"/>
    <w:rsid w:val="002A1655"/>
    <w:rsid w:val="002A18CA"/>
    <w:rsid w:val="002A1D28"/>
    <w:rsid w:val="002A1EFE"/>
    <w:rsid w:val="002A24DE"/>
    <w:rsid w:val="002A25E5"/>
    <w:rsid w:val="002A3609"/>
    <w:rsid w:val="002A37BB"/>
    <w:rsid w:val="002A3D9A"/>
    <w:rsid w:val="002A4153"/>
    <w:rsid w:val="002A44BC"/>
    <w:rsid w:val="002A4ACA"/>
    <w:rsid w:val="002A529D"/>
    <w:rsid w:val="002A53E8"/>
    <w:rsid w:val="002A55B8"/>
    <w:rsid w:val="002A5A3F"/>
    <w:rsid w:val="002A5D9B"/>
    <w:rsid w:val="002A5F28"/>
    <w:rsid w:val="002A614F"/>
    <w:rsid w:val="002A6551"/>
    <w:rsid w:val="002A6648"/>
    <w:rsid w:val="002A7359"/>
    <w:rsid w:val="002A7819"/>
    <w:rsid w:val="002A7A55"/>
    <w:rsid w:val="002B0477"/>
    <w:rsid w:val="002B06E1"/>
    <w:rsid w:val="002B0E66"/>
    <w:rsid w:val="002B1C34"/>
    <w:rsid w:val="002B245F"/>
    <w:rsid w:val="002B2E69"/>
    <w:rsid w:val="002B34E3"/>
    <w:rsid w:val="002B38B0"/>
    <w:rsid w:val="002B3E22"/>
    <w:rsid w:val="002B4B60"/>
    <w:rsid w:val="002B5E86"/>
    <w:rsid w:val="002B66E3"/>
    <w:rsid w:val="002B6729"/>
    <w:rsid w:val="002B6A27"/>
    <w:rsid w:val="002B7141"/>
    <w:rsid w:val="002B7316"/>
    <w:rsid w:val="002B7631"/>
    <w:rsid w:val="002B7C35"/>
    <w:rsid w:val="002C0A87"/>
    <w:rsid w:val="002C11D9"/>
    <w:rsid w:val="002C17E5"/>
    <w:rsid w:val="002C1D13"/>
    <w:rsid w:val="002C1E3F"/>
    <w:rsid w:val="002C1EE8"/>
    <w:rsid w:val="002C2018"/>
    <w:rsid w:val="002C226C"/>
    <w:rsid w:val="002C24F9"/>
    <w:rsid w:val="002C2531"/>
    <w:rsid w:val="002C2C42"/>
    <w:rsid w:val="002C2E04"/>
    <w:rsid w:val="002C337E"/>
    <w:rsid w:val="002C3B02"/>
    <w:rsid w:val="002C3D95"/>
    <w:rsid w:val="002C3E44"/>
    <w:rsid w:val="002C3FF0"/>
    <w:rsid w:val="002C4415"/>
    <w:rsid w:val="002C4449"/>
    <w:rsid w:val="002C4D8A"/>
    <w:rsid w:val="002C5094"/>
    <w:rsid w:val="002C50B0"/>
    <w:rsid w:val="002C5E7E"/>
    <w:rsid w:val="002C6129"/>
    <w:rsid w:val="002C6425"/>
    <w:rsid w:val="002C661F"/>
    <w:rsid w:val="002C6E8F"/>
    <w:rsid w:val="002D00D2"/>
    <w:rsid w:val="002D022E"/>
    <w:rsid w:val="002D0E05"/>
    <w:rsid w:val="002D0E0B"/>
    <w:rsid w:val="002D0EE3"/>
    <w:rsid w:val="002D1655"/>
    <w:rsid w:val="002D17FD"/>
    <w:rsid w:val="002D1844"/>
    <w:rsid w:val="002D1A94"/>
    <w:rsid w:val="002D1C56"/>
    <w:rsid w:val="002D1C8D"/>
    <w:rsid w:val="002D229A"/>
    <w:rsid w:val="002D2697"/>
    <w:rsid w:val="002D2DAE"/>
    <w:rsid w:val="002D3211"/>
    <w:rsid w:val="002D33A4"/>
    <w:rsid w:val="002D3A08"/>
    <w:rsid w:val="002D4459"/>
    <w:rsid w:val="002D46DD"/>
    <w:rsid w:val="002D4BF0"/>
    <w:rsid w:val="002D4DBF"/>
    <w:rsid w:val="002D4E7E"/>
    <w:rsid w:val="002D50A1"/>
    <w:rsid w:val="002D5727"/>
    <w:rsid w:val="002D605D"/>
    <w:rsid w:val="002D60B0"/>
    <w:rsid w:val="002D616B"/>
    <w:rsid w:val="002D6292"/>
    <w:rsid w:val="002D64C5"/>
    <w:rsid w:val="002D66F5"/>
    <w:rsid w:val="002D6C07"/>
    <w:rsid w:val="002D6EA8"/>
    <w:rsid w:val="002D750D"/>
    <w:rsid w:val="002D75FB"/>
    <w:rsid w:val="002D7F01"/>
    <w:rsid w:val="002D7F13"/>
    <w:rsid w:val="002E1254"/>
    <w:rsid w:val="002E13DD"/>
    <w:rsid w:val="002E14B3"/>
    <w:rsid w:val="002E1A86"/>
    <w:rsid w:val="002E1BB2"/>
    <w:rsid w:val="002E1E96"/>
    <w:rsid w:val="002E1EF5"/>
    <w:rsid w:val="002E1F93"/>
    <w:rsid w:val="002E29D1"/>
    <w:rsid w:val="002E2B54"/>
    <w:rsid w:val="002E2EE4"/>
    <w:rsid w:val="002E303B"/>
    <w:rsid w:val="002E3041"/>
    <w:rsid w:val="002E35B8"/>
    <w:rsid w:val="002E35D3"/>
    <w:rsid w:val="002E39EA"/>
    <w:rsid w:val="002E3D84"/>
    <w:rsid w:val="002E4252"/>
    <w:rsid w:val="002E4427"/>
    <w:rsid w:val="002E50D5"/>
    <w:rsid w:val="002E533F"/>
    <w:rsid w:val="002E5B59"/>
    <w:rsid w:val="002E5BA5"/>
    <w:rsid w:val="002E6280"/>
    <w:rsid w:val="002E6E08"/>
    <w:rsid w:val="002E7399"/>
    <w:rsid w:val="002E78BD"/>
    <w:rsid w:val="002E7D5A"/>
    <w:rsid w:val="002E7D62"/>
    <w:rsid w:val="002F1640"/>
    <w:rsid w:val="002F18DF"/>
    <w:rsid w:val="002F2C9F"/>
    <w:rsid w:val="002F2E1C"/>
    <w:rsid w:val="002F2FA3"/>
    <w:rsid w:val="002F3958"/>
    <w:rsid w:val="002F3997"/>
    <w:rsid w:val="002F3C5C"/>
    <w:rsid w:val="002F44D4"/>
    <w:rsid w:val="002F467D"/>
    <w:rsid w:val="002F46D5"/>
    <w:rsid w:val="002F4C77"/>
    <w:rsid w:val="002F4E94"/>
    <w:rsid w:val="002F54E7"/>
    <w:rsid w:val="002F57D5"/>
    <w:rsid w:val="002F5B49"/>
    <w:rsid w:val="002F5BCC"/>
    <w:rsid w:val="002F5CEF"/>
    <w:rsid w:val="002F5FF7"/>
    <w:rsid w:val="002F67FC"/>
    <w:rsid w:val="002F6B53"/>
    <w:rsid w:val="002F6D12"/>
    <w:rsid w:val="002F6E03"/>
    <w:rsid w:val="002F75FE"/>
    <w:rsid w:val="002F79CB"/>
    <w:rsid w:val="002F7C66"/>
    <w:rsid w:val="003002D7"/>
    <w:rsid w:val="00300D4C"/>
    <w:rsid w:val="003011AB"/>
    <w:rsid w:val="003011B5"/>
    <w:rsid w:val="00301569"/>
    <w:rsid w:val="0030166F"/>
    <w:rsid w:val="00301CFB"/>
    <w:rsid w:val="0030222D"/>
    <w:rsid w:val="0030273E"/>
    <w:rsid w:val="0030367A"/>
    <w:rsid w:val="0030378E"/>
    <w:rsid w:val="00304D89"/>
    <w:rsid w:val="00305020"/>
    <w:rsid w:val="003053A2"/>
    <w:rsid w:val="0030577A"/>
    <w:rsid w:val="00305FE4"/>
    <w:rsid w:val="0030678A"/>
    <w:rsid w:val="003067D5"/>
    <w:rsid w:val="00306B99"/>
    <w:rsid w:val="0030707A"/>
    <w:rsid w:val="003070D4"/>
    <w:rsid w:val="003075DE"/>
    <w:rsid w:val="003076BA"/>
    <w:rsid w:val="00307B51"/>
    <w:rsid w:val="00307B6D"/>
    <w:rsid w:val="00307FCB"/>
    <w:rsid w:val="0031011D"/>
    <w:rsid w:val="00310238"/>
    <w:rsid w:val="003102A2"/>
    <w:rsid w:val="00310E43"/>
    <w:rsid w:val="003111DE"/>
    <w:rsid w:val="003114FE"/>
    <w:rsid w:val="003116A8"/>
    <w:rsid w:val="00311783"/>
    <w:rsid w:val="00311812"/>
    <w:rsid w:val="0031184F"/>
    <w:rsid w:val="00311A02"/>
    <w:rsid w:val="00311B0D"/>
    <w:rsid w:val="00311EB6"/>
    <w:rsid w:val="00311EDD"/>
    <w:rsid w:val="003121A7"/>
    <w:rsid w:val="00312381"/>
    <w:rsid w:val="0031249B"/>
    <w:rsid w:val="00312AC6"/>
    <w:rsid w:val="00313119"/>
    <w:rsid w:val="00313842"/>
    <w:rsid w:val="00313BCE"/>
    <w:rsid w:val="00313C57"/>
    <w:rsid w:val="00313D6F"/>
    <w:rsid w:val="00313E05"/>
    <w:rsid w:val="00313FA6"/>
    <w:rsid w:val="0031444C"/>
    <w:rsid w:val="0031460E"/>
    <w:rsid w:val="003146A2"/>
    <w:rsid w:val="00314BB0"/>
    <w:rsid w:val="00314DBD"/>
    <w:rsid w:val="00314DC0"/>
    <w:rsid w:val="00315197"/>
    <w:rsid w:val="003154E3"/>
    <w:rsid w:val="00315713"/>
    <w:rsid w:val="00315D68"/>
    <w:rsid w:val="00315FE7"/>
    <w:rsid w:val="003164AC"/>
    <w:rsid w:val="00316834"/>
    <w:rsid w:val="00316D86"/>
    <w:rsid w:val="00316DB6"/>
    <w:rsid w:val="00316DBE"/>
    <w:rsid w:val="003171E9"/>
    <w:rsid w:val="003178D1"/>
    <w:rsid w:val="00317ACB"/>
    <w:rsid w:val="00317B7F"/>
    <w:rsid w:val="003203B2"/>
    <w:rsid w:val="0032108D"/>
    <w:rsid w:val="0032177B"/>
    <w:rsid w:val="003219BD"/>
    <w:rsid w:val="00321AFD"/>
    <w:rsid w:val="00321D89"/>
    <w:rsid w:val="00321EFB"/>
    <w:rsid w:val="00322223"/>
    <w:rsid w:val="00322758"/>
    <w:rsid w:val="00323092"/>
    <w:rsid w:val="003235AB"/>
    <w:rsid w:val="003236FC"/>
    <w:rsid w:val="00323B74"/>
    <w:rsid w:val="0032407F"/>
    <w:rsid w:val="0032438C"/>
    <w:rsid w:val="00324A83"/>
    <w:rsid w:val="00324F1C"/>
    <w:rsid w:val="00325BF7"/>
    <w:rsid w:val="00326D08"/>
    <w:rsid w:val="00327705"/>
    <w:rsid w:val="00327A63"/>
    <w:rsid w:val="00327CF7"/>
    <w:rsid w:val="00327D66"/>
    <w:rsid w:val="00327F8F"/>
    <w:rsid w:val="003304C1"/>
    <w:rsid w:val="003306A3"/>
    <w:rsid w:val="003307E3"/>
    <w:rsid w:val="00330A62"/>
    <w:rsid w:val="00331148"/>
    <w:rsid w:val="00331277"/>
    <w:rsid w:val="003312A1"/>
    <w:rsid w:val="00331A53"/>
    <w:rsid w:val="003322FF"/>
    <w:rsid w:val="00332350"/>
    <w:rsid w:val="00332BF1"/>
    <w:rsid w:val="00332DC6"/>
    <w:rsid w:val="003332A0"/>
    <w:rsid w:val="00333688"/>
    <w:rsid w:val="0033371E"/>
    <w:rsid w:val="00333772"/>
    <w:rsid w:val="00334453"/>
    <w:rsid w:val="00334A57"/>
    <w:rsid w:val="00334D37"/>
    <w:rsid w:val="00334D60"/>
    <w:rsid w:val="003350A0"/>
    <w:rsid w:val="0033579F"/>
    <w:rsid w:val="00335B1E"/>
    <w:rsid w:val="00335F37"/>
    <w:rsid w:val="00336449"/>
    <w:rsid w:val="003366BB"/>
    <w:rsid w:val="003369EE"/>
    <w:rsid w:val="00336B7B"/>
    <w:rsid w:val="00336DB7"/>
    <w:rsid w:val="00336DD9"/>
    <w:rsid w:val="003375C3"/>
    <w:rsid w:val="003377D5"/>
    <w:rsid w:val="00337934"/>
    <w:rsid w:val="00337C7B"/>
    <w:rsid w:val="003405FA"/>
    <w:rsid w:val="00340714"/>
    <w:rsid w:val="0034082E"/>
    <w:rsid w:val="00340856"/>
    <w:rsid w:val="00340A78"/>
    <w:rsid w:val="00340AD9"/>
    <w:rsid w:val="00340C3B"/>
    <w:rsid w:val="003417EC"/>
    <w:rsid w:val="00341D5C"/>
    <w:rsid w:val="00342183"/>
    <w:rsid w:val="00342366"/>
    <w:rsid w:val="003426D1"/>
    <w:rsid w:val="003428EB"/>
    <w:rsid w:val="00342F6D"/>
    <w:rsid w:val="00343231"/>
    <w:rsid w:val="00343425"/>
    <w:rsid w:val="00343795"/>
    <w:rsid w:val="00343954"/>
    <w:rsid w:val="00343B0B"/>
    <w:rsid w:val="00343E67"/>
    <w:rsid w:val="00344079"/>
    <w:rsid w:val="00344457"/>
    <w:rsid w:val="00344736"/>
    <w:rsid w:val="00344749"/>
    <w:rsid w:val="003448A7"/>
    <w:rsid w:val="00344C0F"/>
    <w:rsid w:val="00344F0B"/>
    <w:rsid w:val="003452C9"/>
    <w:rsid w:val="00345463"/>
    <w:rsid w:val="00345D40"/>
    <w:rsid w:val="003463E3"/>
    <w:rsid w:val="0034683B"/>
    <w:rsid w:val="003469F2"/>
    <w:rsid w:val="00346D8D"/>
    <w:rsid w:val="00347032"/>
    <w:rsid w:val="0034723E"/>
    <w:rsid w:val="003472AB"/>
    <w:rsid w:val="003475A2"/>
    <w:rsid w:val="00347792"/>
    <w:rsid w:val="00347817"/>
    <w:rsid w:val="0034783A"/>
    <w:rsid w:val="003478ED"/>
    <w:rsid w:val="00347D47"/>
    <w:rsid w:val="00350102"/>
    <w:rsid w:val="00350358"/>
    <w:rsid w:val="00350757"/>
    <w:rsid w:val="00351975"/>
    <w:rsid w:val="00351CA7"/>
    <w:rsid w:val="00351FCA"/>
    <w:rsid w:val="00352472"/>
    <w:rsid w:val="003525B7"/>
    <w:rsid w:val="003526F9"/>
    <w:rsid w:val="00352845"/>
    <w:rsid w:val="00352920"/>
    <w:rsid w:val="00352D96"/>
    <w:rsid w:val="00352DF4"/>
    <w:rsid w:val="00353578"/>
    <w:rsid w:val="00353C0F"/>
    <w:rsid w:val="00353C5E"/>
    <w:rsid w:val="00353DF5"/>
    <w:rsid w:val="0035404A"/>
    <w:rsid w:val="003540F3"/>
    <w:rsid w:val="003558D1"/>
    <w:rsid w:val="00355ECD"/>
    <w:rsid w:val="00356730"/>
    <w:rsid w:val="00356BF0"/>
    <w:rsid w:val="00356C7E"/>
    <w:rsid w:val="00356E1A"/>
    <w:rsid w:val="003578D0"/>
    <w:rsid w:val="00357B67"/>
    <w:rsid w:val="00357BE2"/>
    <w:rsid w:val="00357D12"/>
    <w:rsid w:val="00357DF3"/>
    <w:rsid w:val="00357F18"/>
    <w:rsid w:val="00360056"/>
    <w:rsid w:val="00360196"/>
    <w:rsid w:val="0036031F"/>
    <w:rsid w:val="00361244"/>
    <w:rsid w:val="0036152A"/>
    <w:rsid w:val="00361B90"/>
    <w:rsid w:val="00361BD8"/>
    <w:rsid w:val="00362486"/>
    <w:rsid w:val="0036261D"/>
    <w:rsid w:val="00362836"/>
    <w:rsid w:val="00362B78"/>
    <w:rsid w:val="00362BE1"/>
    <w:rsid w:val="00362C78"/>
    <w:rsid w:val="00362E3C"/>
    <w:rsid w:val="00363218"/>
    <w:rsid w:val="00363913"/>
    <w:rsid w:val="00363CE1"/>
    <w:rsid w:val="00363D0C"/>
    <w:rsid w:val="003643A9"/>
    <w:rsid w:val="003645B3"/>
    <w:rsid w:val="00364F93"/>
    <w:rsid w:val="00365D20"/>
    <w:rsid w:val="00366491"/>
    <w:rsid w:val="0036655A"/>
    <w:rsid w:val="00366599"/>
    <w:rsid w:val="00366DAE"/>
    <w:rsid w:val="00366EA0"/>
    <w:rsid w:val="003675B5"/>
    <w:rsid w:val="00367A5F"/>
    <w:rsid w:val="00367D12"/>
    <w:rsid w:val="00367ECF"/>
    <w:rsid w:val="00370119"/>
    <w:rsid w:val="0037065D"/>
    <w:rsid w:val="003708C3"/>
    <w:rsid w:val="00370C37"/>
    <w:rsid w:val="00370DBB"/>
    <w:rsid w:val="00370F55"/>
    <w:rsid w:val="00371425"/>
    <w:rsid w:val="00371D5C"/>
    <w:rsid w:val="00372434"/>
    <w:rsid w:val="00372453"/>
    <w:rsid w:val="003724BC"/>
    <w:rsid w:val="0037250D"/>
    <w:rsid w:val="00372734"/>
    <w:rsid w:val="00372763"/>
    <w:rsid w:val="00372BDA"/>
    <w:rsid w:val="00372C69"/>
    <w:rsid w:val="00372F18"/>
    <w:rsid w:val="00373321"/>
    <w:rsid w:val="00373949"/>
    <w:rsid w:val="00373D51"/>
    <w:rsid w:val="00374080"/>
    <w:rsid w:val="0037431D"/>
    <w:rsid w:val="0037500E"/>
    <w:rsid w:val="00375534"/>
    <w:rsid w:val="00375589"/>
    <w:rsid w:val="00376870"/>
    <w:rsid w:val="00376895"/>
    <w:rsid w:val="00376A4E"/>
    <w:rsid w:val="003774FE"/>
    <w:rsid w:val="0037754F"/>
    <w:rsid w:val="00377CC4"/>
    <w:rsid w:val="00377F0B"/>
    <w:rsid w:val="0038081D"/>
    <w:rsid w:val="00380A11"/>
    <w:rsid w:val="00380BA7"/>
    <w:rsid w:val="00380CE2"/>
    <w:rsid w:val="00381410"/>
    <w:rsid w:val="00381766"/>
    <w:rsid w:val="003818DE"/>
    <w:rsid w:val="00382DC0"/>
    <w:rsid w:val="0038317B"/>
    <w:rsid w:val="00383872"/>
    <w:rsid w:val="003844ED"/>
    <w:rsid w:val="00384901"/>
    <w:rsid w:val="00384BB4"/>
    <w:rsid w:val="00384FEA"/>
    <w:rsid w:val="003851A5"/>
    <w:rsid w:val="0038589E"/>
    <w:rsid w:val="00385A1F"/>
    <w:rsid w:val="00385C5D"/>
    <w:rsid w:val="00385DF1"/>
    <w:rsid w:val="0038628A"/>
    <w:rsid w:val="0038644D"/>
    <w:rsid w:val="00386B05"/>
    <w:rsid w:val="003873EE"/>
    <w:rsid w:val="00387706"/>
    <w:rsid w:val="00387C27"/>
    <w:rsid w:val="003908CC"/>
    <w:rsid w:val="003909B3"/>
    <w:rsid w:val="00391DB9"/>
    <w:rsid w:val="00391DD8"/>
    <w:rsid w:val="00391E23"/>
    <w:rsid w:val="00391FDE"/>
    <w:rsid w:val="00392337"/>
    <w:rsid w:val="0039310B"/>
    <w:rsid w:val="003936F2"/>
    <w:rsid w:val="003945B8"/>
    <w:rsid w:val="00394651"/>
    <w:rsid w:val="003948AD"/>
    <w:rsid w:val="003948C1"/>
    <w:rsid w:val="003948E3"/>
    <w:rsid w:val="00394A48"/>
    <w:rsid w:val="00394ABD"/>
    <w:rsid w:val="00394BF6"/>
    <w:rsid w:val="00394C13"/>
    <w:rsid w:val="00394C25"/>
    <w:rsid w:val="00395425"/>
    <w:rsid w:val="00395482"/>
    <w:rsid w:val="003955C5"/>
    <w:rsid w:val="00395ADB"/>
    <w:rsid w:val="00395E43"/>
    <w:rsid w:val="00395E71"/>
    <w:rsid w:val="00395EC7"/>
    <w:rsid w:val="003968D2"/>
    <w:rsid w:val="00396F08"/>
    <w:rsid w:val="003974F9"/>
    <w:rsid w:val="003974FD"/>
    <w:rsid w:val="003977DF"/>
    <w:rsid w:val="003A001C"/>
    <w:rsid w:val="003A03C1"/>
    <w:rsid w:val="003A0C91"/>
    <w:rsid w:val="003A118E"/>
    <w:rsid w:val="003A134C"/>
    <w:rsid w:val="003A15CD"/>
    <w:rsid w:val="003A1951"/>
    <w:rsid w:val="003A240D"/>
    <w:rsid w:val="003A3385"/>
    <w:rsid w:val="003A3503"/>
    <w:rsid w:val="003A359A"/>
    <w:rsid w:val="003A37A3"/>
    <w:rsid w:val="003A39A4"/>
    <w:rsid w:val="003A4400"/>
    <w:rsid w:val="003A4620"/>
    <w:rsid w:val="003A4BE9"/>
    <w:rsid w:val="003A4C3F"/>
    <w:rsid w:val="003A4DE4"/>
    <w:rsid w:val="003A4EB0"/>
    <w:rsid w:val="003A554F"/>
    <w:rsid w:val="003A59FA"/>
    <w:rsid w:val="003A5FF6"/>
    <w:rsid w:val="003A679E"/>
    <w:rsid w:val="003A6862"/>
    <w:rsid w:val="003A69C6"/>
    <w:rsid w:val="003A6A0B"/>
    <w:rsid w:val="003A71D8"/>
    <w:rsid w:val="003A73A5"/>
    <w:rsid w:val="003A79B3"/>
    <w:rsid w:val="003B003C"/>
    <w:rsid w:val="003B0749"/>
    <w:rsid w:val="003B078D"/>
    <w:rsid w:val="003B0C4E"/>
    <w:rsid w:val="003B13F4"/>
    <w:rsid w:val="003B1A23"/>
    <w:rsid w:val="003B1C42"/>
    <w:rsid w:val="003B20C1"/>
    <w:rsid w:val="003B22DB"/>
    <w:rsid w:val="003B27C1"/>
    <w:rsid w:val="003B28F4"/>
    <w:rsid w:val="003B3397"/>
    <w:rsid w:val="003B34E4"/>
    <w:rsid w:val="003B3E14"/>
    <w:rsid w:val="003B4436"/>
    <w:rsid w:val="003B44C8"/>
    <w:rsid w:val="003B4731"/>
    <w:rsid w:val="003B47F2"/>
    <w:rsid w:val="003B4B18"/>
    <w:rsid w:val="003B4CF0"/>
    <w:rsid w:val="003B4D22"/>
    <w:rsid w:val="003B4DCE"/>
    <w:rsid w:val="003B54D0"/>
    <w:rsid w:val="003B585B"/>
    <w:rsid w:val="003B6DEF"/>
    <w:rsid w:val="003B6E48"/>
    <w:rsid w:val="003B7024"/>
    <w:rsid w:val="003B7388"/>
    <w:rsid w:val="003B74E2"/>
    <w:rsid w:val="003B7F42"/>
    <w:rsid w:val="003C0088"/>
    <w:rsid w:val="003C0525"/>
    <w:rsid w:val="003C0E9D"/>
    <w:rsid w:val="003C1CE8"/>
    <w:rsid w:val="003C1CEA"/>
    <w:rsid w:val="003C2CC3"/>
    <w:rsid w:val="003C2D7A"/>
    <w:rsid w:val="003C2D97"/>
    <w:rsid w:val="003C2DC1"/>
    <w:rsid w:val="003C351D"/>
    <w:rsid w:val="003C39FB"/>
    <w:rsid w:val="003C3F32"/>
    <w:rsid w:val="003C403B"/>
    <w:rsid w:val="003C40A2"/>
    <w:rsid w:val="003C435F"/>
    <w:rsid w:val="003C43D9"/>
    <w:rsid w:val="003C4AEE"/>
    <w:rsid w:val="003C5586"/>
    <w:rsid w:val="003C5859"/>
    <w:rsid w:val="003C5DD9"/>
    <w:rsid w:val="003C5F70"/>
    <w:rsid w:val="003C66B7"/>
    <w:rsid w:val="003C6841"/>
    <w:rsid w:val="003C6B04"/>
    <w:rsid w:val="003C749C"/>
    <w:rsid w:val="003C7B71"/>
    <w:rsid w:val="003C7EF7"/>
    <w:rsid w:val="003D0589"/>
    <w:rsid w:val="003D05C9"/>
    <w:rsid w:val="003D0D8E"/>
    <w:rsid w:val="003D1173"/>
    <w:rsid w:val="003D1178"/>
    <w:rsid w:val="003D12CF"/>
    <w:rsid w:val="003D130B"/>
    <w:rsid w:val="003D14B3"/>
    <w:rsid w:val="003D2445"/>
    <w:rsid w:val="003D26E4"/>
    <w:rsid w:val="003D2A32"/>
    <w:rsid w:val="003D2C6B"/>
    <w:rsid w:val="003D2FFF"/>
    <w:rsid w:val="003D302F"/>
    <w:rsid w:val="003D3398"/>
    <w:rsid w:val="003D3A17"/>
    <w:rsid w:val="003D3E06"/>
    <w:rsid w:val="003D3F93"/>
    <w:rsid w:val="003D4408"/>
    <w:rsid w:val="003D497C"/>
    <w:rsid w:val="003D4992"/>
    <w:rsid w:val="003D4DD8"/>
    <w:rsid w:val="003D4FDF"/>
    <w:rsid w:val="003D5649"/>
    <w:rsid w:val="003D6076"/>
    <w:rsid w:val="003D61DA"/>
    <w:rsid w:val="003D6255"/>
    <w:rsid w:val="003D64D9"/>
    <w:rsid w:val="003D6A6A"/>
    <w:rsid w:val="003D6A81"/>
    <w:rsid w:val="003D6D33"/>
    <w:rsid w:val="003D6F9C"/>
    <w:rsid w:val="003D73E2"/>
    <w:rsid w:val="003D7602"/>
    <w:rsid w:val="003D7679"/>
    <w:rsid w:val="003D7F28"/>
    <w:rsid w:val="003D7F69"/>
    <w:rsid w:val="003E0176"/>
    <w:rsid w:val="003E085F"/>
    <w:rsid w:val="003E09AD"/>
    <w:rsid w:val="003E11F2"/>
    <w:rsid w:val="003E127E"/>
    <w:rsid w:val="003E1F79"/>
    <w:rsid w:val="003E2128"/>
    <w:rsid w:val="003E21C4"/>
    <w:rsid w:val="003E2221"/>
    <w:rsid w:val="003E25A7"/>
    <w:rsid w:val="003E2747"/>
    <w:rsid w:val="003E2DA4"/>
    <w:rsid w:val="003E3622"/>
    <w:rsid w:val="003E3698"/>
    <w:rsid w:val="003E3958"/>
    <w:rsid w:val="003E4043"/>
    <w:rsid w:val="003E40DD"/>
    <w:rsid w:val="003E423A"/>
    <w:rsid w:val="003E44C6"/>
    <w:rsid w:val="003E4565"/>
    <w:rsid w:val="003E46AE"/>
    <w:rsid w:val="003E4B35"/>
    <w:rsid w:val="003E560A"/>
    <w:rsid w:val="003E6238"/>
    <w:rsid w:val="003E68D8"/>
    <w:rsid w:val="003E6AED"/>
    <w:rsid w:val="003E6F45"/>
    <w:rsid w:val="003E711F"/>
    <w:rsid w:val="003E7D04"/>
    <w:rsid w:val="003E7D47"/>
    <w:rsid w:val="003F0169"/>
    <w:rsid w:val="003F0237"/>
    <w:rsid w:val="003F046F"/>
    <w:rsid w:val="003F0A84"/>
    <w:rsid w:val="003F0D01"/>
    <w:rsid w:val="003F0F58"/>
    <w:rsid w:val="003F103E"/>
    <w:rsid w:val="003F165F"/>
    <w:rsid w:val="003F1DC6"/>
    <w:rsid w:val="003F2C30"/>
    <w:rsid w:val="003F2EE2"/>
    <w:rsid w:val="003F3072"/>
    <w:rsid w:val="003F3897"/>
    <w:rsid w:val="003F3B4E"/>
    <w:rsid w:val="003F4223"/>
    <w:rsid w:val="003F43C4"/>
    <w:rsid w:val="003F47DF"/>
    <w:rsid w:val="003F5207"/>
    <w:rsid w:val="003F52D7"/>
    <w:rsid w:val="003F5490"/>
    <w:rsid w:val="003F5630"/>
    <w:rsid w:val="003F59E8"/>
    <w:rsid w:val="003F5B7E"/>
    <w:rsid w:val="003F5E3D"/>
    <w:rsid w:val="003F6053"/>
    <w:rsid w:val="003F6083"/>
    <w:rsid w:val="003F62E6"/>
    <w:rsid w:val="003F665A"/>
    <w:rsid w:val="003F665C"/>
    <w:rsid w:val="003F6853"/>
    <w:rsid w:val="003F6942"/>
    <w:rsid w:val="003F6C73"/>
    <w:rsid w:val="003F6FE8"/>
    <w:rsid w:val="003F70D0"/>
    <w:rsid w:val="003F76E5"/>
    <w:rsid w:val="003F7A4E"/>
    <w:rsid w:val="0040050D"/>
    <w:rsid w:val="0040050F"/>
    <w:rsid w:val="004005CD"/>
    <w:rsid w:val="00400B0C"/>
    <w:rsid w:val="00400E30"/>
    <w:rsid w:val="00400E7D"/>
    <w:rsid w:val="00400F30"/>
    <w:rsid w:val="004014D7"/>
    <w:rsid w:val="00401636"/>
    <w:rsid w:val="00401733"/>
    <w:rsid w:val="00402234"/>
    <w:rsid w:val="00402846"/>
    <w:rsid w:val="004029DC"/>
    <w:rsid w:val="00402C40"/>
    <w:rsid w:val="00402D16"/>
    <w:rsid w:val="00403002"/>
    <w:rsid w:val="00403281"/>
    <w:rsid w:val="00403512"/>
    <w:rsid w:val="004037FA"/>
    <w:rsid w:val="00403813"/>
    <w:rsid w:val="004039AB"/>
    <w:rsid w:val="00403C49"/>
    <w:rsid w:val="00403DDD"/>
    <w:rsid w:val="0040421F"/>
    <w:rsid w:val="00404A0E"/>
    <w:rsid w:val="004056CF"/>
    <w:rsid w:val="004057B6"/>
    <w:rsid w:val="0040581A"/>
    <w:rsid w:val="00406403"/>
    <w:rsid w:val="00406F94"/>
    <w:rsid w:val="00407BDD"/>
    <w:rsid w:val="004102F5"/>
    <w:rsid w:val="00410425"/>
    <w:rsid w:val="0041061D"/>
    <w:rsid w:val="0041070C"/>
    <w:rsid w:val="00410869"/>
    <w:rsid w:val="00410FEC"/>
    <w:rsid w:val="00411319"/>
    <w:rsid w:val="0041143F"/>
    <w:rsid w:val="004117D5"/>
    <w:rsid w:val="00411947"/>
    <w:rsid w:val="00411D2B"/>
    <w:rsid w:val="00412396"/>
    <w:rsid w:val="0041253B"/>
    <w:rsid w:val="0041262F"/>
    <w:rsid w:val="004128BF"/>
    <w:rsid w:val="00412E29"/>
    <w:rsid w:val="00413411"/>
    <w:rsid w:val="00413684"/>
    <w:rsid w:val="00413D3C"/>
    <w:rsid w:val="00413FA4"/>
    <w:rsid w:val="00413FA9"/>
    <w:rsid w:val="004145A1"/>
    <w:rsid w:val="0041493B"/>
    <w:rsid w:val="00414BA7"/>
    <w:rsid w:val="004151A3"/>
    <w:rsid w:val="00415379"/>
    <w:rsid w:val="0041595B"/>
    <w:rsid w:val="00415BDC"/>
    <w:rsid w:val="00415CF8"/>
    <w:rsid w:val="004161BD"/>
    <w:rsid w:val="00416228"/>
    <w:rsid w:val="00416435"/>
    <w:rsid w:val="0041663B"/>
    <w:rsid w:val="00416B59"/>
    <w:rsid w:val="0041736A"/>
    <w:rsid w:val="00417FFB"/>
    <w:rsid w:val="004204C7"/>
    <w:rsid w:val="00420A60"/>
    <w:rsid w:val="00420DC5"/>
    <w:rsid w:val="00420F93"/>
    <w:rsid w:val="0042142B"/>
    <w:rsid w:val="00421770"/>
    <w:rsid w:val="004218C3"/>
    <w:rsid w:val="004219AB"/>
    <w:rsid w:val="004220E3"/>
    <w:rsid w:val="0042232D"/>
    <w:rsid w:val="0042247C"/>
    <w:rsid w:val="004227F6"/>
    <w:rsid w:val="00422E70"/>
    <w:rsid w:val="00422F84"/>
    <w:rsid w:val="004232B2"/>
    <w:rsid w:val="00423371"/>
    <w:rsid w:val="004236C4"/>
    <w:rsid w:val="0042382D"/>
    <w:rsid w:val="00424283"/>
    <w:rsid w:val="00424475"/>
    <w:rsid w:val="00424542"/>
    <w:rsid w:val="00424544"/>
    <w:rsid w:val="0042460B"/>
    <w:rsid w:val="00424AE4"/>
    <w:rsid w:val="0042524F"/>
    <w:rsid w:val="00425255"/>
    <w:rsid w:val="0042599D"/>
    <w:rsid w:val="00425CDE"/>
    <w:rsid w:val="00425E68"/>
    <w:rsid w:val="00425E84"/>
    <w:rsid w:val="0042604D"/>
    <w:rsid w:val="00426547"/>
    <w:rsid w:val="00426601"/>
    <w:rsid w:val="004266DB"/>
    <w:rsid w:val="00426715"/>
    <w:rsid w:val="004271A4"/>
    <w:rsid w:val="00427CAA"/>
    <w:rsid w:val="00427E30"/>
    <w:rsid w:val="00430724"/>
    <w:rsid w:val="0043182B"/>
    <w:rsid w:val="00431A0B"/>
    <w:rsid w:val="00431ADA"/>
    <w:rsid w:val="00431B3F"/>
    <w:rsid w:val="00431EFC"/>
    <w:rsid w:val="0043223F"/>
    <w:rsid w:val="00432A59"/>
    <w:rsid w:val="00433935"/>
    <w:rsid w:val="00433C21"/>
    <w:rsid w:val="00433CBD"/>
    <w:rsid w:val="00434803"/>
    <w:rsid w:val="00434FBF"/>
    <w:rsid w:val="0043505F"/>
    <w:rsid w:val="0043561A"/>
    <w:rsid w:val="0043594E"/>
    <w:rsid w:val="00435E63"/>
    <w:rsid w:val="00435F01"/>
    <w:rsid w:val="00436015"/>
    <w:rsid w:val="004361B4"/>
    <w:rsid w:val="004367F2"/>
    <w:rsid w:val="00436ADC"/>
    <w:rsid w:val="00436F12"/>
    <w:rsid w:val="00437009"/>
    <w:rsid w:val="00437096"/>
    <w:rsid w:val="00437169"/>
    <w:rsid w:val="00437A9C"/>
    <w:rsid w:val="00437B6F"/>
    <w:rsid w:val="004400A2"/>
    <w:rsid w:val="0044043D"/>
    <w:rsid w:val="00440DD3"/>
    <w:rsid w:val="004416AA"/>
    <w:rsid w:val="00441E52"/>
    <w:rsid w:val="004423F8"/>
    <w:rsid w:val="00442728"/>
    <w:rsid w:val="00442801"/>
    <w:rsid w:val="004428C3"/>
    <w:rsid w:val="00442B79"/>
    <w:rsid w:val="00442C79"/>
    <w:rsid w:val="004435DE"/>
    <w:rsid w:val="00443E0B"/>
    <w:rsid w:val="00443FDE"/>
    <w:rsid w:val="00445187"/>
    <w:rsid w:val="00445FFF"/>
    <w:rsid w:val="00446581"/>
    <w:rsid w:val="004466D6"/>
    <w:rsid w:val="0044702B"/>
    <w:rsid w:val="0044715E"/>
    <w:rsid w:val="00447176"/>
    <w:rsid w:val="00447233"/>
    <w:rsid w:val="00447DED"/>
    <w:rsid w:val="0045006B"/>
    <w:rsid w:val="004502E5"/>
    <w:rsid w:val="00450D57"/>
    <w:rsid w:val="00451184"/>
    <w:rsid w:val="004511A9"/>
    <w:rsid w:val="00451AD6"/>
    <w:rsid w:val="00451B17"/>
    <w:rsid w:val="00452074"/>
    <w:rsid w:val="0045223F"/>
    <w:rsid w:val="00452404"/>
    <w:rsid w:val="00452518"/>
    <w:rsid w:val="00453866"/>
    <w:rsid w:val="00453C36"/>
    <w:rsid w:val="00453CA2"/>
    <w:rsid w:val="0045420C"/>
    <w:rsid w:val="004548FE"/>
    <w:rsid w:val="0045492E"/>
    <w:rsid w:val="00454FD2"/>
    <w:rsid w:val="0045559D"/>
    <w:rsid w:val="004555DD"/>
    <w:rsid w:val="00455D64"/>
    <w:rsid w:val="00455E17"/>
    <w:rsid w:val="00455FFB"/>
    <w:rsid w:val="00456110"/>
    <w:rsid w:val="0045631F"/>
    <w:rsid w:val="004567AD"/>
    <w:rsid w:val="00456DA1"/>
    <w:rsid w:val="00457149"/>
    <w:rsid w:val="00457223"/>
    <w:rsid w:val="0045722B"/>
    <w:rsid w:val="00457299"/>
    <w:rsid w:val="004572B2"/>
    <w:rsid w:val="00457494"/>
    <w:rsid w:val="00457536"/>
    <w:rsid w:val="00457561"/>
    <w:rsid w:val="00457972"/>
    <w:rsid w:val="00460260"/>
    <w:rsid w:val="00460742"/>
    <w:rsid w:val="00460A5F"/>
    <w:rsid w:val="00460B8D"/>
    <w:rsid w:val="00460FE7"/>
    <w:rsid w:val="0046104E"/>
    <w:rsid w:val="00461F0D"/>
    <w:rsid w:val="00462101"/>
    <w:rsid w:val="00462120"/>
    <w:rsid w:val="004627F6"/>
    <w:rsid w:val="00462C37"/>
    <w:rsid w:val="0046323E"/>
    <w:rsid w:val="00463930"/>
    <w:rsid w:val="00463950"/>
    <w:rsid w:val="004639E0"/>
    <w:rsid w:val="00463BCD"/>
    <w:rsid w:val="0046442C"/>
    <w:rsid w:val="004649BF"/>
    <w:rsid w:val="00464AF0"/>
    <w:rsid w:val="00465328"/>
    <w:rsid w:val="004659D3"/>
    <w:rsid w:val="00465A30"/>
    <w:rsid w:val="00465A67"/>
    <w:rsid w:val="00465A7A"/>
    <w:rsid w:val="00466272"/>
    <w:rsid w:val="004662B8"/>
    <w:rsid w:val="00466D6C"/>
    <w:rsid w:val="00466E96"/>
    <w:rsid w:val="004670CA"/>
    <w:rsid w:val="004674DB"/>
    <w:rsid w:val="00467681"/>
    <w:rsid w:val="00467997"/>
    <w:rsid w:val="00467E40"/>
    <w:rsid w:val="004700E6"/>
    <w:rsid w:val="00470392"/>
    <w:rsid w:val="004707AB"/>
    <w:rsid w:val="00470876"/>
    <w:rsid w:val="00470DC7"/>
    <w:rsid w:val="00470F5A"/>
    <w:rsid w:val="00470F69"/>
    <w:rsid w:val="00470FCA"/>
    <w:rsid w:val="004716B7"/>
    <w:rsid w:val="00471858"/>
    <w:rsid w:val="0047192B"/>
    <w:rsid w:val="004719D9"/>
    <w:rsid w:val="00471AF9"/>
    <w:rsid w:val="00471CE0"/>
    <w:rsid w:val="00471F99"/>
    <w:rsid w:val="00472267"/>
    <w:rsid w:val="00472689"/>
    <w:rsid w:val="00472B57"/>
    <w:rsid w:val="00473033"/>
    <w:rsid w:val="00473D01"/>
    <w:rsid w:val="00474245"/>
    <w:rsid w:val="00474249"/>
    <w:rsid w:val="0047425A"/>
    <w:rsid w:val="00474807"/>
    <w:rsid w:val="00475791"/>
    <w:rsid w:val="0047588F"/>
    <w:rsid w:val="00475E52"/>
    <w:rsid w:val="004767B9"/>
    <w:rsid w:val="00476E98"/>
    <w:rsid w:val="00477485"/>
    <w:rsid w:val="00477FEC"/>
    <w:rsid w:val="00480540"/>
    <w:rsid w:val="00480726"/>
    <w:rsid w:val="004807B7"/>
    <w:rsid w:val="00480BB0"/>
    <w:rsid w:val="00480D6B"/>
    <w:rsid w:val="00480E7E"/>
    <w:rsid w:val="00480ECF"/>
    <w:rsid w:val="004815F1"/>
    <w:rsid w:val="00481625"/>
    <w:rsid w:val="004816BF"/>
    <w:rsid w:val="00481710"/>
    <w:rsid w:val="004819D7"/>
    <w:rsid w:val="00481B84"/>
    <w:rsid w:val="004822E9"/>
    <w:rsid w:val="004829E0"/>
    <w:rsid w:val="004830EC"/>
    <w:rsid w:val="00483299"/>
    <w:rsid w:val="0048429F"/>
    <w:rsid w:val="004846C2"/>
    <w:rsid w:val="0048479A"/>
    <w:rsid w:val="00484A07"/>
    <w:rsid w:val="00484D03"/>
    <w:rsid w:val="00484E3C"/>
    <w:rsid w:val="0048502B"/>
    <w:rsid w:val="0048510E"/>
    <w:rsid w:val="0048628E"/>
    <w:rsid w:val="0048641D"/>
    <w:rsid w:val="00486AC8"/>
    <w:rsid w:val="00486B91"/>
    <w:rsid w:val="00486DD8"/>
    <w:rsid w:val="00486E7C"/>
    <w:rsid w:val="00486FD6"/>
    <w:rsid w:val="00487468"/>
    <w:rsid w:val="00487A00"/>
    <w:rsid w:val="00487AB0"/>
    <w:rsid w:val="00487D74"/>
    <w:rsid w:val="00490320"/>
    <w:rsid w:val="0049035E"/>
    <w:rsid w:val="0049053A"/>
    <w:rsid w:val="00490728"/>
    <w:rsid w:val="004913F3"/>
    <w:rsid w:val="00491F0C"/>
    <w:rsid w:val="004922D7"/>
    <w:rsid w:val="004926B6"/>
    <w:rsid w:val="0049271B"/>
    <w:rsid w:val="004927F5"/>
    <w:rsid w:val="00492F4F"/>
    <w:rsid w:val="0049307D"/>
    <w:rsid w:val="00493281"/>
    <w:rsid w:val="00493320"/>
    <w:rsid w:val="0049372D"/>
    <w:rsid w:val="00493966"/>
    <w:rsid w:val="00493D03"/>
    <w:rsid w:val="00494600"/>
    <w:rsid w:val="004946C2"/>
    <w:rsid w:val="004948E4"/>
    <w:rsid w:val="00494B61"/>
    <w:rsid w:val="00494BC4"/>
    <w:rsid w:val="0049544A"/>
    <w:rsid w:val="00495BF7"/>
    <w:rsid w:val="00495C0E"/>
    <w:rsid w:val="00495F64"/>
    <w:rsid w:val="004963DC"/>
    <w:rsid w:val="00496455"/>
    <w:rsid w:val="00496DEF"/>
    <w:rsid w:val="00496DFB"/>
    <w:rsid w:val="00496F4A"/>
    <w:rsid w:val="004974B8"/>
    <w:rsid w:val="0049791E"/>
    <w:rsid w:val="00497D47"/>
    <w:rsid w:val="004A001F"/>
    <w:rsid w:val="004A0064"/>
    <w:rsid w:val="004A0670"/>
    <w:rsid w:val="004A076B"/>
    <w:rsid w:val="004A1676"/>
    <w:rsid w:val="004A1844"/>
    <w:rsid w:val="004A226C"/>
    <w:rsid w:val="004A2643"/>
    <w:rsid w:val="004A2BF9"/>
    <w:rsid w:val="004A2CE1"/>
    <w:rsid w:val="004A2F5A"/>
    <w:rsid w:val="004A2F89"/>
    <w:rsid w:val="004A3091"/>
    <w:rsid w:val="004A4004"/>
    <w:rsid w:val="004A4B63"/>
    <w:rsid w:val="004A4BA5"/>
    <w:rsid w:val="004A60C6"/>
    <w:rsid w:val="004A6696"/>
    <w:rsid w:val="004A6A6B"/>
    <w:rsid w:val="004A725A"/>
    <w:rsid w:val="004A76A1"/>
    <w:rsid w:val="004B013E"/>
    <w:rsid w:val="004B047A"/>
    <w:rsid w:val="004B07B0"/>
    <w:rsid w:val="004B11AB"/>
    <w:rsid w:val="004B12EF"/>
    <w:rsid w:val="004B133F"/>
    <w:rsid w:val="004B15A9"/>
    <w:rsid w:val="004B1941"/>
    <w:rsid w:val="004B19B2"/>
    <w:rsid w:val="004B1E3C"/>
    <w:rsid w:val="004B2E19"/>
    <w:rsid w:val="004B31A9"/>
    <w:rsid w:val="004B363A"/>
    <w:rsid w:val="004B36D1"/>
    <w:rsid w:val="004B3AD2"/>
    <w:rsid w:val="004B4B78"/>
    <w:rsid w:val="004B60BE"/>
    <w:rsid w:val="004B617D"/>
    <w:rsid w:val="004B61A1"/>
    <w:rsid w:val="004B654C"/>
    <w:rsid w:val="004B6CF0"/>
    <w:rsid w:val="004B6D38"/>
    <w:rsid w:val="004C0213"/>
    <w:rsid w:val="004C0A84"/>
    <w:rsid w:val="004C1336"/>
    <w:rsid w:val="004C1522"/>
    <w:rsid w:val="004C17C8"/>
    <w:rsid w:val="004C1881"/>
    <w:rsid w:val="004C1CB6"/>
    <w:rsid w:val="004C1FA8"/>
    <w:rsid w:val="004C23F9"/>
    <w:rsid w:val="004C2412"/>
    <w:rsid w:val="004C29FD"/>
    <w:rsid w:val="004C2B75"/>
    <w:rsid w:val="004C2B9A"/>
    <w:rsid w:val="004C356D"/>
    <w:rsid w:val="004C367C"/>
    <w:rsid w:val="004C3850"/>
    <w:rsid w:val="004C3973"/>
    <w:rsid w:val="004C3C12"/>
    <w:rsid w:val="004C3E0D"/>
    <w:rsid w:val="004C43BF"/>
    <w:rsid w:val="004C4B07"/>
    <w:rsid w:val="004C4C46"/>
    <w:rsid w:val="004C4D76"/>
    <w:rsid w:val="004C4FFA"/>
    <w:rsid w:val="004C50E5"/>
    <w:rsid w:val="004C5227"/>
    <w:rsid w:val="004C5472"/>
    <w:rsid w:val="004C569F"/>
    <w:rsid w:val="004C5B57"/>
    <w:rsid w:val="004C5CCB"/>
    <w:rsid w:val="004C5E58"/>
    <w:rsid w:val="004C60C7"/>
    <w:rsid w:val="004C619B"/>
    <w:rsid w:val="004C63B8"/>
    <w:rsid w:val="004C68B5"/>
    <w:rsid w:val="004C6B3D"/>
    <w:rsid w:val="004C6E7A"/>
    <w:rsid w:val="004C708D"/>
    <w:rsid w:val="004C7169"/>
    <w:rsid w:val="004C73B3"/>
    <w:rsid w:val="004C746F"/>
    <w:rsid w:val="004C7605"/>
    <w:rsid w:val="004C778F"/>
    <w:rsid w:val="004D03D4"/>
    <w:rsid w:val="004D0520"/>
    <w:rsid w:val="004D0E0F"/>
    <w:rsid w:val="004D1454"/>
    <w:rsid w:val="004D1971"/>
    <w:rsid w:val="004D1B56"/>
    <w:rsid w:val="004D1C25"/>
    <w:rsid w:val="004D2626"/>
    <w:rsid w:val="004D2709"/>
    <w:rsid w:val="004D2FD8"/>
    <w:rsid w:val="004D3160"/>
    <w:rsid w:val="004D33EA"/>
    <w:rsid w:val="004D391B"/>
    <w:rsid w:val="004D438D"/>
    <w:rsid w:val="004D4A2E"/>
    <w:rsid w:val="004D4DA7"/>
    <w:rsid w:val="004D52B8"/>
    <w:rsid w:val="004D56AA"/>
    <w:rsid w:val="004D5775"/>
    <w:rsid w:val="004D586F"/>
    <w:rsid w:val="004D595C"/>
    <w:rsid w:val="004D6267"/>
    <w:rsid w:val="004D62F9"/>
    <w:rsid w:val="004D66C1"/>
    <w:rsid w:val="004D6F73"/>
    <w:rsid w:val="004D7016"/>
    <w:rsid w:val="004E019E"/>
    <w:rsid w:val="004E0427"/>
    <w:rsid w:val="004E068D"/>
    <w:rsid w:val="004E0B8F"/>
    <w:rsid w:val="004E14D1"/>
    <w:rsid w:val="004E1793"/>
    <w:rsid w:val="004E1B21"/>
    <w:rsid w:val="004E2370"/>
    <w:rsid w:val="004E2AA9"/>
    <w:rsid w:val="004E369C"/>
    <w:rsid w:val="004E37D6"/>
    <w:rsid w:val="004E393F"/>
    <w:rsid w:val="004E3FB7"/>
    <w:rsid w:val="004E409F"/>
    <w:rsid w:val="004E4309"/>
    <w:rsid w:val="004E472C"/>
    <w:rsid w:val="004E4A0E"/>
    <w:rsid w:val="004E4F76"/>
    <w:rsid w:val="004E5974"/>
    <w:rsid w:val="004E5B76"/>
    <w:rsid w:val="004E66C7"/>
    <w:rsid w:val="004E6731"/>
    <w:rsid w:val="004E68F4"/>
    <w:rsid w:val="004E6C04"/>
    <w:rsid w:val="004E7A07"/>
    <w:rsid w:val="004F0296"/>
    <w:rsid w:val="004F045E"/>
    <w:rsid w:val="004F0532"/>
    <w:rsid w:val="004F06D2"/>
    <w:rsid w:val="004F0856"/>
    <w:rsid w:val="004F11DF"/>
    <w:rsid w:val="004F1314"/>
    <w:rsid w:val="004F1D19"/>
    <w:rsid w:val="004F2C7C"/>
    <w:rsid w:val="004F2D1A"/>
    <w:rsid w:val="004F2F4A"/>
    <w:rsid w:val="004F3049"/>
    <w:rsid w:val="004F310E"/>
    <w:rsid w:val="004F32F6"/>
    <w:rsid w:val="004F3B65"/>
    <w:rsid w:val="004F44FD"/>
    <w:rsid w:val="004F4BFE"/>
    <w:rsid w:val="004F4E4A"/>
    <w:rsid w:val="004F4F22"/>
    <w:rsid w:val="004F5380"/>
    <w:rsid w:val="004F5BE0"/>
    <w:rsid w:val="004F5DDD"/>
    <w:rsid w:val="004F5E82"/>
    <w:rsid w:val="004F6BB2"/>
    <w:rsid w:val="004F70CC"/>
    <w:rsid w:val="004F75E9"/>
    <w:rsid w:val="004F77A7"/>
    <w:rsid w:val="00500256"/>
    <w:rsid w:val="00501028"/>
    <w:rsid w:val="005012A2"/>
    <w:rsid w:val="0050135D"/>
    <w:rsid w:val="005013EA"/>
    <w:rsid w:val="005016A2"/>
    <w:rsid w:val="0050171C"/>
    <w:rsid w:val="005019EA"/>
    <w:rsid w:val="00501C4B"/>
    <w:rsid w:val="00501D23"/>
    <w:rsid w:val="00501E4B"/>
    <w:rsid w:val="005025A5"/>
    <w:rsid w:val="00502AFD"/>
    <w:rsid w:val="00502C04"/>
    <w:rsid w:val="0050345D"/>
    <w:rsid w:val="00503481"/>
    <w:rsid w:val="00503788"/>
    <w:rsid w:val="0050380F"/>
    <w:rsid w:val="00504A1F"/>
    <w:rsid w:val="0050517A"/>
    <w:rsid w:val="005058D1"/>
    <w:rsid w:val="00505A8D"/>
    <w:rsid w:val="00505EB6"/>
    <w:rsid w:val="00506C60"/>
    <w:rsid w:val="00506D3C"/>
    <w:rsid w:val="00506DCD"/>
    <w:rsid w:val="00506F97"/>
    <w:rsid w:val="005075BF"/>
    <w:rsid w:val="005076E1"/>
    <w:rsid w:val="00507725"/>
    <w:rsid w:val="00507762"/>
    <w:rsid w:val="00507F3E"/>
    <w:rsid w:val="005108AF"/>
    <w:rsid w:val="00510A20"/>
    <w:rsid w:val="00510B94"/>
    <w:rsid w:val="00510CA6"/>
    <w:rsid w:val="0051123B"/>
    <w:rsid w:val="005112DB"/>
    <w:rsid w:val="005114E2"/>
    <w:rsid w:val="0051162E"/>
    <w:rsid w:val="005116B5"/>
    <w:rsid w:val="0051184D"/>
    <w:rsid w:val="00511948"/>
    <w:rsid w:val="00511C7D"/>
    <w:rsid w:val="00512102"/>
    <w:rsid w:val="0051214B"/>
    <w:rsid w:val="00512264"/>
    <w:rsid w:val="005122C7"/>
    <w:rsid w:val="00512BFC"/>
    <w:rsid w:val="00512CF8"/>
    <w:rsid w:val="0051356D"/>
    <w:rsid w:val="0051366F"/>
    <w:rsid w:val="00513A63"/>
    <w:rsid w:val="00514000"/>
    <w:rsid w:val="00514061"/>
    <w:rsid w:val="005142E1"/>
    <w:rsid w:val="00514533"/>
    <w:rsid w:val="00514666"/>
    <w:rsid w:val="0051483F"/>
    <w:rsid w:val="0051512F"/>
    <w:rsid w:val="00515193"/>
    <w:rsid w:val="00515579"/>
    <w:rsid w:val="005157B7"/>
    <w:rsid w:val="005159D0"/>
    <w:rsid w:val="00515A0F"/>
    <w:rsid w:val="00515BBB"/>
    <w:rsid w:val="00515EDD"/>
    <w:rsid w:val="005164BC"/>
    <w:rsid w:val="00516918"/>
    <w:rsid w:val="00516D4C"/>
    <w:rsid w:val="0051738F"/>
    <w:rsid w:val="00517568"/>
    <w:rsid w:val="0051759F"/>
    <w:rsid w:val="0051785A"/>
    <w:rsid w:val="0051791A"/>
    <w:rsid w:val="005204FE"/>
    <w:rsid w:val="0052074D"/>
    <w:rsid w:val="00521A36"/>
    <w:rsid w:val="00521BA3"/>
    <w:rsid w:val="00521F16"/>
    <w:rsid w:val="005220AE"/>
    <w:rsid w:val="00522920"/>
    <w:rsid w:val="005229F4"/>
    <w:rsid w:val="00522AE3"/>
    <w:rsid w:val="00522DA2"/>
    <w:rsid w:val="00523562"/>
    <w:rsid w:val="00523926"/>
    <w:rsid w:val="00523B29"/>
    <w:rsid w:val="0052413B"/>
    <w:rsid w:val="00524204"/>
    <w:rsid w:val="00524379"/>
    <w:rsid w:val="005246D1"/>
    <w:rsid w:val="00524881"/>
    <w:rsid w:val="005250F6"/>
    <w:rsid w:val="005260DF"/>
    <w:rsid w:val="00526253"/>
    <w:rsid w:val="00526299"/>
    <w:rsid w:val="005263EE"/>
    <w:rsid w:val="00526724"/>
    <w:rsid w:val="00526B58"/>
    <w:rsid w:val="00526FA1"/>
    <w:rsid w:val="005272FE"/>
    <w:rsid w:val="00527FA2"/>
    <w:rsid w:val="005301CA"/>
    <w:rsid w:val="005305FD"/>
    <w:rsid w:val="00530BD6"/>
    <w:rsid w:val="0053106B"/>
    <w:rsid w:val="005310A6"/>
    <w:rsid w:val="00531167"/>
    <w:rsid w:val="00531844"/>
    <w:rsid w:val="00531A69"/>
    <w:rsid w:val="005320C3"/>
    <w:rsid w:val="00532948"/>
    <w:rsid w:val="00532D25"/>
    <w:rsid w:val="00533243"/>
    <w:rsid w:val="00533314"/>
    <w:rsid w:val="005337A3"/>
    <w:rsid w:val="00533CCF"/>
    <w:rsid w:val="005340B2"/>
    <w:rsid w:val="00534119"/>
    <w:rsid w:val="00534270"/>
    <w:rsid w:val="00534411"/>
    <w:rsid w:val="00534497"/>
    <w:rsid w:val="00534994"/>
    <w:rsid w:val="00534D01"/>
    <w:rsid w:val="00535329"/>
    <w:rsid w:val="00535353"/>
    <w:rsid w:val="00535E07"/>
    <w:rsid w:val="00535E9C"/>
    <w:rsid w:val="00535F40"/>
    <w:rsid w:val="00536292"/>
    <w:rsid w:val="005364A2"/>
    <w:rsid w:val="00536F00"/>
    <w:rsid w:val="005372E6"/>
    <w:rsid w:val="0053733A"/>
    <w:rsid w:val="00537435"/>
    <w:rsid w:val="005377DF"/>
    <w:rsid w:val="00537C50"/>
    <w:rsid w:val="00540222"/>
    <w:rsid w:val="005402CC"/>
    <w:rsid w:val="00540FC5"/>
    <w:rsid w:val="005418EC"/>
    <w:rsid w:val="00541EF2"/>
    <w:rsid w:val="005425E5"/>
    <w:rsid w:val="0054262D"/>
    <w:rsid w:val="005429F0"/>
    <w:rsid w:val="00542BA1"/>
    <w:rsid w:val="00542CDF"/>
    <w:rsid w:val="00543043"/>
    <w:rsid w:val="0054323C"/>
    <w:rsid w:val="0054330E"/>
    <w:rsid w:val="00543832"/>
    <w:rsid w:val="00544653"/>
    <w:rsid w:val="0054488A"/>
    <w:rsid w:val="00544AE5"/>
    <w:rsid w:val="0054550C"/>
    <w:rsid w:val="005455AE"/>
    <w:rsid w:val="005457C1"/>
    <w:rsid w:val="00545A1A"/>
    <w:rsid w:val="00545A29"/>
    <w:rsid w:val="00545E76"/>
    <w:rsid w:val="00545F53"/>
    <w:rsid w:val="00545FC2"/>
    <w:rsid w:val="0054623C"/>
    <w:rsid w:val="005463FD"/>
    <w:rsid w:val="00546495"/>
    <w:rsid w:val="0054653D"/>
    <w:rsid w:val="005471BA"/>
    <w:rsid w:val="00547368"/>
    <w:rsid w:val="00547546"/>
    <w:rsid w:val="00547A13"/>
    <w:rsid w:val="00547A2B"/>
    <w:rsid w:val="00547E05"/>
    <w:rsid w:val="005509EA"/>
    <w:rsid w:val="00550DF1"/>
    <w:rsid w:val="00551762"/>
    <w:rsid w:val="00551777"/>
    <w:rsid w:val="00552381"/>
    <w:rsid w:val="005525A7"/>
    <w:rsid w:val="00552E3B"/>
    <w:rsid w:val="00553CB2"/>
    <w:rsid w:val="00553D11"/>
    <w:rsid w:val="0055450B"/>
    <w:rsid w:val="005548B8"/>
    <w:rsid w:val="00554F36"/>
    <w:rsid w:val="00555140"/>
    <w:rsid w:val="005551E6"/>
    <w:rsid w:val="0055548E"/>
    <w:rsid w:val="0055566B"/>
    <w:rsid w:val="005557AC"/>
    <w:rsid w:val="00555B9F"/>
    <w:rsid w:val="005564FD"/>
    <w:rsid w:val="005565D2"/>
    <w:rsid w:val="005569FB"/>
    <w:rsid w:val="00556E98"/>
    <w:rsid w:val="0055776C"/>
    <w:rsid w:val="00557ACF"/>
    <w:rsid w:val="00557C0C"/>
    <w:rsid w:val="00557CC1"/>
    <w:rsid w:val="00560019"/>
    <w:rsid w:val="00560250"/>
    <w:rsid w:val="00560371"/>
    <w:rsid w:val="00560782"/>
    <w:rsid w:val="005611AE"/>
    <w:rsid w:val="005613F6"/>
    <w:rsid w:val="005615D7"/>
    <w:rsid w:val="0056190F"/>
    <w:rsid w:val="00561B31"/>
    <w:rsid w:val="00561D86"/>
    <w:rsid w:val="005622B6"/>
    <w:rsid w:val="005623ED"/>
    <w:rsid w:val="00562682"/>
    <w:rsid w:val="00562D4C"/>
    <w:rsid w:val="00563705"/>
    <w:rsid w:val="005638C5"/>
    <w:rsid w:val="0056396F"/>
    <w:rsid w:val="00563A6C"/>
    <w:rsid w:val="00564273"/>
    <w:rsid w:val="00564AC6"/>
    <w:rsid w:val="00565410"/>
    <w:rsid w:val="00565732"/>
    <w:rsid w:val="005658E1"/>
    <w:rsid w:val="00565DF6"/>
    <w:rsid w:val="00566089"/>
    <w:rsid w:val="005661DB"/>
    <w:rsid w:val="00566940"/>
    <w:rsid w:val="00566BD9"/>
    <w:rsid w:val="00566CE0"/>
    <w:rsid w:val="00566CE2"/>
    <w:rsid w:val="0056730C"/>
    <w:rsid w:val="0056736E"/>
    <w:rsid w:val="00567407"/>
    <w:rsid w:val="005674ED"/>
    <w:rsid w:val="005678A0"/>
    <w:rsid w:val="00570198"/>
    <w:rsid w:val="00570572"/>
    <w:rsid w:val="00570EA1"/>
    <w:rsid w:val="005711A9"/>
    <w:rsid w:val="00571228"/>
    <w:rsid w:val="0057127E"/>
    <w:rsid w:val="005712D9"/>
    <w:rsid w:val="00571308"/>
    <w:rsid w:val="0057158B"/>
    <w:rsid w:val="00572F31"/>
    <w:rsid w:val="00573207"/>
    <w:rsid w:val="005735E4"/>
    <w:rsid w:val="00573E72"/>
    <w:rsid w:val="00573EEB"/>
    <w:rsid w:val="0057466A"/>
    <w:rsid w:val="00574B57"/>
    <w:rsid w:val="00574E57"/>
    <w:rsid w:val="00574F8D"/>
    <w:rsid w:val="005755EF"/>
    <w:rsid w:val="00575891"/>
    <w:rsid w:val="00575C2E"/>
    <w:rsid w:val="00576819"/>
    <w:rsid w:val="005768CC"/>
    <w:rsid w:val="00576E89"/>
    <w:rsid w:val="00576F7D"/>
    <w:rsid w:val="00580066"/>
    <w:rsid w:val="005804BA"/>
    <w:rsid w:val="00580B72"/>
    <w:rsid w:val="00580CD3"/>
    <w:rsid w:val="00581009"/>
    <w:rsid w:val="0058145F"/>
    <w:rsid w:val="00581525"/>
    <w:rsid w:val="005815D0"/>
    <w:rsid w:val="00581A40"/>
    <w:rsid w:val="00581AF0"/>
    <w:rsid w:val="00581B32"/>
    <w:rsid w:val="00581E06"/>
    <w:rsid w:val="00581F86"/>
    <w:rsid w:val="005823A4"/>
    <w:rsid w:val="00582510"/>
    <w:rsid w:val="00582E70"/>
    <w:rsid w:val="00583324"/>
    <w:rsid w:val="005836A8"/>
    <w:rsid w:val="00583DFF"/>
    <w:rsid w:val="005841DB"/>
    <w:rsid w:val="00584441"/>
    <w:rsid w:val="005849E7"/>
    <w:rsid w:val="00584F2B"/>
    <w:rsid w:val="00585690"/>
    <w:rsid w:val="005858EF"/>
    <w:rsid w:val="00585934"/>
    <w:rsid w:val="0058597D"/>
    <w:rsid w:val="00585BE7"/>
    <w:rsid w:val="00586052"/>
    <w:rsid w:val="005865DF"/>
    <w:rsid w:val="005867A0"/>
    <w:rsid w:val="00587169"/>
    <w:rsid w:val="00587A6C"/>
    <w:rsid w:val="005900BC"/>
    <w:rsid w:val="005901F0"/>
    <w:rsid w:val="005902EC"/>
    <w:rsid w:val="00591664"/>
    <w:rsid w:val="00591892"/>
    <w:rsid w:val="0059194B"/>
    <w:rsid w:val="00591973"/>
    <w:rsid w:val="0059208E"/>
    <w:rsid w:val="0059230C"/>
    <w:rsid w:val="0059296B"/>
    <w:rsid w:val="00592CFB"/>
    <w:rsid w:val="00593557"/>
    <w:rsid w:val="005936A8"/>
    <w:rsid w:val="00593914"/>
    <w:rsid w:val="00593C61"/>
    <w:rsid w:val="00593C92"/>
    <w:rsid w:val="0059411A"/>
    <w:rsid w:val="005941F6"/>
    <w:rsid w:val="0059438A"/>
    <w:rsid w:val="005947D7"/>
    <w:rsid w:val="00594870"/>
    <w:rsid w:val="00594D5D"/>
    <w:rsid w:val="00594D92"/>
    <w:rsid w:val="00595157"/>
    <w:rsid w:val="005951DD"/>
    <w:rsid w:val="005953D1"/>
    <w:rsid w:val="005955F9"/>
    <w:rsid w:val="005957DD"/>
    <w:rsid w:val="005958FC"/>
    <w:rsid w:val="00595DCB"/>
    <w:rsid w:val="00596FB5"/>
    <w:rsid w:val="0059712A"/>
    <w:rsid w:val="005971B4"/>
    <w:rsid w:val="00597789"/>
    <w:rsid w:val="00597BA1"/>
    <w:rsid w:val="00597EB9"/>
    <w:rsid w:val="00597FEA"/>
    <w:rsid w:val="005A016C"/>
    <w:rsid w:val="005A02BB"/>
    <w:rsid w:val="005A0320"/>
    <w:rsid w:val="005A04AD"/>
    <w:rsid w:val="005A0653"/>
    <w:rsid w:val="005A091B"/>
    <w:rsid w:val="005A1051"/>
    <w:rsid w:val="005A10B6"/>
    <w:rsid w:val="005A1FD7"/>
    <w:rsid w:val="005A2001"/>
    <w:rsid w:val="005A25A6"/>
    <w:rsid w:val="005A25DE"/>
    <w:rsid w:val="005A2DAB"/>
    <w:rsid w:val="005A30BF"/>
    <w:rsid w:val="005A318E"/>
    <w:rsid w:val="005A3212"/>
    <w:rsid w:val="005A3C18"/>
    <w:rsid w:val="005A4027"/>
    <w:rsid w:val="005A42CC"/>
    <w:rsid w:val="005A4525"/>
    <w:rsid w:val="005A459A"/>
    <w:rsid w:val="005A4A8F"/>
    <w:rsid w:val="005A504A"/>
    <w:rsid w:val="005A52B9"/>
    <w:rsid w:val="005A536F"/>
    <w:rsid w:val="005A57DC"/>
    <w:rsid w:val="005A5830"/>
    <w:rsid w:val="005A5EA5"/>
    <w:rsid w:val="005A65AB"/>
    <w:rsid w:val="005A690B"/>
    <w:rsid w:val="005A69C6"/>
    <w:rsid w:val="005A69D4"/>
    <w:rsid w:val="005A6A8E"/>
    <w:rsid w:val="005A7097"/>
    <w:rsid w:val="005A732D"/>
    <w:rsid w:val="005A73E3"/>
    <w:rsid w:val="005A73E7"/>
    <w:rsid w:val="005A7806"/>
    <w:rsid w:val="005A783A"/>
    <w:rsid w:val="005A7CCA"/>
    <w:rsid w:val="005B015D"/>
    <w:rsid w:val="005B06A2"/>
    <w:rsid w:val="005B072F"/>
    <w:rsid w:val="005B0D5A"/>
    <w:rsid w:val="005B0F92"/>
    <w:rsid w:val="005B1457"/>
    <w:rsid w:val="005B185A"/>
    <w:rsid w:val="005B19A1"/>
    <w:rsid w:val="005B2298"/>
    <w:rsid w:val="005B2DD1"/>
    <w:rsid w:val="005B3537"/>
    <w:rsid w:val="005B3E08"/>
    <w:rsid w:val="005B3E1F"/>
    <w:rsid w:val="005B40AC"/>
    <w:rsid w:val="005B417F"/>
    <w:rsid w:val="005B4361"/>
    <w:rsid w:val="005B4632"/>
    <w:rsid w:val="005B4A3B"/>
    <w:rsid w:val="005B4A83"/>
    <w:rsid w:val="005B4C25"/>
    <w:rsid w:val="005B53A3"/>
    <w:rsid w:val="005B5E87"/>
    <w:rsid w:val="005B5E9A"/>
    <w:rsid w:val="005B5F16"/>
    <w:rsid w:val="005B65A0"/>
    <w:rsid w:val="005B6799"/>
    <w:rsid w:val="005B6889"/>
    <w:rsid w:val="005B6E9D"/>
    <w:rsid w:val="005B6ED0"/>
    <w:rsid w:val="005B7A5D"/>
    <w:rsid w:val="005B7C59"/>
    <w:rsid w:val="005B7EC3"/>
    <w:rsid w:val="005C0073"/>
    <w:rsid w:val="005C0488"/>
    <w:rsid w:val="005C080F"/>
    <w:rsid w:val="005C0D41"/>
    <w:rsid w:val="005C0E10"/>
    <w:rsid w:val="005C12A4"/>
    <w:rsid w:val="005C12EA"/>
    <w:rsid w:val="005C1EFB"/>
    <w:rsid w:val="005C2071"/>
    <w:rsid w:val="005C2473"/>
    <w:rsid w:val="005C25B0"/>
    <w:rsid w:val="005C2867"/>
    <w:rsid w:val="005C29FE"/>
    <w:rsid w:val="005C2A4C"/>
    <w:rsid w:val="005C2E4F"/>
    <w:rsid w:val="005C2ED5"/>
    <w:rsid w:val="005C31FD"/>
    <w:rsid w:val="005C3C78"/>
    <w:rsid w:val="005C46A1"/>
    <w:rsid w:val="005C4E91"/>
    <w:rsid w:val="005C5CFF"/>
    <w:rsid w:val="005C5DFD"/>
    <w:rsid w:val="005C6783"/>
    <w:rsid w:val="005C6859"/>
    <w:rsid w:val="005C6873"/>
    <w:rsid w:val="005C6D02"/>
    <w:rsid w:val="005C6DB4"/>
    <w:rsid w:val="005C742A"/>
    <w:rsid w:val="005C7729"/>
    <w:rsid w:val="005C77AC"/>
    <w:rsid w:val="005C77FD"/>
    <w:rsid w:val="005C7A1D"/>
    <w:rsid w:val="005D016C"/>
    <w:rsid w:val="005D0639"/>
    <w:rsid w:val="005D0739"/>
    <w:rsid w:val="005D09EE"/>
    <w:rsid w:val="005D0AC4"/>
    <w:rsid w:val="005D0BC1"/>
    <w:rsid w:val="005D1123"/>
    <w:rsid w:val="005D114E"/>
    <w:rsid w:val="005D1174"/>
    <w:rsid w:val="005D11F3"/>
    <w:rsid w:val="005D1CA9"/>
    <w:rsid w:val="005D1CBD"/>
    <w:rsid w:val="005D1FAD"/>
    <w:rsid w:val="005D2328"/>
    <w:rsid w:val="005D26A9"/>
    <w:rsid w:val="005D3056"/>
    <w:rsid w:val="005D35E7"/>
    <w:rsid w:val="005D369F"/>
    <w:rsid w:val="005D3C99"/>
    <w:rsid w:val="005D40BF"/>
    <w:rsid w:val="005D4481"/>
    <w:rsid w:val="005D44B6"/>
    <w:rsid w:val="005D4706"/>
    <w:rsid w:val="005D4793"/>
    <w:rsid w:val="005D480B"/>
    <w:rsid w:val="005D4C8D"/>
    <w:rsid w:val="005D4CB8"/>
    <w:rsid w:val="005D4EFF"/>
    <w:rsid w:val="005D5108"/>
    <w:rsid w:val="005D5311"/>
    <w:rsid w:val="005D5C4B"/>
    <w:rsid w:val="005D5CB0"/>
    <w:rsid w:val="005D5D77"/>
    <w:rsid w:val="005D5E01"/>
    <w:rsid w:val="005D5E72"/>
    <w:rsid w:val="005D63C1"/>
    <w:rsid w:val="005D6625"/>
    <w:rsid w:val="005D699A"/>
    <w:rsid w:val="005D71A9"/>
    <w:rsid w:val="005D768F"/>
    <w:rsid w:val="005D79F8"/>
    <w:rsid w:val="005D7A75"/>
    <w:rsid w:val="005D7AEB"/>
    <w:rsid w:val="005D7C2F"/>
    <w:rsid w:val="005E057C"/>
    <w:rsid w:val="005E081B"/>
    <w:rsid w:val="005E1035"/>
    <w:rsid w:val="005E1605"/>
    <w:rsid w:val="005E1619"/>
    <w:rsid w:val="005E2412"/>
    <w:rsid w:val="005E2743"/>
    <w:rsid w:val="005E2BE7"/>
    <w:rsid w:val="005E2CC9"/>
    <w:rsid w:val="005E2F80"/>
    <w:rsid w:val="005E3120"/>
    <w:rsid w:val="005E315A"/>
    <w:rsid w:val="005E316F"/>
    <w:rsid w:val="005E3438"/>
    <w:rsid w:val="005E3452"/>
    <w:rsid w:val="005E390C"/>
    <w:rsid w:val="005E3C13"/>
    <w:rsid w:val="005E3F91"/>
    <w:rsid w:val="005E3FF0"/>
    <w:rsid w:val="005E4A76"/>
    <w:rsid w:val="005E4B36"/>
    <w:rsid w:val="005E5189"/>
    <w:rsid w:val="005E595D"/>
    <w:rsid w:val="005E5E8B"/>
    <w:rsid w:val="005E5FEC"/>
    <w:rsid w:val="005E6693"/>
    <w:rsid w:val="005E6783"/>
    <w:rsid w:val="005E6E53"/>
    <w:rsid w:val="005E7CB6"/>
    <w:rsid w:val="005E7FD3"/>
    <w:rsid w:val="005F01D2"/>
    <w:rsid w:val="005F055B"/>
    <w:rsid w:val="005F0636"/>
    <w:rsid w:val="005F0777"/>
    <w:rsid w:val="005F0B6F"/>
    <w:rsid w:val="005F0C0B"/>
    <w:rsid w:val="005F2029"/>
    <w:rsid w:val="005F22DD"/>
    <w:rsid w:val="005F25D9"/>
    <w:rsid w:val="005F3C97"/>
    <w:rsid w:val="005F40B6"/>
    <w:rsid w:val="005F4202"/>
    <w:rsid w:val="005F446B"/>
    <w:rsid w:val="005F55DB"/>
    <w:rsid w:val="005F56A2"/>
    <w:rsid w:val="005F56A9"/>
    <w:rsid w:val="005F5BE4"/>
    <w:rsid w:val="005F5C5C"/>
    <w:rsid w:val="005F655D"/>
    <w:rsid w:val="005F6643"/>
    <w:rsid w:val="005F6739"/>
    <w:rsid w:val="005F698B"/>
    <w:rsid w:val="005F6992"/>
    <w:rsid w:val="005F7245"/>
    <w:rsid w:val="005F72C9"/>
    <w:rsid w:val="005F7396"/>
    <w:rsid w:val="005F7578"/>
    <w:rsid w:val="005F7680"/>
    <w:rsid w:val="005F7E31"/>
    <w:rsid w:val="006000F3"/>
    <w:rsid w:val="006001C0"/>
    <w:rsid w:val="006001C7"/>
    <w:rsid w:val="006002EA"/>
    <w:rsid w:val="006005B3"/>
    <w:rsid w:val="00600807"/>
    <w:rsid w:val="00600971"/>
    <w:rsid w:val="00600D11"/>
    <w:rsid w:val="00600EE7"/>
    <w:rsid w:val="0060127A"/>
    <w:rsid w:val="00601328"/>
    <w:rsid w:val="00601526"/>
    <w:rsid w:val="0060161D"/>
    <w:rsid w:val="006021D7"/>
    <w:rsid w:val="0060250E"/>
    <w:rsid w:val="00602F82"/>
    <w:rsid w:val="006031F9"/>
    <w:rsid w:val="0060336E"/>
    <w:rsid w:val="006033C7"/>
    <w:rsid w:val="006033E5"/>
    <w:rsid w:val="00603676"/>
    <w:rsid w:val="00603BE9"/>
    <w:rsid w:val="006048B3"/>
    <w:rsid w:val="00604946"/>
    <w:rsid w:val="00605263"/>
    <w:rsid w:val="006055A6"/>
    <w:rsid w:val="006057C3"/>
    <w:rsid w:val="006062B1"/>
    <w:rsid w:val="00606431"/>
    <w:rsid w:val="006064F4"/>
    <w:rsid w:val="00606719"/>
    <w:rsid w:val="00606B25"/>
    <w:rsid w:val="00606D4D"/>
    <w:rsid w:val="00606FE2"/>
    <w:rsid w:val="006070EC"/>
    <w:rsid w:val="006075B4"/>
    <w:rsid w:val="0060770F"/>
    <w:rsid w:val="0061049D"/>
    <w:rsid w:val="006105B6"/>
    <w:rsid w:val="006108A1"/>
    <w:rsid w:val="0061146B"/>
    <w:rsid w:val="006115A8"/>
    <w:rsid w:val="0061178D"/>
    <w:rsid w:val="006117C9"/>
    <w:rsid w:val="00611E83"/>
    <w:rsid w:val="00612002"/>
    <w:rsid w:val="00612156"/>
    <w:rsid w:val="006132EC"/>
    <w:rsid w:val="00613614"/>
    <w:rsid w:val="006136CE"/>
    <w:rsid w:val="0061375D"/>
    <w:rsid w:val="00613BE7"/>
    <w:rsid w:val="00613CEC"/>
    <w:rsid w:val="00613CFE"/>
    <w:rsid w:val="00613D9D"/>
    <w:rsid w:val="00613E6C"/>
    <w:rsid w:val="006140B3"/>
    <w:rsid w:val="00614137"/>
    <w:rsid w:val="0061446F"/>
    <w:rsid w:val="00614936"/>
    <w:rsid w:val="00614EAE"/>
    <w:rsid w:val="00614EF6"/>
    <w:rsid w:val="00615035"/>
    <w:rsid w:val="00615294"/>
    <w:rsid w:val="00615970"/>
    <w:rsid w:val="0061606C"/>
    <w:rsid w:val="006162A1"/>
    <w:rsid w:val="00616B9E"/>
    <w:rsid w:val="0061733E"/>
    <w:rsid w:val="00617B6B"/>
    <w:rsid w:val="00617F4D"/>
    <w:rsid w:val="00620128"/>
    <w:rsid w:val="006207D8"/>
    <w:rsid w:val="006209EC"/>
    <w:rsid w:val="00620FD2"/>
    <w:rsid w:val="00621364"/>
    <w:rsid w:val="006214FE"/>
    <w:rsid w:val="00621C00"/>
    <w:rsid w:val="00621CD7"/>
    <w:rsid w:val="00621DD1"/>
    <w:rsid w:val="0062209A"/>
    <w:rsid w:val="00622332"/>
    <w:rsid w:val="006226C4"/>
    <w:rsid w:val="00622739"/>
    <w:rsid w:val="006227A2"/>
    <w:rsid w:val="00622B83"/>
    <w:rsid w:val="00622FE1"/>
    <w:rsid w:val="006235CF"/>
    <w:rsid w:val="0062360C"/>
    <w:rsid w:val="00623A23"/>
    <w:rsid w:val="00623DAA"/>
    <w:rsid w:val="00624331"/>
    <w:rsid w:val="006245EA"/>
    <w:rsid w:val="00624764"/>
    <w:rsid w:val="00624907"/>
    <w:rsid w:val="00624A2B"/>
    <w:rsid w:val="00624E7B"/>
    <w:rsid w:val="00624FF7"/>
    <w:rsid w:val="006250C9"/>
    <w:rsid w:val="00625207"/>
    <w:rsid w:val="006253BC"/>
    <w:rsid w:val="0062558D"/>
    <w:rsid w:val="00625651"/>
    <w:rsid w:val="00625657"/>
    <w:rsid w:val="0062598B"/>
    <w:rsid w:val="006268B4"/>
    <w:rsid w:val="00627074"/>
    <w:rsid w:val="00627373"/>
    <w:rsid w:val="006276BA"/>
    <w:rsid w:val="006279AD"/>
    <w:rsid w:val="00630184"/>
    <w:rsid w:val="006303DB"/>
    <w:rsid w:val="00630FCE"/>
    <w:rsid w:val="00631BEF"/>
    <w:rsid w:val="00631CE0"/>
    <w:rsid w:val="00631DFC"/>
    <w:rsid w:val="00631F3B"/>
    <w:rsid w:val="006322BA"/>
    <w:rsid w:val="006326B7"/>
    <w:rsid w:val="00632799"/>
    <w:rsid w:val="006328D6"/>
    <w:rsid w:val="00632961"/>
    <w:rsid w:val="0063300A"/>
    <w:rsid w:val="00633F31"/>
    <w:rsid w:val="006342D5"/>
    <w:rsid w:val="0063438B"/>
    <w:rsid w:val="0063462B"/>
    <w:rsid w:val="0063464E"/>
    <w:rsid w:val="006347AE"/>
    <w:rsid w:val="00635072"/>
    <w:rsid w:val="00635953"/>
    <w:rsid w:val="00635A9E"/>
    <w:rsid w:val="00635F06"/>
    <w:rsid w:val="00636BEF"/>
    <w:rsid w:val="0064005C"/>
    <w:rsid w:val="006403BC"/>
    <w:rsid w:val="006406A1"/>
    <w:rsid w:val="00640873"/>
    <w:rsid w:val="00641239"/>
    <w:rsid w:val="00641299"/>
    <w:rsid w:val="006414EC"/>
    <w:rsid w:val="00641742"/>
    <w:rsid w:val="00641934"/>
    <w:rsid w:val="00641B11"/>
    <w:rsid w:val="00641DA2"/>
    <w:rsid w:val="00642278"/>
    <w:rsid w:val="006425A8"/>
    <w:rsid w:val="00642E7A"/>
    <w:rsid w:val="00643006"/>
    <w:rsid w:val="006437E6"/>
    <w:rsid w:val="006439BA"/>
    <w:rsid w:val="00643D29"/>
    <w:rsid w:val="00644578"/>
    <w:rsid w:val="006446AA"/>
    <w:rsid w:val="00644F48"/>
    <w:rsid w:val="00645829"/>
    <w:rsid w:val="00645887"/>
    <w:rsid w:val="00646273"/>
    <w:rsid w:val="0064644B"/>
    <w:rsid w:val="00646494"/>
    <w:rsid w:val="00646690"/>
    <w:rsid w:val="006468DC"/>
    <w:rsid w:val="00646934"/>
    <w:rsid w:val="00646A8A"/>
    <w:rsid w:val="00647443"/>
    <w:rsid w:val="006477C6"/>
    <w:rsid w:val="00647F9A"/>
    <w:rsid w:val="00650747"/>
    <w:rsid w:val="00650D06"/>
    <w:rsid w:val="006510E4"/>
    <w:rsid w:val="006522D1"/>
    <w:rsid w:val="0065285D"/>
    <w:rsid w:val="00652F39"/>
    <w:rsid w:val="00653260"/>
    <w:rsid w:val="006534BD"/>
    <w:rsid w:val="006534D6"/>
    <w:rsid w:val="0065358F"/>
    <w:rsid w:val="00653830"/>
    <w:rsid w:val="00653A5E"/>
    <w:rsid w:val="00653F77"/>
    <w:rsid w:val="006544B3"/>
    <w:rsid w:val="006545B2"/>
    <w:rsid w:val="00654BFC"/>
    <w:rsid w:val="00655042"/>
    <w:rsid w:val="006551BA"/>
    <w:rsid w:val="00655599"/>
    <w:rsid w:val="006557E4"/>
    <w:rsid w:val="00655853"/>
    <w:rsid w:val="006561E2"/>
    <w:rsid w:val="006564BB"/>
    <w:rsid w:val="006564E2"/>
    <w:rsid w:val="006565B0"/>
    <w:rsid w:val="006565CB"/>
    <w:rsid w:val="0065661D"/>
    <w:rsid w:val="0065664C"/>
    <w:rsid w:val="00656B6D"/>
    <w:rsid w:val="00656E05"/>
    <w:rsid w:val="0065785C"/>
    <w:rsid w:val="006605D3"/>
    <w:rsid w:val="00660A7D"/>
    <w:rsid w:val="00660D4D"/>
    <w:rsid w:val="00660FE4"/>
    <w:rsid w:val="006615A6"/>
    <w:rsid w:val="00661B7D"/>
    <w:rsid w:val="0066221B"/>
    <w:rsid w:val="00662377"/>
    <w:rsid w:val="00662861"/>
    <w:rsid w:val="00662A39"/>
    <w:rsid w:val="00662E0E"/>
    <w:rsid w:val="00663374"/>
    <w:rsid w:val="0066393A"/>
    <w:rsid w:val="006639B8"/>
    <w:rsid w:val="00663A57"/>
    <w:rsid w:val="00663E54"/>
    <w:rsid w:val="006642AD"/>
    <w:rsid w:val="00664544"/>
    <w:rsid w:val="006647DF"/>
    <w:rsid w:val="006648FE"/>
    <w:rsid w:val="00665020"/>
    <w:rsid w:val="0066556E"/>
    <w:rsid w:val="006659C2"/>
    <w:rsid w:val="006662C1"/>
    <w:rsid w:val="006662C5"/>
    <w:rsid w:val="006674C3"/>
    <w:rsid w:val="00667A1A"/>
    <w:rsid w:val="00667A9E"/>
    <w:rsid w:val="00670006"/>
    <w:rsid w:val="006708FB"/>
    <w:rsid w:val="00670E1E"/>
    <w:rsid w:val="00671410"/>
    <w:rsid w:val="006717F2"/>
    <w:rsid w:val="00671C71"/>
    <w:rsid w:val="00671FF9"/>
    <w:rsid w:val="006720B4"/>
    <w:rsid w:val="006723AB"/>
    <w:rsid w:val="00672BD2"/>
    <w:rsid w:val="00673033"/>
    <w:rsid w:val="00673044"/>
    <w:rsid w:val="00673090"/>
    <w:rsid w:val="0067330D"/>
    <w:rsid w:val="00673382"/>
    <w:rsid w:val="00673569"/>
    <w:rsid w:val="0067376F"/>
    <w:rsid w:val="00673D49"/>
    <w:rsid w:val="00674D30"/>
    <w:rsid w:val="0067509B"/>
    <w:rsid w:val="00675358"/>
    <w:rsid w:val="0067539E"/>
    <w:rsid w:val="0067566E"/>
    <w:rsid w:val="00675C35"/>
    <w:rsid w:val="00675CC7"/>
    <w:rsid w:val="006766ED"/>
    <w:rsid w:val="00676917"/>
    <w:rsid w:val="00677134"/>
    <w:rsid w:val="006771EF"/>
    <w:rsid w:val="0067757A"/>
    <w:rsid w:val="00677600"/>
    <w:rsid w:val="00677A7F"/>
    <w:rsid w:val="006802CC"/>
    <w:rsid w:val="0068048A"/>
    <w:rsid w:val="0068078B"/>
    <w:rsid w:val="00680B4C"/>
    <w:rsid w:val="00680B94"/>
    <w:rsid w:val="0068111A"/>
    <w:rsid w:val="00681496"/>
    <w:rsid w:val="006816B3"/>
    <w:rsid w:val="0068182E"/>
    <w:rsid w:val="00681F63"/>
    <w:rsid w:val="00681FB1"/>
    <w:rsid w:val="0068225F"/>
    <w:rsid w:val="006823F6"/>
    <w:rsid w:val="00682649"/>
    <w:rsid w:val="006830D1"/>
    <w:rsid w:val="006830D2"/>
    <w:rsid w:val="00683D7F"/>
    <w:rsid w:val="00683DC2"/>
    <w:rsid w:val="00683E16"/>
    <w:rsid w:val="006842E0"/>
    <w:rsid w:val="00684457"/>
    <w:rsid w:val="006845AC"/>
    <w:rsid w:val="0068498A"/>
    <w:rsid w:val="00684A05"/>
    <w:rsid w:val="00685789"/>
    <w:rsid w:val="006867F9"/>
    <w:rsid w:val="0068726F"/>
    <w:rsid w:val="00687580"/>
    <w:rsid w:val="0068784C"/>
    <w:rsid w:val="00687C8B"/>
    <w:rsid w:val="0069003B"/>
    <w:rsid w:val="006912B0"/>
    <w:rsid w:val="006919E8"/>
    <w:rsid w:val="00691CE3"/>
    <w:rsid w:val="00691D65"/>
    <w:rsid w:val="00692835"/>
    <w:rsid w:val="006929E4"/>
    <w:rsid w:val="00692C73"/>
    <w:rsid w:val="00692F8B"/>
    <w:rsid w:val="0069326C"/>
    <w:rsid w:val="0069335B"/>
    <w:rsid w:val="00694251"/>
    <w:rsid w:val="00694274"/>
    <w:rsid w:val="00694B96"/>
    <w:rsid w:val="006952A8"/>
    <w:rsid w:val="00695BEE"/>
    <w:rsid w:val="00695F5B"/>
    <w:rsid w:val="00696571"/>
    <w:rsid w:val="0069693E"/>
    <w:rsid w:val="006971BE"/>
    <w:rsid w:val="006979EA"/>
    <w:rsid w:val="00697AFA"/>
    <w:rsid w:val="00697CA1"/>
    <w:rsid w:val="006A02AB"/>
    <w:rsid w:val="006A02CE"/>
    <w:rsid w:val="006A04B6"/>
    <w:rsid w:val="006A0613"/>
    <w:rsid w:val="006A098E"/>
    <w:rsid w:val="006A2647"/>
    <w:rsid w:val="006A286E"/>
    <w:rsid w:val="006A322A"/>
    <w:rsid w:val="006A372C"/>
    <w:rsid w:val="006A3B03"/>
    <w:rsid w:val="006A3B25"/>
    <w:rsid w:val="006A3C92"/>
    <w:rsid w:val="006A463D"/>
    <w:rsid w:val="006A4A37"/>
    <w:rsid w:val="006A4F08"/>
    <w:rsid w:val="006A50F7"/>
    <w:rsid w:val="006A5137"/>
    <w:rsid w:val="006A5602"/>
    <w:rsid w:val="006A5B94"/>
    <w:rsid w:val="006A6934"/>
    <w:rsid w:val="006A6BAB"/>
    <w:rsid w:val="006A6CD8"/>
    <w:rsid w:val="006A6D29"/>
    <w:rsid w:val="006A70FC"/>
    <w:rsid w:val="006A7200"/>
    <w:rsid w:val="006A7419"/>
    <w:rsid w:val="006A7C5E"/>
    <w:rsid w:val="006B095C"/>
    <w:rsid w:val="006B0D2C"/>
    <w:rsid w:val="006B12E7"/>
    <w:rsid w:val="006B1383"/>
    <w:rsid w:val="006B13FD"/>
    <w:rsid w:val="006B1653"/>
    <w:rsid w:val="006B1809"/>
    <w:rsid w:val="006B25C3"/>
    <w:rsid w:val="006B2869"/>
    <w:rsid w:val="006B30F4"/>
    <w:rsid w:val="006B30F6"/>
    <w:rsid w:val="006B349C"/>
    <w:rsid w:val="006B3D1C"/>
    <w:rsid w:val="006B401C"/>
    <w:rsid w:val="006B41DC"/>
    <w:rsid w:val="006B41FF"/>
    <w:rsid w:val="006B42F3"/>
    <w:rsid w:val="006B48B3"/>
    <w:rsid w:val="006B5188"/>
    <w:rsid w:val="006B5A92"/>
    <w:rsid w:val="006B6113"/>
    <w:rsid w:val="006B61B2"/>
    <w:rsid w:val="006B6211"/>
    <w:rsid w:val="006B63EB"/>
    <w:rsid w:val="006B64E9"/>
    <w:rsid w:val="006B6524"/>
    <w:rsid w:val="006B6615"/>
    <w:rsid w:val="006B66B7"/>
    <w:rsid w:val="006B67D6"/>
    <w:rsid w:val="006B6A96"/>
    <w:rsid w:val="006B7324"/>
    <w:rsid w:val="006B7607"/>
    <w:rsid w:val="006B7FEB"/>
    <w:rsid w:val="006C01CE"/>
    <w:rsid w:val="006C089C"/>
    <w:rsid w:val="006C0A0B"/>
    <w:rsid w:val="006C0C14"/>
    <w:rsid w:val="006C0D55"/>
    <w:rsid w:val="006C10AD"/>
    <w:rsid w:val="006C141D"/>
    <w:rsid w:val="006C235D"/>
    <w:rsid w:val="006C2542"/>
    <w:rsid w:val="006C2B56"/>
    <w:rsid w:val="006C36AE"/>
    <w:rsid w:val="006C36E7"/>
    <w:rsid w:val="006C3B2E"/>
    <w:rsid w:val="006C3C29"/>
    <w:rsid w:val="006C428C"/>
    <w:rsid w:val="006C4579"/>
    <w:rsid w:val="006C4620"/>
    <w:rsid w:val="006C4DF5"/>
    <w:rsid w:val="006C52C3"/>
    <w:rsid w:val="006C5A18"/>
    <w:rsid w:val="006C60BB"/>
    <w:rsid w:val="006C6214"/>
    <w:rsid w:val="006C634D"/>
    <w:rsid w:val="006C63C3"/>
    <w:rsid w:val="006C66EE"/>
    <w:rsid w:val="006C6E86"/>
    <w:rsid w:val="006C7579"/>
    <w:rsid w:val="006C7AE0"/>
    <w:rsid w:val="006C7C8D"/>
    <w:rsid w:val="006C7DD6"/>
    <w:rsid w:val="006D00CF"/>
    <w:rsid w:val="006D0103"/>
    <w:rsid w:val="006D01F3"/>
    <w:rsid w:val="006D0339"/>
    <w:rsid w:val="006D084E"/>
    <w:rsid w:val="006D0D32"/>
    <w:rsid w:val="006D139C"/>
    <w:rsid w:val="006D20EF"/>
    <w:rsid w:val="006D23A2"/>
    <w:rsid w:val="006D2414"/>
    <w:rsid w:val="006D331A"/>
    <w:rsid w:val="006D335D"/>
    <w:rsid w:val="006D3C59"/>
    <w:rsid w:val="006D4312"/>
    <w:rsid w:val="006D4859"/>
    <w:rsid w:val="006D4B27"/>
    <w:rsid w:val="006D4B48"/>
    <w:rsid w:val="006D591C"/>
    <w:rsid w:val="006D5F05"/>
    <w:rsid w:val="006D618A"/>
    <w:rsid w:val="006D65D0"/>
    <w:rsid w:val="006D66A3"/>
    <w:rsid w:val="006D6AAE"/>
    <w:rsid w:val="006D6B30"/>
    <w:rsid w:val="006D6BE2"/>
    <w:rsid w:val="006D705D"/>
    <w:rsid w:val="006D759A"/>
    <w:rsid w:val="006D75BA"/>
    <w:rsid w:val="006D76CA"/>
    <w:rsid w:val="006E00B3"/>
    <w:rsid w:val="006E0410"/>
    <w:rsid w:val="006E0608"/>
    <w:rsid w:val="006E07CA"/>
    <w:rsid w:val="006E0E06"/>
    <w:rsid w:val="006E1016"/>
    <w:rsid w:val="006E1118"/>
    <w:rsid w:val="006E13CE"/>
    <w:rsid w:val="006E1C34"/>
    <w:rsid w:val="006E1D91"/>
    <w:rsid w:val="006E2A13"/>
    <w:rsid w:val="006E31EC"/>
    <w:rsid w:val="006E32AD"/>
    <w:rsid w:val="006E3671"/>
    <w:rsid w:val="006E3BAE"/>
    <w:rsid w:val="006E41EF"/>
    <w:rsid w:val="006E4242"/>
    <w:rsid w:val="006E4765"/>
    <w:rsid w:val="006E4DA5"/>
    <w:rsid w:val="006E4DC2"/>
    <w:rsid w:val="006E5405"/>
    <w:rsid w:val="006E602F"/>
    <w:rsid w:val="006E62EF"/>
    <w:rsid w:val="006E66B7"/>
    <w:rsid w:val="006E6901"/>
    <w:rsid w:val="006E6A44"/>
    <w:rsid w:val="006E6D32"/>
    <w:rsid w:val="006E7167"/>
    <w:rsid w:val="006E7D8C"/>
    <w:rsid w:val="006F0131"/>
    <w:rsid w:val="006F0349"/>
    <w:rsid w:val="006F044D"/>
    <w:rsid w:val="006F092B"/>
    <w:rsid w:val="006F0A14"/>
    <w:rsid w:val="006F0A27"/>
    <w:rsid w:val="006F0BC7"/>
    <w:rsid w:val="006F12ED"/>
    <w:rsid w:val="006F1333"/>
    <w:rsid w:val="006F14C0"/>
    <w:rsid w:val="006F16FB"/>
    <w:rsid w:val="006F1C38"/>
    <w:rsid w:val="006F2372"/>
    <w:rsid w:val="006F29B4"/>
    <w:rsid w:val="006F327A"/>
    <w:rsid w:val="006F367C"/>
    <w:rsid w:val="006F3740"/>
    <w:rsid w:val="006F38D2"/>
    <w:rsid w:val="006F44CD"/>
    <w:rsid w:val="006F48EA"/>
    <w:rsid w:val="006F495E"/>
    <w:rsid w:val="006F4D7B"/>
    <w:rsid w:val="006F5272"/>
    <w:rsid w:val="006F5688"/>
    <w:rsid w:val="006F582C"/>
    <w:rsid w:val="006F5D8D"/>
    <w:rsid w:val="006F5D92"/>
    <w:rsid w:val="006F621D"/>
    <w:rsid w:val="006F6AC6"/>
    <w:rsid w:val="006F6DFB"/>
    <w:rsid w:val="006F6E5A"/>
    <w:rsid w:val="006F6F30"/>
    <w:rsid w:val="006F719E"/>
    <w:rsid w:val="006F7371"/>
    <w:rsid w:val="006F756F"/>
    <w:rsid w:val="006F7ABE"/>
    <w:rsid w:val="006F7ACA"/>
    <w:rsid w:val="006F7EFA"/>
    <w:rsid w:val="007007A8"/>
    <w:rsid w:val="00700A0F"/>
    <w:rsid w:val="00700B3F"/>
    <w:rsid w:val="00700E0C"/>
    <w:rsid w:val="007010A1"/>
    <w:rsid w:val="007012B1"/>
    <w:rsid w:val="007014F0"/>
    <w:rsid w:val="00701FC2"/>
    <w:rsid w:val="007023E6"/>
    <w:rsid w:val="007028AA"/>
    <w:rsid w:val="007031BD"/>
    <w:rsid w:val="00703CB6"/>
    <w:rsid w:val="00703CEE"/>
    <w:rsid w:val="0070416A"/>
    <w:rsid w:val="00704479"/>
    <w:rsid w:val="007044B4"/>
    <w:rsid w:val="00704CAF"/>
    <w:rsid w:val="00704F0A"/>
    <w:rsid w:val="00705BA0"/>
    <w:rsid w:val="00705E92"/>
    <w:rsid w:val="00705F5B"/>
    <w:rsid w:val="00706325"/>
    <w:rsid w:val="007063D3"/>
    <w:rsid w:val="007069AB"/>
    <w:rsid w:val="007078CE"/>
    <w:rsid w:val="0070795F"/>
    <w:rsid w:val="00707C0F"/>
    <w:rsid w:val="007102E9"/>
    <w:rsid w:val="0071049A"/>
    <w:rsid w:val="0071050B"/>
    <w:rsid w:val="00710583"/>
    <w:rsid w:val="007111F6"/>
    <w:rsid w:val="00711609"/>
    <w:rsid w:val="00711818"/>
    <w:rsid w:val="0071222E"/>
    <w:rsid w:val="00712306"/>
    <w:rsid w:val="00712337"/>
    <w:rsid w:val="007125FA"/>
    <w:rsid w:val="00712644"/>
    <w:rsid w:val="007128A4"/>
    <w:rsid w:val="00712A0C"/>
    <w:rsid w:val="007131F7"/>
    <w:rsid w:val="00713278"/>
    <w:rsid w:val="00713346"/>
    <w:rsid w:val="00713735"/>
    <w:rsid w:val="00713768"/>
    <w:rsid w:val="00713CF9"/>
    <w:rsid w:val="00713D49"/>
    <w:rsid w:val="00713E99"/>
    <w:rsid w:val="0071407B"/>
    <w:rsid w:val="0071484B"/>
    <w:rsid w:val="0071487A"/>
    <w:rsid w:val="00714BE5"/>
    <w:rsid w:val="00715184"/>
    <w:rsid w:val="00715AD0"/>
    <w:rsid w:val="00715BF3"/>
    <w:rsid w:val="00715EEC"/>
    <w:rsid w:val="007166ED"/>
    <w:rsid w:val="00716E14"/>
    <w:rsid w:val="00716F9B"/>
    <w:rsid w:val="0071710F"/>
    <w:rsid w:val="007173A4"/>
    <w:rsid w:val="00717937"/>
    <w:rsid w:val="00717B73"/>
    <w:rsid w:val="00717E21"/>
    <w:rsid w:val="00717F0C"/>
    <w:rsid w:val="00720841"/>
    <w:rsid w:val="00720921"/>
    <w:rsid w:val="00720C26"/>
    <w:rsid w:val="00720C8D"/>
    <w:rsid w:val="00720E3B"/>
    <w:rsid w:val="007211B0"/>
    <w:rsid w:val="00721353"/>
    <w:rsid w:val="00721479"/>
    <w:rsid w:val="0072224A"/>
    <w:rsid w:val="007224C1"/>
    <w:rsid w:val="0072255E"/>
    <w:rsid w:val="0072262C"/>
    <w:rsid w:val="00722923"/>
    <w:rsid w:val="0072327D"/>
    <w:rsid w:val="007232A1"/>
    <w:rsid w:val="007238D2"/>
    <w:rsid w:val="00724203"/>
    <w:rsid w:val="007242A5"/>
    <w:rsid w:val="007242D9"/>
    <w:rsid w:val="0072470A"/>
    <w:rsid w:val="00725494"/>
    <w:rsid w:val="0072558B"/>
    <w:rsid w:val="0072578D"/>
    <w:rsid w:val="007257BD"/>
    <w:rsid w:val="007259B0"/>
    <w:rsid w:val="00726855"/>
    <w:rsid w:val="00726993"/>
    <w:rsid w:val="00726A3C"/>
    <w:rsid w:val="00726AFA"/>
    <w:rsid w:val="007277AA"/>
    <w:rsid w:val="00727857"/>
    <w:rsid w:val="007302E0"/>
    <w:rsid w:val="007303EB"/>
    <w:rsid w:val="00730AF6"/>
    <w:rsid w:val="00730F24"/>
    <w:rsid w:val="00731391"/>
    <w:rsid w:val="00731760"/>
    <w:rsid w:val="007317B5"/>
    <w:rsid w:val="00731DFD"/>
    <w:rsid w:val="00731E4E"/>
    <w:rsid w:val="00731F64"/>
    <w:rsid w:val="00731F75"/>
    <w:rsid w:val="00732A54"/>
    <w:rsid w:val="00732CB0"/>
    <w:rsid w:val="00732D4F"/>
    <w:rsid w:val="00732E38"/>
    <w:rsid w:val="00732E6A"/>
    <w:rsid w:val="007336C1"/>
    <w:rsid w:val="00733A25"/>
    <w:rsid w:val="0073465D"/>
    <w:rsid w:val="00735203"/>
    <w:rsid w:val="00735686"/>
    <w:rsid w:val="00735A17"/>
    <w:rsid w:val="00735FBD"/>
    <w:rsid w:val="0073615D"/>
    <w:rsid w:val="00736480"/>
    <w:rsid w:val="00736859"/>
    <w:rsid w:val="00736958"/>
    <w:rsid w:val="00736A46"/>
    <w:rsid w:val="00736B2A"/>
    <w:rsid w:val="00736B96"/>
    <w:rsid w:val="00736BAB"/>
    <w:rsid w:val="00736EF7"/>
    <w:rsid w:val="00737042"/>
    <w:rsid w:val="007370BD"/>
    <w:rsid w:val="0073711A"/>
    <w:rsid w:val="0073727C"/>
    <w:rsid w:val="007372F9"/>
    <w:rsid w:val="007373B2"/>
    <w:rsid w:val="00740180"/>
    <w:rsid w:val="00740235"/>
    <w:rsid w:val="00740545"/>
    <w:rsid w:val="007405C7"/>
    <w:rsid w:val="00740645"/>
    <w:rsid w:val="00740AC7"/>
    <w:rsid w:val="0074103E"/>
    <w:rsid w:val="007412FD"/>
    <w:rsid w:val="0074190A"/>
    <w:rsid w:val="00741DD9"/>
    <w:rsid w:val="007420B3"/>
    <w:rsid w:val="007425F5"/>
    <w:rsid w:val="00742BEF"/>
    <w:rsid w:val="00742E69"/>
    <w:rsid w:val="007434DC"/>
    <w:rsid w:val="00743702"/>
    <w:rsid w:val="00743A0F"/>
    <w:rsid w:val="00743F37"/>
    <w:rsid w:val="0074414D"/>
    <w:rsid w:val="00744285"/>
    <w:rsid w:val="00744EF8"/>
    <w:rsid w:val="0074506D"/>
    <w:rsid w:val="00745261"/>
    <w:rsid w:val="007455D3"/>
    <w:rsid w:val="00745674"/>
    <w:rsid w:val="00745882"/>
    <w:rsid w:val="00745BEA"/>
    <w:rsid w:val="0074667C"/>
    <w:rsid w:val="007466E6"/>
    <w:rsid w:val="007468DB"/>
    <w:rsid w:val="00747218"/>
    <w:rsid w:val="0074726A"/>
    <w:rsid w:val="00747355"/>
    <w:rsid w:val="00747871"/>
    <w:rsid w:val="00747C3D"/>
    <w:rsid w:val="00747FE6"/>
    <w:rsid w:val="00750142"/>
    <w:rsid w:val="00750214"/>
    <w:rsid w:val="0075033F"/>
    <w:rsid w:val="007505BD"/>
    <w:rsid w:val="007506AE"/>
    <w:rsid w:val="00750E9D"/>
    <w:rsid w:val="007512E9"/>
    <w:rsid w:val="007518DF"/>
    <w:rsid w:val="00751D00"/>
    <w:rsid w:val="00751DFC"/>
    <w:rsid w:val="007520DA"/>
    <w:rsid w:val="0075253C"/>
    <w:rsid w:val="00752688"/>
    <w:rsid w:val="00752BDE"/>
    <w:rsid w:val="00753583"/>
    <w:rsid w:val="00753AB8"/>
    <w:rsid w:val="00753D58"/>
    <w:rsid w:val="00753F64"/>
    <w:rsid w:val="00754358"/>
    <w:rsid w:val="007544DB"/>
    <w:rsid w:val="00754982"/>
    <w:rsid w:val="00754EA0"/>
    <w:rsid w:val="00754F37"/>
    <w:rsid w:val="00755304"/>
    <w:rsid w:val="0075572C"/>
    <w:rsid w:val="00755734"/>
    <w:rsid w:val="0075588C"/>
    <w:rsid w:val="00755B13"/>
    <w:rsid w:val="00756218"/>
    <w:rsid w:val="00756AF8"/>
    <w:rsid w:val="00756DEC"/>
    <w:rsid w:val="007573A6"/>
    <w:rsid w:val="007576B4"/>
    <w:rsid w:val="0075771F"/>
    <w:rsid w:val="00757EF9"/>
    <w:rsid w:val="0076015F"/>
    <w:rsid w:val="007601B8"/>
    <w:rsid w:val="007601CD"/>
    <w:rsid w:val="00760C83"/>
    <w:rsid w:val="00761052"/>
    <w:rsid w:val="007613CB"/>
    <w:rsid w:val="00761489"/>
    <w:rsid w:val="00761BBE"/>
    <w:rsid w:val="00761DEB"/>
    <w:rsid w:val="0076218D"/>
    <w:rsid w:val="007623B0"/>
    <w:rsid w:val="007624C1"/>
    <w:rsid w:val="00762968"/>
    <w:rsid w:val="00762B13"/>
    <w:rsid w:val="007633D2"/>
    <w:rsid w:val="007634F8"/>
    <w:rsid w:val="00763B13"/>
    <w:rsid w:val="0076426E"/>
    <w:rsid w:val="0076462A"/>
    <w:rsid w:val="00765409"/>
    <w:rsid w:val="0076560F"/>
    <w:rsid w:val="00765778"/>
    <w:rsid w:val="00765D86"/>
    <w:rsid w:val="00765DED"/>
    <w:rsid w:val="00767080"/>
    <w:rsid w:val="007670B1"/>
    <w:rsid w:val="00767714"/>
    <w:rsid w:val="00770812"/>
    <w:rsid w:val="00770A4C"/>
    <w:rsid w:val="00770F3F"/>
    <w:rsid w:val="007710C6"/>
    <w:rsid w:val="007712B8"/>
    <w:rsid w:val="00771377"/>
    <w:rsid w:val="00771652"/>
    <w:rsid w:val="00771C62"/>
    <w:rsid w:val="00772249"/>
    <w:rsid w:val="00772325"/>
    <w:rsid w:val="007725A2"/>
    <w:rsid w:val="00772CA5"/>
    <w:rsid w:val="0077317C"/>
    <w:rsid w:val="0077360E"/>
    <w:rsid w:val="00773880"/>
    <w:rsid w:val="00773AA7"/>
    <w:rsid w:val="0077407A"/>
    <w:rsid w:val="00774203"/>
    <w:rsid w:val="00774393"/>
    <w:rsid w:val="00774C99"/>
    <w:rsid w:val="00774F12"/>
    <w:rsid w:val="0077595E"/>
    <w:rsid w:val="00775E61"/>
    <w:rsid w:val="00775F3C"/>
    <w:rsid w:val="0077603D"/>
    <w:rsid w:val="007766A7"/>
    <w:rsid w:val="00776B6B"/>
    <w:rsid w:val="007771F1"/>
    <w:rsid w:val="00777352"/>
    <w:rsid w:val="00777569"/>
    <w:rsid w:val="00777F77"/>
    <w:rsid w:val="00780338"/>
    <w:rsid w:val="0078047C"/>
    <w:rsid w:val="00780D17"/>
    <w:rsid w:val="0078159D"/>
    <w:rsid w:val="00781AC9"/>
    <w:rsid w:val="00781B80"/>
    <w:rsid w:val="00781E1C"/>
    <w:rsid w:val="007826A5"/>
    <w:rsid w:val="007826C5"/>
    <w:rsid w:val="00783406"/>
    <w:rsid w:val="00783488"/>
    <w:rsid w:val="0078375E"/>
    <w:rsid w:val="00783810"/>
    <w:rsid w:val="00783A4A"/>
    <w:rsid w:val="00783B2D"/>
    <w:rsid w:val="00783D56"/>
    <w:rsid w:val="00783D9E"/>
    <w:rsid w:val="007848BC"/>
    <w:rsid w:val="00784A81"/>
    <w:rsid w:val="00784F5D"/>
    <w:rsid w:val="007852A6"/>
    <w:rsid w:val="00785AA7"/>
    <w:rsid w:val="00785BD6"/>
    <w:rsid w:val="007868C7"/>
    <w:rsid w:val="0078715B"/>
    <w:rsid w:val="00787169"/>
    <w:rsid w:val="00787526"/>
    <w:rsid w:val="007877E8"/>
    <w:rsid w:val="00790437"/>
    <w:rsid w:val="00790A08"/>
    <w:rsid w:val="00790B89"/>
    <w:rsid w:val="007911C8"/>
    <w:rsid w:val="00791AC3"/>
    <w:rsid w:val="00791F65"/>
    <w:rsid w:val="007922EF"/>
    <w:rsid w:val="0079265E"/>
    <w:rsid w:val="00792946"/>
    <w:rsid w:val="007929D9"/>
    <w:rsid w:val="00792C81"/>
    <w:rsid w:val="00792F49"/>
    <w:rsid w:val="00792F9E"/>
    <w:rsid w:val="007933B1"/>
    <w:rsid w:val="00793ECD"/>
    <w:rsid w:val="00793FCA"/>
    <w:rsid w:val="00794233"/>
    <w:rsid w:val="007943E2"/>
    <w:rsid w:val="00794981"/>
    <w:rsid w:val="007953FE"/>
    <w:rsid w:val="00795E09"/>
    <w:rsid w:val="00795F6F"/>
    <w:rsid w:val="0079606C"/>
    <w:rsid w:val="007975E2"/>
    <w:rsid w:val="00797718"/>
    <w:rsid w:val="00797782"/>
    <w:rsid w:val="00797F5E"/>
    <w:rsid w:val="00797F66"/>
    <w:rsid w:val="007A0845"/>
    <w:rsid w:val="007A0885"/>
    <w:rsid w:val="007A0CB2"/>
    <w:rsid w:val="007A0ED8"/>
    <w:rsid w:val="007A0EE5"/>
    <w:rsid w:val="007A1118"/>
    <w:rsid w:val="007A1141"/>
    <w:rsid w:val="007A11C6"/>
    <w:rsid w:val="007A1626"/>
    <w:rsid w:val="007A1A7C"/>
    <w:rsid w:val="007A1C1B"/>
    <w:rsid w:val="007A1D57"/>
    <w:rsid w:val="007A208E"/>
    <w:rsid w:val="007A234B"/>
    <w:rsid w:val="007A243B"/>
    <w:rsid w:val="007A2C0E"/>
    <w:rsid w:val="007A36DD"/>
    <w:rsid w:val="007A3ECC"/>
    <w:rsid w:val="007A4427"/>
    <w:rsid w:val="007A4665"/>
    <w:rsid w:val="007A4685"/>
    <w:rsid w:val="007A4A0B"/>
    <w:rsid w:val="007A4EBC"/>
    <w:rsid w:val="007A5B1E"/>
    <w:rsid w:val="007A5E9C"/>
    <w:rsid w:val="007A6630"/>
    <w:rsid w:val="007A6969"/>
    <w:rsid w:val="007A6D09"/>
    <w:rsid w:val="007A71FD"/>
    <w:rsid w:val="007A74AA"/>
    <w:rsid w:val="007B00DA"/>
    <w:rsid w:val="007B0285"/>
    <w:rsid w:val="007B0801"/>
    <w:rsid w:val="007B090C"/>
    <w:rsid w:val="007B1B1C"/>
    <w:rsid w:val="007B1E31"/>
    <w:rsid w:val="007B1EBA"/>
    <w:rsid w:val="007B1EC3"/>
    <w:rsid w:val="007B20B1"/>
    <w:rsid w:val="007B2571"/>
    <w:rsid w:val="007B28CB"/>
    <w:rsid w:val="007B2D14"/>
    <w:rsid w:val="007B2E9A"/>
    <w:rsid w:val="007B2EE9"/>
    <w:rsid w:val="007B3253"/>
    <w:rsid w:val="007B3466"/>
    <w:rsid w:val="007B4F1A"/>
    <w:rsid w:val="007B4F36"/>
    <w:rsid w:val="007B54E5"/>
    <w:rsid w:val="007B553F"/>
    <w:rsid w:val="007B577D"/>
    <w:rsid w:val="007B57C0"/>
    <w:rsid w:val="007B6284"/>
    <w:rsid w:val="007B64A8"/>
    <w:rsid w:val="007B66CC"/>
    <w:rsid w:val="007B6B70"/>
    <w:rsid w:val="007B6BE2"/>
    <w:rsid w:val="007B6C2D"/>
    <w:rsid w:val="007B6F0F"/>
    <w:rsid w:val="007B7258"/>
    <w:rsid w:val="007B73C8"/>
    <w:rsid w:val="007B7757"/>
    <w:rsid w:val="007B7D54"/>
    <w:rsid w:val="007C0114"/>
    <w:rsid w:val="007C02DF"/>
    <w:rsid w:val="007C054A"/>
    <w:rsid w:val="007C0686"/>
    <w:rsid w:val="007C07DE"/>
    <w:rsid w:val="007C0E24"/>
    <w:rsid w:val="007C11C1"/>
    <w:rsid w:val="007C1D8B"/>
    <w:rsid w:val="007C20B7"/>
    <w:rsid w:val="007C2940"/>
    <w:rsid w:val="007C2A14"/>
    <w:rsid w:val="007C3C4F"/>
    <w:rsid w:val="007C43B6"/>
    <w:rsid w:val="007C4623"/>
    <w:rsid w:val="007C492B"/>
    <w:rsid w:val="007C50EB"/>
    <w:rsid w:val="007C52F7"/>
    <w:rsid w:val="007C53D4"/>
    <w:rsid w:val="007C57E3"/>
    <w:rsid w:val="007C5E4F"/>
    <w:rsid w:val="007C697C"/>
    <w:rsid w:val="007C71FC"/>
    <w:rsid w:val="007C792F"/>
    <w:rsid w:val="007C7B33"/>
    <w:rsid w:val="007C7B6D"/>
    <w:rsid w:val="007C7D76"/>
    <w:rsid w:val="007D0579"/>
    <w:rsid w:val="007D068B"/>
    <w:rsid w:val="007D07B4"/>
    <w:rsid w:val="007D0E1A"/>
    <w:rsid w:val="007D15CA"/>
    <w:rsid w:val="007D1A67"/>
    <w:rsid w:val="007D1AE1"/>
    <w:rsid w:val="007D1C62"/>
    <w:rsid w:val="007D2CE1"/>
    <w:rsid w:val="007D2E69"/>
    <w:rsid w:val="007D2EB9"/>
    <w:rsid w:val="007D2EC3"/>
    <w:rsid w:val="007D2F5F"/>
    <w:rsid w:val="007D30E6"/>
    <w:rsid w:val="007D310F"/>
    <w:rsid w:val="007D3600"/>
    <w:rsid w:val="007D40F7"/>
    <w:rsid w:val="007D436E"/>
    <w:rsid w:val="007D459E"/>
    <w:rsid w:val="007D483B"/>
    <w:rsid w:val="007D521E"/>
    <w:rsid w:val="007D5873"/>
    <w:rsid w:val="007D5CA5"/>
    <w:rsid w:val="007D6324"/>
    <w:rsid w:val="007D65B8"/>
    <w:rsid w:val="007D68BF"/>
    <w:rsid w:val="007D6A38"/>
    <w:rsid w:val="007D786E"/>
    <w:rsid w:val="007D7CD6"/>
    <w:rsid w:val="007D7D09"/>
    <w:rsid w:val="007D7D97"/>
    <w:rsid w:val="007E01FD"/>
    <w:rsid w:val="007E0297"/>
    <w:rsid w:val="007E0355"/>
    <w:rsid w:val="007E0425"/>
    <w:rsid w:val="007E047D"/>
    <w:rsid w:val="007E0815"/>
    <w:rsid w:val="007E1131"/>
    <w:rsid w:val="007E13A4"/>
    <w:rsid w:val="007E1AE1"/>
    <w:rsid w:val="007E1DCA"/>
    <w:rsid w:val="007E21A5"/>
    <w:rsid w:val="007E28DC"/>
    <w:rsid w:val="007E29E0"/>
    <w:rsid w:val="007E2B79"/>
    <w:rsid w:val="007E2C75"/>
    <w:rsid w:val="007E3855"/>
    <w:rsid w:val="007E3A2F"/>
    <w:rsid w:val="007E3B8C"/>
    <w:rsid w:val="007E3D20"/>
    <w:rsid w:val="007E430D"/>
    <w:rsid w:val="007E4310"/>
    <w:rsid w:val="007E4D46"/>
    <w:rsid w:val="007E543B"/>
    <w:rsid w:val="007E603A"/>
    <w:rsid w:val="007E60DA"/>
    <w:rsid w:val="007E6229"/>
    <w:rsid w:val="007E6D0A"/>
    <w:rsid w:val="007E6DB6"/>
    <w:rsid w:val="007E6E0B"/>
    <w:rsid w:val="007E788E"/>
    <w:rsid w:val="007E7CDC"/>
    <w:rsid w:val="007F08E2"/>
    <w:rsid w:val="007F0E7E"/>
    <w:rsid w:val="007F1024"/>
    <w:rsid w:val="007F1378"/>
    <w:rsid w:val="007F1E29"/>
    <w:rsid w:val="007F1E62"/>
    <w:rsid w:val="007F1EA7"/>
    <w:rsid w:val="007F1EDD"/>
    <w:rsid w:val="007F2112"/>
    <w:rsid w:val="007F221F"/>
    <w:rsid w:val="007F2723"/>
    <w:rsid w:val="007F2F76"/>
    <w:rsid w:val="007F2FBC"/>
    <w:rsid w:val="007F3193"/>
    <w:rsid w:val="007F36A9"/>
    <w:rsid w:val="007F3A39"/>
    <w:rsid w:val="007F3BD9"/>
    <w:rsid w:val="007F3CD2"/>
    <w:rsid w:val="007F40DF"/>
    <w:rsid w:val="007F414F"/>
    <w:rsid w:val="007F41CD"/>
    <w:rsid w:val="007F420E"/>
    <w:rsid w:val="007F4712"/>
    <w:rsid w:val="007F4C09"/>
    <w:rsid w:val="007F4CA3"/>
    <w:rsid w:val="007F4D7E"/>
    <w:rsid w:val="007F52A4"/>
    <w:rsid w:val="007F5539"/>
    <w:rsid w:val="007F6845"/>
    <w:rsid w:val="007F7709"/>
    <w:rsid w:val="007F7CA7"/>
    <w:rsid w:val="007F7F20"/>
    <w:rsid w:val="008001D9"/>
    <w:rsid w:val="008003EB"/>
    <w:rsid w:val="00800570"/>
    <w:rsid w:val="00800812"/>
    <w:rsid w:val="0080082A"/>
    <w:rsid w:val="0080092F"/>
    <w:rsid w:val="00800A9E"/>
    <w:rsid w:val="00800E98"/>
    <w:rsid w:val="0080136C"/>
    <w:rsid w:val="008014A6"/>
    <w:rsid w:val="00801B30"/>
    <w:rsid w:val="008022E8"/>
    <w:rsid w:val="008024DC"/>
    <w:rsid w:val="00802563"/>
    <w:rsid w:val="0080347A"/>
    <w:rsid w:val="00803934"/>
    <w:rsid w:val="008039F7"/>
    <w:rsid w:val="00803E69"/>
    <w:rsid w:val="00803EFA"/>
    <w:rsid w:val="00803F42"/>
    <w:rsid w:val="008041FD"/>
    <w:rsid w:val="00804217"/>
    <w:rsid w:val="008048D8"/>
    <w:rsid w:val="00804945"/>
    <w:rsid w:val="00804AF9"/>
    <w:rsid w:val="00804F57"/>
    <w:rsid w:val="0080529C"/>
    <w:rsid w:val="008052DF"/>
    <w:rsid w:val="00805330"/>
    <w:rsid w:val="008053D5"/>
    <w:rsid w:val="0080543B"/>
    <w:rsid w:val="00805538"/>
    <w:rsid w:val="008057D6"/>
    <w:rsid w:val="00805803"/>
    <w:rsid w:val="00805B34"/>
    <w:rsid w:val="00805BD4"/>
    <w:rsid w:val="00805D59"/>
    <w:rsid w:val="00805E25"/>
    <w:rsid w:val="00805F98"/>
    <w:rsid w:val="00806486"/>
    <w:rsid w:val="00806501"/>
    <w:rsid w:val="008068A8"/>
    <w:rsid w:val="00806FAD"/>
    <w:rsid w:val="0080763A"/>
    <w:rsid w:val="0080765E"/>
    <w:rsid w:val="00807A42"/>
    <w:rsid w:val="008100B3"/>
    <w:rsid w:val="0081029C"/>
    <w:rsid w:val="008107C9"/>
    <w:rsid w:val="008107E2"/>
    <w:rsid w:val="00810846"/>
    <w:rsid w:val="00810A4B"/>
    <w:rsid w:val="00810D39"/>
    <w:rsid w:val="00810E01"/>
    <w:rsid w:val="00811CD7"/>
    <w:rsid w:val="008120D0"/>
    <w:rsid w:val="008121D9"/>
    <w:rsid w:val="008123D3"/>
    <w:rsid w:val="00812D65"/>
    <w:rsid w:val="00812FE4"/>
    <w:rsid w:val="00813264"/>
    <w:rsid w:val="008136E8"/>
    <w:rsid w:val="0081406E"/>
    <w:rsid w:val="008141FB"/>
    <w:rsid w:val="0081433C"/>
    <w:rsid w:val="00814B04"/>
    <w:rsid w:val="00815000"/>
    <w:rsid w:val="008150B6"/>
    <w:rsid w:val="008150D4"/>
    <w:rsid w:val="008151C1"/>
    <w:rsid w:val="00815487"/>
    <w:rsid w:val="008155BF"/>
    <w:rsid w:val="008156FC"/>
    <w:rsid w:val="008166EA"/>
    <w:rsid w:val="008167B7"/>
    <w:rsid w:val="0081689E"/>
    <w:rsid w:val="00816D10"/>
    <w:rsid w:val="008172F4"/>
    <w:rsid w:val="008177C7"/>
    <w:rsid w:val="00817D8C"/>
    <w:rsid w:val="00817E89"/>
    <w:rsid w:val="008204FB"/>
    <w:rsid w:val="008209B7"/>
    <w:rsid w:val="00820D8D"/>
    <w:rsid w:val="008213B7"/>
    <w:rsid w:val="0082181B"/>
    <w:rsid w:val="008219F7"/>
    <w:rsid w:val="00821A75"/>
    <w:rsid w:val="00822443"/>
    <w:rsid w:val="00822845"/>
    <w:rsid w:val="00822C73"/>
    <w:rsid w:val="00822D0C"/>
    <w:rsid w:val="00822E06"/>
    <w:rsid w:val="00822EFD"/>
    <w:rsid w:val="00822FA7"/>
    <w:rsid w:val="00822FCA"/>
    <w:rsid w:val="008233EB"/>
    <w:rsid w:val="00823610"/>
    <w:rsid w:val="00823613"/>
    <w:rsid w:val="008238B4"/>
    <w:rsid w:val="0082498A"/>
    <w:rsid w:val="00824D3D"/>
    <w:rsid w:val="00825E81"/>
    <w:rsid w:val="0082644D"/>
    <w:rsid w:val="0082673E"/>
    <w:rsid w:val="00827461"/>
    <w:rsid w:val="0082772C"/>
    <w:rsid w:val="00830534"/>
    <w:rsid w:val="00830570"/>
    <w:rsid w:val="00830BDE"/>
    <w:rsid w:val="008311B8"/>
    <w:rsid w:val="00831366"/>
    <w:rsid w:val="008316FE"/>
    <w:rsid w:val="00831CC4"/>
    <w:rsid w:val="00831E0D"/>
    <w:rsid w:val="00831E97"/>
    <w:rsid w:val="00831F3C"/>
    <w:rsid w:val="00832504"/>
    <w:rsid w:val="00832619"/>
    <w:rsid w:val="0083296C"/>
    <w:rsid w:val="00832A56"/>
    <w:rsid w:val="00832B8B"/>
    <w:rsid w:val="008330E5"/>
    <w:rsid w:val="0083383D"/>
    <w:rsid w:val="00833FB6"/>
    <w:rsid w:val="0083407A"/>
    <w:rsid w:val="0083439A"/>
    <w:rsid w:val="00834D40"/>
    <w:rsid w:val="00835082"/>
    <w:rsid w:val="0083543E"/>
    <w:rsid w:val="008360B2"/>
    <w:rsid w:val="0083623D"/>
    <w:rsid w:val="00836374"/>
    <w:rsid w:val="00836524"/>
    <w:rsid w:val="008367B7"/>
    <w:rsid w:val="008367F1"/>
    <w:rsid w:val="00836860"/>
    <w:rsid w:val="00836D8F"/>
    <w:rsid w:val="008370AF"/>
    <w:rsid w:val="008372D3"/>
    <w:rsid w:val="0083750C"/>
    <w:rsid w:val="00837622"/>
    <w:rsid w:val="00837CBB"/>
    <w:rsid w:val="00837CBF"/>
    <w:rsid w:val="0084048A"/>
    <w:rsid w:val="008418CD"/>
    <w:rsid w:val="00841CE2"/>
    <w:rsid w:val="00842424"/>
    <w:rsid w:val="0084245D"/>
    <w:rsid w:val="008425BB"/>
    <w:rsid w:val="00842687"/>
    <w:rsid w:val="008427FB"/>
    <w:rsid w:val="00842810"/>
    <w:rsid w:val="008438FE"/>
    <w:rsid w:val="008439E4"/>
    <w:rsid w:val="00843A2F"/>
    <w:rsid w:val="00843C96"/>
    <w:rsid w:val="00843F84"/>
    <w:rsid w:val="00844832"/>
    <w:rsid w:val="00844897"/>
    <w:rsid w:val="00844DE1"/>
    <w:rsid w:val="008451F7"/>
    <w:rsid w:val="00845472"/>
    <w:rsid w:val="0084617D"/>
    <w:rsid w:val="00846184"/>
    <w:rsid w:val="00846235"/>
    <w:rsid w:val="0084674D"/>
    <w:rsid w:val="00846F8E"/>
    <w:rsid w:val="00847979"/>
    <w:rsid w:val="00847C43"/>
    <w:rsid w:val="008500F8"/>
    <w:rsid w:val="00850E2E"/>
    <w:rsid w:val="0085112A"/>
    <w:rsid w:val="0085116E"/>
    <w:rsid w:val="0085117E"/>
    <w:rsid w:val="008513E9"/>
    <w:rsid w:val="00851467"/>
    <w:rsid w:val="008514C8"/>
    <w:rsid w:val="00851C0A"/>
    <w:rsid w:val="00851D5B"/>
    <w:rsid w:val="00851F7D"/>
    <w:rsid w:val="00852332"/>
    <w:rsid w:val="0085258B"/>
    <w:rsid w:val="008526AF"/>
    <w:rsid w:val="008527DE"/>
    <w:rsid w:val="00852D23"/>
    <w:rsid w:val="0085307C"/>
    <w:rsid w:val="008537C5"/>
    <w:rsid w:val="008537FF"/>
    <w:rsid w:val="00853D1B"/>
    <w:rsid w:val="00854029"/>
    <w:rsid w:val="008542E2"/>
    <w:rsid w:val="00854546"/>
    <w:rsid w:val="00854758"/>
    <w:rsid w:val="00854DC9"/>
    <w:rsid w:val="00854F5F"/>
    <w:rsid w:val="008550F7"/>
    <w:rsid w:val="0085588F"/>
    <w:rsid w:val="00855FD7"/>
    <w:rsid w:val="0085643B"/>
    <w:rsid w:val="008569E7"/>
    <w:rsid w:val="00856B3A"/>
    <w:rsid w:val="00856BA6"/>
    <w:rsid w:val="00856BFC"/>
    <w:rsid w:val="008570C5"/>
    <w:rsid w:val="008572F6"/>
    <w:rsid w:val="0085794F"/>
    <w:rsid w:val="00857CCA"/>
    <w:rsid w:val="00857D4A"/>
    <w:rsid w:val="0086030A"/>
    <w:rsid w:val="008604C9"/>
    <w:rsid w:val="00860DA7"/>
    <w:rsid w:val="00860EA5"/>
    <w:rsid w:val="00860EEE"/>
    <w:rsid w:val="008615F1"/>
    <w:rsid w:val="00861A80"/>
    <w:rsid w:val="00861CB9"/>
    <w:rsid w:val="00861D3D"/>
    <w:rsid w:val="00861FF0"/>
    <w:rsid w:val="00862367"/>
    <w:rsid w:val="008624EE"/>
    <w:rsid w:val="00862793"/>
    <w:rsid w:val="008629CA"/>
    <w:rsid w:val="00862F68"/>
    <w:rsid w:val="008630F0"/>
    <w:rsid w:val="008639CD"/>
    <w:rsid w:val="00864072"/>
    <w:rsid w:val="00864408"/>
    <w:rsid w:val="0086502A"/>
    <w:rsid w:val="00865130"/>
    <w:rsid w:val="0086530C"/>
    <w:rsid w:val="00865522"/>
    <w:rsid w:val="00865819"/>
    <w:rsid w:val="00865B3E"/>
    <w:rsid w:val="00865DAB"/>
    <w:rsid w:val="00866114"/>
    <w:rsid w:val="008661AE"/>
    <w:rsid w:val="0086621D"/>
    <w:rsid w:val="00866341"/>
    <w:rsid w:val="00866708"/>
    <w:rsid w:val="00866BCC"/>
    <w:rsid w:val="00866C24"/>
    <w:rsid w:val="00866F0C"/>
    <w:rsid w:val="00866F8D"/>
    <w:rsid w:val="00867024"/>
    <w:rsid w:val="0086703B"/>
    <w:rsid w:val="00867192"/>
    <w:rsid w:val="008672AE"/>
    <w:rsid w:val="00867A99"/>
    <w:rsid w:val="00870181"/>
    <w:rsid w:val="0087062C"/>
    <w:rsid w:val="008710B1"/>
    <w:rsid w:val="008716DD"/>
    <w:rsid w:val="00871EBA"/>
    <w:rsid w:val="00872DA8"/>
    <w:rsid w:val="00872F28"/>
    <w:rsid w:val="00873077"/>
    <w:rsid w:val="0087364B"/>
    <w:rsid w:val="008737DF"/>
    <w:rsid w:val="0087393D"/>
    <w:rsid w:val="00874173"/>
    <w:rsid w:val="008748AF"/>
    <w:rsid w:val="00874920"/>
    <w:rsid w:val="00874EAA"/>
    <w:rsid w:val="00874ED1"/>
    <w:rsid w:val="00875337"/>
    <w:rsid w:val="0087553B"/>
    <w:rsid w:val="008757F5"/>
    <w:rsid w:val="00875FB9"/>
    <w:rsid w:val="0087631D"/>
    <w:rsid w:val="008767EB"/>
    <w:rsid w:val="008769D9"/>
    <w:rsid w:val="0087704E"/>
    <w:rsid w:val="0087745C"/>
    <w:rsid w:val="0087767D"/>
    <w:rsid w:val="0087769F"/>
    <w:rsid w:val="00877BAE"/>
    <w:rsid w:val="00877BD6"/>
    <w:rsid w:val="00880898"/>
    <w:rsid w:val="00880B75"/>
    <w:rsid w:val="00880D60"/>
    <w:rsid w:val="00881071"/>
    <w:rsid w:val="0088126E"/>
    <w:rsid w:val="008815EC"/>
    <w:rsid w:val="00881AB4"/>
    <w:rsid w:val="00881CFB"/>
    <w:rsid w:val="00882417"/>
    <w:rsid w:val="0088286B"/>
    <w:rsid w:val="008828F6"/>
    <w:rsid w:val="008829B0"/>
    <w:rsid w:val="00882C54"/>
    <w:rsid w:val="008833C0"/>
    <w:rsid w:val="008835AE"/>
    <w:rsid w:val="00883A01"/>
    <w:rsid w:val="00883CD4"/>
    <w:rsid w:val="0088404E"/>
    <w:rsid w:val="0088525B"/>
    <w:rsid w:val="008860BB"/>
    <w:rsid w:val="008868EB"/>
    <w:rsid w:val="00886970"/>
    <w:rsid w:val="00886D20"/>
    <w:rsid w:val="00887580"/>
    <w:rsid w:val="00887881"/>
    <w:rsid w:val="00887A11"/>
    <w:rsid w:val="0089006A"/>
    <w:rsid w:val="0089013A"/>
    <w:rsid w:val="00890368"/>
    <w:rsid w:val="00890F38"/>
    <w:rsid w:val="00892108"/>
    <w:rsid w:val="00892292"/>
    <w:rsid w:val="00892C15"/>
    <w:rsid w:val="00893043"/>
    <w:rsid w:val="00893221"/>
    <w:rsid w:val="00893418"/>
    <w:rsid w:val="008936D0"/>
    <w:rsid w:val="00893BA8"/>
    <w:rsid w:val="00893EDF"/>
    <w:rsid w:val="0089420A"/>
    <w:rsid w:val="00894763"/>
    <w:rsid w:val="00894BA6"/>
    <w:rsid w:val="00894C72"/>
    <w:rsid w:val="008953F2"/>
    <w:rsid w:val="00895AB3"/>
    <w:rsid w:val="00895B85"/>
    <w:rsid w:val="00896585"/>
    <w:rsid w:val="00896E28"/>
    <w:rsid w:val="00897299"/>
    <w:rsid w:val="008973D4"/>
    <w:rsid w:val="00897599"/>
    <w:rsid w:val="008979A2"/>
    <w:rsid w:val="008A003E"/>
    <w:rsid w:val="008A0172"/>
    <w:rsid w:val="008A0656"/>
    <w:rsid w:val="008A069C"/>
    <w:rsid w:val="008A0753"/>
    <w:rsid w:val="008A0804"/>
    <w:rsid w:val="008A0AC3"/>
    <w:rsid w:val="008A0B2C"/>
    <w:rsid w:val="008A0BE2"/>
    <w:rsid w:val="008A10DE"/>
    <w:rsid w:val="008A1168"/>
    <w:rsid w:val="008A1332"/>
    <w:rsid w:val="008A1920"/>
    <w:rsid w:val="008A1926"/>
    <w:rsid w:val="008A1A67"/>
    <w:rsid w:val="008A1B29"/>
    <w:rsid w:val="008A2F23"/>
    <w:rsid w:val="008A38FB"/>
    <w:rsid w:val="008A3AE7"/>
    <w:rsid w:val="008A3E8E"/>
    <w:rsid w:val="008A408C"/>
    <w:rsid w:val="008A40B8"/>
    <w:rsid w:val="008A452B"/>
    <w:rsid w:val="008A4541"/>
    <w:rsid w:val="008A4770"/>
    <w:rsid w:val="008A4B4E"/>
    <w:rsid w:val="008A4C83"/>
    <w:rsid w:val="008A4F53"/>
    <w:rsid w:val="008A5006"/>
    <w:rsid w:val="008A5802"/>
    <w:rsid w:val="008A5F68"/>
    <w:rsid w:val="008A5F91"/>
    <w:rsid w:val="008A6107"/>
    <w:rsid w:val="008A66BA"/>
    <w:rsid w:val="008A6D0A"/>
    <w:rsid w:val="008A6F4E"/>
    <w:rsid w:val="008A6F72"/>
    <w:rsid w:val="008A7039"/>
    <w:rsid w:val="008A742E"/>
    <w:rsid w:val="008A7507"/>
    <w:rsid w:val="008A7C9B"/>
    <w:rsid w:val="008B03C2"/>
    <w:rsid w:val="008B07C2"/>
    <w:rsid w:val="008B080C"/>
    <w:rsid w:val="008B09C8"/>
    <w:rsid w:val="008B0E88"/>
    <w:rsid w:val="008B16A2"/>
    <w:rsid w:val="008B17BE"/>
    <w:rsid w:val="008B1C6D"/>
    <w:rsid w:val="008B24FD"/>
    <w:rsid w:val="008B28CC"/>
    <w:rsid w:val="008B342A"/>
    <w:rsid w:val="008B3BBC"/>
    <w:rsid w:val="008B43D3"/>
    <w:rsid w:val="008B4413"/>
    <w:rsid w:val="008B47C7"/>
    <w:rsid w:val="008B4D01"/>
    <w:rsid w:val="008B4D9D"/>
    <w:rsid w:val="008B50D0"/>
    <w:rsid w:val="008B55DD"/>
    <w:rsid w:val="008B567B"/>
    <w:rsid w:val="008B5C5B"/>
    <w:rsid w:val="008B5DE6"/>
    <w:rsid w:val="008B6492"/>
    <w:rsid w:val="008B7405"/>
    <w:rsid w:val="008B75F8"/>
    <w:rsid w:val="008B7936"/>
    <w:rsid w:val="008B7C65"/>
    <w:rsid w:val="008B7D39"/>
    <w:rsid w:val="008B7DC1"/>
    <w:rsid w:val="008C018B"/>
    <w:rsid w:val="008C062B"/>
    <w:rsid w:val="008C06A0"/>
    <w:rsid w:val="008C0F5D"/>
    <w:rsid w:val="008C149D"/>
    <w:rsid w:val="008C17E7"/>
    <w:rsid w:val="008C1836"/>
    <w:rsid w:val="008C2283"/>
    <w:rsid w:val="008C235E"/>
    <w:rsid w:val="008C2A47"/>
    <w:rsid w:val="008C2B30"/>
    <w:rsid w:val="008C2BFA"/>
    <w:rsid w:val="008C2CD9"/>
    <w:rsid w:val="008C2D2A"/>
    <w:rsid w:val="008C2EED"/>
    <w:rsid w:val="008C3124"/>
    <w:rsid w:val="008C35AD"/>
    <w:rsid w:val="008C4238"/>
    <w:rsid w:val="008C423D"/>
    <w:rsid w:val="008C439F"/>
    <w:rsid w:val="008C4B6E"/>
    <w:rsid w:val="008C4B89"/>
    <w:rsid w:val="008C5076"/>
    <w:rsid w:val="008C564A"/>
    <w:rsid w:val="008C5948"/>
    <w:rsid w:val="008C5D12"/>
    <w:rsid w:val="008C64C3"/>
    <w:rsid w:val="008C6941"/>
    <w:rsid w:val="008C69C7"/>
    <w:rsid w:val="008C6F3C"/>
    <w:rsid w:val="008C7424"/>
    <w:rsid w:val="008C776C"/>
    <w:rsid w:val="008C7B8C"/>
    <w:rsid w:val="008C7F18"/>
    <w:rsid w:val="008D00D2"/>
    <w:rsid w:val="008D0366"/>
    <w:rsid w:val="008D099E"/>
    <w:rsid w:val="008D0DE3"/>
    <w:rsid w:val="008D1BB0"/>
    <w:rsid w:val="008D1C47"/>
    <w:rsid w:val="008D1DE1"/>
    <w:rsid w:val="008D21F6"/>
    <w:rsid w:val="008D2836"/>
    <w:rsid w:val="008D2BB9"/>
    <w:rsid w:val="008D3A39"/>
    <w:rsid w:val="008D3B2A"/>
    <w:rsid w:val="008D43F7"/>
    <w:rsid w:val="008D4A4D"/>
    <w:rsid w:val="008D4F83"/>
    <w:rsid w:val="008D5070"/>
    <w:rsid w:val="008D53B5"/>
    <w:rsid w:val="008D56EB"/>
    <w:rsid w:val="008D59D1"/>
    <w:rsid w:val="008D5B2F"/>
    <w:rsid w:val="008D60F5"/>
    <w:rsid w:val="008D6450"/>
    <w:rsid w:val="008D699A"/>
    <w:rsid w:val="008D6AA8"/>
    <w:rsid w:val="008D78AB"/>
    <w:rsid w:val="008D7C2C"/>
    <w:rsid w:val="008D7FC5"/>
    <w:rsid w:val="008E0137"/>
    <w:rsid w:val="008E0BAA"/>
    <w:rsid w:val="008E12FE"/>
    <w:rsid w:val="008E13A2"/>
    <w:rsid w:val="008E15F1"/>
    <w:rsid w:val="008E16DE"/>
    <w:rsid w:val="008E1A99"/>
    <w:rsid w:val="008E1B49"/>
    <w:rsid w:val="008E1E5F"/>
    <w:rsid w:val="008E284C"/>
    <w:rsid w:val="008E297A"/>
    <w:rsid w:val="008E2C31"/>
    <w:rsid w:val="008E30C4"/>
    <w:rsid w:val="008E3386"/>
    <w:rsid w:val="008E3586"/>
    <w:rsid w:val="008E365B"/>
    <w:rsid w:val="008E4409"/>
    <w:rsid w:val="008E49C8"/>
    <w:rsid w:val="008E553D"/>
    <w:rsid w:val="008E55D5"/>
    <w:rsid w:val="008E5860"/>
    <w:rsid w:val="008E5B8F"/>
    <w:rsid w:val="008E5D09"/>
    <w:rsid w:val="008E5E23"/>
    <w:rsid w:val="008E5EFF"/>
    <w:rsid w:val="008E5FCA"/>
    <w:rsid w:val="008E61D6"/>
    <w:rsid w:val="008E6C01"/>
    <w:rsid w:val="008E78EC"/>
    <w:rsid w:val="008E7CB4"/>
    <w:rsid w:val="008E7F1C"/>
    <w:rsid w:val="008F0055"/>
    <w:rsid w:val="008F02B1"/>
    <w:rsid w:val="008F0412"/>
    <w:rsid w:val="008F1256"/>
    <w:rsid w:val="008F1589"/>
    <w:rsid w:val="008F1A36"/>
    <w:rsid w:val="008F1AB9"/>
    <w:rsid w:val="008F1F68"/>
    <w:rsid w:val="008F2093"/>
    <w:rsid w:val="008F2745"/>
    <w:rsid w:val="008F2CD5"/>
    <w:rsid w:val="008F2F8B"/>
    <w:rsid w:val="008F30E0"/>
    <w:rsid w:val="008F461B"/>
    <w:rsid w:val="008F4983"/>
    <w:rsid w:val="008F4C5C"/>
    <w:rsid w:val="008F4FBB"/>
    <w:rsid w:val="008F53D0"/>
    <w:rsid w:val="008F5685"/>
    <w:rsid w:val="008F595A"/>
    <w:rsid w:val="008F5C23"/>
    <w:rsid w:val="008F5EB8"/>
    <w:rsid w:val="008F63F0"/>
    <w:rsid w:val="008F648A"/>
    <w:rsid w:val="008F6529"/>
    <w:rsid w:val="008F6B75"/>
    <w:rsid w:val="008F6D8D"/>
    <w:rsid w:val="008F6F55"/>
    <w:rsid w:val="008F70BF"/>
    <w:rsid w:val="008F722C"/>
    <w:rsid w:val="008F74E5"/>
    <w:rsid w:val="008F7CDC"/>
    <w:rsid w:val="008F7F15"/>
    <w:rsid w:val="008F7F5C"/>
    <w:rsid w:val="009001CF"/>
    <w:rsid w:val="00900445"/>
    <w:rsid w:val="00900570"/>
    <w:rsid w:val="009013BD"/>
    <w:rsid w:val="0090196A"/>
    <w:rsid w:val="00901D3F"/>
    <w:rsid w:val="0090233C"/>
    <w:rsid w:val="0090244F"/>
    <w:rsid w:val="00902947"/>
    <w:rsid w:val="00902ADE"/>
    <w:rsid w:val="00902BBB"/>
    <w:rsid w:val="00902E91"/>
    <w:rsid w:val="009034FA"/>
    <w:rsid w:val="009048E0"/>
    <w:rsid w:val="009049F5"/>
    <w:rsid w:val="00904C9E"/>
    <w:rsid w:val="00904CD4"/>
    <w:rsid w:val="00904D6D"/>
    <w:rsid w:val="0090505D"/>
    <w:rsid w:val="00905C36"/>
    <w:rsid w:val="00906283"/>
    <w:rsid w:val="009063A0"/>
    <w:rsid w:val="00906498"/>
    <w:rsid w:val="00906ABB"/>
    <w:rsid w:val="00907456"/>
    <w:rsid w:val="009074A6"/>
    <w:rsid w:val="009078F9"/>
    <w:rsid w:val="00907B9C"/>
    <w:rsid w:val="00907C77"/>
    <w:rsid w:val="00907FBB"/>
    <w:rsid w:val="00910378"/>
    <w:rsid w:val="0091055C"/>
    <w:rsid w:val="00910739"/>
    <w:rsid w:val="009115DD"/>
    <w:rsid w:val="009116F0"/>
    <w:rsid w:val="00911AE0"/>
    <w:rsid w:val="00912703"/>
    <w:rsid w:val="009129F9"/>
    <w:rsid w:val="00912A4E"/>
    <w:rsid w:val="00912B26"/>
    <w:rsid w:val="00912FDD"/>
    <w:rsid w:val="00913013"/>
    <w:rsid w:val="009131E5"/>
    <w:rsid w:val="00913451"/>
    <w:rsid w:val="00913490"/>
    <w:rsid w:val="009137AD"/>
    <w:rsid w:val="00913B81"/>
    <w:rsid w:val="00913E38"/>
    <w:rsid w:val="00913E7C"/>
    <w:rsid w:val="00913E84"/>
    <w:rsid w:val="00914857"/>
    <w:rsid w:val="00914A2D"/>
    <w:rsid w:val="00914C54"/>
    <w:rsid w:val="00915222"/>
    <w:rsid w:val="00915496"/>
    <w:rsid w:val="00915726"/>
    <w:rsid w:val="009159C8"/>
    <w:rsid w:val="009167B6"/>
    <w:rsid w:val="0091746E"/>
    <w:rsid w:val="009200B3"/>
    <w:rsid w:val="00920414"/>
    <w:rsid w:val="0092042C"/>
    <w:rsid w:val="009205C2"/>
    <w:rsid w:val="00920D24"/>
    <w:rsid w:val="0092127A"/>
    <w:rsid w:val="00921A46"/>
    <w:rsid w:val="00921F28"/>
    <w:rsid w:val="009224FE"/>
    <w:rsid w:val="00922F91"/>
    <w:rsid w:val="00923072"/>
    <w:rsid w:val="009232FC"/>
    <w:rsid w:val="009238D6"/>
    <w:rsid w:val="009241FA"/>
    <w:rsid w:val="009255F9"/>
    <w:rsid w:val="00925620"/>
    <w:rsid w:val="00925C51"/>
    <w:rsid w:val="00925F96"/>
    <w:rsid w:val="00925FD8"/>
    <w:rsid w:val="009264D7"/>
    <w:rsid w:val="00926550"/>
    <w:rsid w:val="009266AA"/>
    <w:rsid w:val="0092701D"/>
    <w:rsid w:val="00927254"/>
    <w:rsid w:val="00927313"/>
    <w:rsid w:val="00927391"/>
    <w:rsid w:val="00927F91"/>
    <w:rsid w:val="00930553"/>
    <w:rsid w:val="00930E56"/>
    <w:rsid w:val="00931048"/>
    <w:rsid w:val="009310AA"/>
    <w:rsid w:val="00932017"/>
    <w:rsid w:val="00932B05"/>
    <w:rsid w:val="00932C44"/>
    <w:rsid w:val="00932FA2"/>
    <w:rsid w:val="009333F1"/>
    <w:rsid w:val="009336B5"/>
    <w:rsid w:val="009339D1"/>
    <w:rsid w:val="00933C7A"/>
    <w:rsid w:val="00933C87"/>
    <w:rsid w:val="00933E06"/>
    <w:rsid w:val="00934A9B"/>
    <w:rsid w:val="009352F5"/>
    <w:rsid w:val="00935519"/>
    <w:rsid w:val="009356FC"/>
    <w:rsid w:val="009357EE"/>
    <w:rsid w:val="00935AAF"/>
    <w:rsid w:val="009367B6"/>
    <w:rsid w:val="00936E9D"/>
    <w:rsid w:val="00936F4E"/>
    <w:rsid w:val="00937289"/>
    <w:rsid w:val="009375FD"/>
    <w:rsid w:val="0093797C"/>
    <w:rsid w:val="009379D0"/>
    <w:rsid w:val="00937EFF"/>
    <w:rsid w:val="009406B6"/>
    <w:rsid w:val="00941704"/>
    <w:rsid w:val="00941943"/>
    <w:rsid w:val="00941D66"/>
    <w:rsid w:val="009423B9"/>
    <w:rsid w:val="00942468"/>
    <w:rsid w:val="009429D7"/>
    <w:rsid w:val="00942FAC"/>
    <w:rsid w:val="00943CFD"/>
    <w:rsid w:val="00944A9B"/>
    <w:rsid w:val="00944AF6"/>
    <w:rsid w:val="00945875"/>
    <w:rsid w:val="0094766C"/>
    <w:rsid w:val="0094771B"/>
    <w:rsid w:val="0094787F"/>
    <w:rsid w:val="00947AC2"/>
    <w:rsid w:val="009506F6"/>
    <w:rsid w:val="00950EF7"/>
    <w:rsid w:val="00952474"/>
    <w:rsid w:val="00952783"/>
    <w:rsid w:val="0095279E"/>
    <w:rsid w:val="0095293B"/>
    <w:rsid w:val="00952CEE"/>
    <w:rsid w:val="00952EAC"/>
    <w:rsid w:val="00953331"/>
    <w:rsid w:val="00953A27"/>
    <w:rsid w:val="00953C49"/>
    <w:rsid w:val="00953E98"/>
    <w:rsid w:val="00954F4A"/>
    <w:rsid w:val="00955325"/>
    <w:rsid w:val="00955381"/>
    <w:rsid w:val="00955F8D"/>
    <w:rsid w:val="00956327"/>
    <w:rsid w:val="00956D5E"/>
    <w:rsid w:val="00956ED3"/>
    <w:rsid w:val="009570BA"/>
    <w:rsid w:val="0095723F"/>
    <w:rsid w:val="009576A8"/>
    <w:rsid w:val="00957876"/>
    <w:rsid w:val="00957A19"/>
    <w:rsid w:val="00960041"/>
    <w:rsid w:val="009601FD"/>
    <w:rsid w:val="00960BD8"/>
    <w:rsid w:val="00960C91"/>
    <w:rsid w:val="00960D30"/>
    <w:rsid w:val="009611C1"/>
    <w:rsid w:val="009612F7"/>
    <w:rsid w:val="009620B0"/>
    <w:rsid w:val="0096215E"/>
    <w:rsid w:val="009621B3"/>
    <w:rsid w:val="009624C0"/>
    <w:rsid w:val="00962FF9"/>
    <w:rsid w:val="00963159"/>
    <w:rsid w:val="00963252"/>
    <w:rsid w:val="009632D3"/>
    <w:rsid w:val="00963587"/>
    <w:rsid w:val="00963BAE"/>
    <w:rsid w:val="00963C8F"/>
    <w:rsid w:val="00963CA8"/>
    <w:rsid w:val="00963F90"/>
    <w:rsid w:val="00963FF3"/>
    <w:rsid w:val="0096436E"/>
    <w:rsid w:val="009644F4"/>
    <w:rsid w:val="009649B5"/>
    <w:rsid w:val="00964C1B"/>
    <w:rsid w:val="00964C26"/>
    <w:rsid w:val="00964D39"/>
    <w:rsid w:val="00965225"/>
    <w:rsid w:val="00965327"/>
    <w:rsid w:val="00965568"/>
    <w:rsid w:val="00966240"/>
    <w:rsid w:val="009662A7"/>
    <w:rsid w:val="00966919"/>
    <w:rsid w:val="00966A2C"/>
    <w:rsid w:val="00966B33"/>
    <w:rsid w:val="00966D9E"/>
    <w:rsid w:val="009670A2"/>
    <w:rsid w:val="009676A7"/>
    <w:rsid w:val="00967946"/>
    <w:rsid w:val="00967C8F"/>
    <w:rsid w:val="00967F01"/>
    <w:rsid w:val="00967F70"/>
    <w:rsid w:val="009706B7"/>
    <w:rsid w:val="00970C0D"/>
    <w:rsid w:val="00970D70"/>
    <w:rsid w:val="0097105D"/>
    <w:rsid w:val="00971B6E"/>
    <w:rsid w:val="00971B7B"/>
    <w:rsid w:val="00971ECE"/>
    <w:rsid w:val="009722C0"/>
    <w:rsid w:val="00972785"/>
    <w:rsid w:val="009730FC"/>
    <w:rsid w:val="00973914"/>
    <w:rsid w:val="00973A5C"/>
    <w:rsid w:val="00973BEF"/>
    <w:rsid w:val="00973F6A"/>
    <w:rsid w:val="0097411B"/>
    <w:rsid w:val="00974257"/>
    <w:rsid w:val="0097454C"/>
    <w:rsid w:val="00974AB3"/>
    <w:rsid w:val="00974CF7"/>
    <w:rsid w:val="00974FE2"/>
    <w:rsid w:val="0097533D"/>
    <w:rsid w:val="0097540C"/>
    <w:rsid w:val="0097552C"/>
    <w:rsid w:val="009755EC"/>
    <w:rsid w:val="00975A7B"/>
    <w:rsid w:val="00975CA7"/>
    <w:rsid w:val="009760BB"/>
    <w:rsid w:val="009763C9"/>
    <w:rsid w:val="009768F9"/>
    <w:rsid w:val="00976944"/>
    <w:rsid w:val="00976E0A"/>
    <w:rsid w:val="00977678"/>
    <w:rsid w:val="009779AB"/>
    <w:rsid w:val="00977BE7"/>
    <w:rsid w:val="00977F22"/>
    <w:rsid w:val="009805A2"/>
    <w:rsid w:val="0098099A"/>
    <w:rsid w:val="009809E7"/>
    <w:rsid w:val="00980E47"/>
    <w:rsid w:val="0098110D"/>
    <w:rsid w:val="009814FB"/>
    <w:rsid w:val="009819C1"/>
    <w:rsid w:val="00981B7C"/>
    <w:rsid w:val="00981DAA"/>
    <w:rsid w:val="009821F3"/>
    <w:rsid w:val="009824F3"/>
    <w:rsid w:val="009829CB"/>
    <w:rsid w:val="0098312D"/>
    <w:rsid w:val="009837DC"/>
    <w:rsid w:val="00983CE7"/>
    <w:rsid w:val="0098408C"/>
    <w:rsid w:val="009840DA"/>
    <w:rsid w:val="009847A2"/>
    <w:rsid w:val="009849A3"/>
    <w:rsid w:val="00984D38"/>
    <w:rsid w:val="009852BD"/>
    <w:rsid w:val="00985522"/>
    <w:rsid w:val="00985A33"/>
    <w:rsid w:val="00985A5C"/>
    <w:rsid w:val="00985C9F"/>
    <w:rsid w:val="00985D08"/>
    <w:rsid w:val="00985E06"/>
    <w:rsid w:val="00985FA2"/>
    <w:rsid w:val="009865AA"/>
    <w:rsid w:val="00986C23"/>
    <w:rsid w:val="00987089"/>
    <w:rsid w:val="009870E6"/>
    <w:rsid w:val="0098736C"/>
    <w:rsid w:val="009873FF"/>
    <w:rsid w:val="00987E22"/>
    <w:rsid w:val="00990382"/>
    <w:rsid w:val="00990717"/>
    <w:rsid w:val="00990E67"/>
    <w:rsid w:val="00990F4F"/>
    <w:rsid w:val="009911B1"/>
    <w:rsid w:val="00991520"/>
    <w:rsid w:val="009918F7"/>
    <w:rsid w:val="00991A44"/>
    <w:rsid w:val="00992164"/>
    <w:rsid w:val="00992170"/>
    <w:rsid w:val="009925BF"/>
    <w:rsid w:val="00992758"/>
    <w:rsid w:val="00992C39"/>
    <w:rsid w:val="00992FB0"/>
    <w:rsid w:val="009932F4"/>
    <w:rsid w:val="00994253"/>
    <w:rsid w:val="009946ED"/>
    <w:rsid w:val="00994BC2"/>
    <w:rsid w:val="00995147"/>
    <w:rsid w:val="009955BC"/>
    <w:rsid w:val="00995B9B"/>
    <w:rsid w:val="00995F2D"/>
    <w:rsid w:val="00996450"/>
    <w:rsid w:val="00996A15"/>
    <w:rsid w:val="00996FBC"/>
    <w:rsid w:val="0099729F"/>
    <w:rsid w:val="009973CB"/>
    <w:rsid w:val="0099755E"/>
    <w:rsid w:val="00997A9D"/>
    <w:rsid w:val="00997B23"/>
    <w:rsid w:val="009A0171"/>
    <w:rsid w:val="009A0573"/>
    <w:rsid w:val="009A0746"/>
    <w:rsid w:val="009A0836"/>
    <w:rsid w:val="009A0A69"/>
    <w:rsid w:val="009A0CF9"/>
    <w:rsid w:val="009A120A"/>
    <w:rsid w:val="009A1DB8"/>
    <w:rsid w:val="009A21A1"/>
    <w:rsid w:val="009A235B"/>
    <w:rsid w:val="009A2CFD"/>
    <w:rsid w:val="009A3226"/>
    <w:rsid w:val="009A3278"/>
    <w:rsid w:val="009A330A"/>
    <w:rsid w:val="009A3533"/>
    <w:rsid w:val="009A38D9"/>
    <w:rsid w:val="009A3E26"/>
    <w:rsid w:val="009A47E6"/>
    <w:rsid w:val="009A5068"/>
    <w:rsid w:val="009A51F9"/>
    <w:rsid w:val="009A54E2"/>
    <w:rsid w:val="009A5A26"/>
    <w:rsid w:val="009A5A36"/>
    <w:rsid w:val="009A5A88"/>
    <w:rsid w:val="009A5BF8"/>
    <w:rsid w:val="009A5E75"/>
    <w:rsid w:val="009A5FC0"/>
    <w:rsid w:val="009A6174"/>
    <w:rsid w:val="009A61F5"/>
    <w:rsid w:val="009A637E"/>
    <w:rsid w:val="009A6578"/>
    <w:rsid w:val="009A678A"/>
    <w:rsid w:val="009A67B6"/>
    <w:rsid w:val="009A68BA"/>
    <w:rsid w:val="009A6E3C"/>
    <w:rsid w:val="009A71CF"/>
    <w:rsid w:val="009A7201"/>
    <w:rsid w:val="009A7347"/>
    <w:rsid w:val="009A7F8F"/>
    <w:rsid w:val="009B057B"/>
    <w:rsid w:val="009B1167"/>
    <w:rsid w:val="009B13CF"/>
    <w:rsid w:val="009B13E4"/>
    <w:rsid w:val="009B166D"/>
    <w:rsid w:val="009B1746"/>
    <w:rsid w:val="009B1967"/>
    <w:rsid w:val="009B19AD"/>
    <w:rsid w:val="009B1CF9"/>
    <w:rsid w:val="009B20E2"/>
    <w:rsid w:val="009B25F7"/>
    <w:rsid w:val="009B2945"/>
    <w:rsid w:val="009B2D8E"/>
    <w:rsid w:val="009B3545"/>
    <w:rsid w:val="009B375D"/>
    <w:rsid w:val="009B3E4B"/>
    <w:rsid w:val="009B3EEB"/>
    <w:rsid w:val="009B46B1"/>
    <w:rsid w:val="009B48B1"/>
    <w:rsid w:val="009B4C0C"/>
    <w:rsid w:val="009B51ED"/>
    <w:rsid w:val="009B534E"/>
    <w:rsid w:val="009B5526"/>
    <w:rsid w:val="009B55A7"/>
    <w:rsid w:val="009B55CF"/>
    <w:rsid w:val="009B581E"/>
    <w:rsid w:val="009B589D"/>
    <w:rsid w:val="009B5A3D"/>
    <w:rsid w:val="009B5AF8"/>
    <w:rsid w:val="009B5CF9"/>
    <w:rsid w:val="009B5FE7"/>
    <w:rsid w:val="009B6210"/>
    <w:rsid w:val="009B6858"/>
    <w:rsid w:val="009B69FE"/>
    <w:rsid w:val="009B71FD"/>
    <w:rsid w:val="009B7288"/>
    <w:rsid w:val="009B7413"/>
    <w:rsid w:val="009B74B8"/>
    <w:rsid w:val="009B766B"/>
    <w:rsid w:val="009B7C9F"/>
    <w:rsid w:val="009B7ED9"/>
    <w:rsid w:val="009C0749"/>
    <w:rsid w:val="009C08AD"/>
    <w:rsid w:val="009C0EF0"/>
    <w:rsid w:val="009C115D"/>
    <w:rsid w:val="009C1661"/>
    <w:rsid w:val="009C1673"/>
    <w:rsid w:val="009C1906"/>
    <w:rsid w:val="009C1DE7"/>
    <w:rsid w:val="009C1E2D"/>
    <w:rsid w:val="009C1EA2"/>
    <w:rsid w:val="009C231B"/>
    <w:rsid w:val="009C252F"/>
    <w:rsid w:val="009C2D41"/>
    <w:rsid w:val="009C30EC"/>
    <w:rsid w:val="009C34AC"/>
    <w:rsid w:val="009C366E"/>
    <w:rsid w:val="009C36EB"/>
    <w:rsid w:val="009C442A"/>
    <w:rsid w:val="009C4741"/>
    <w:rsid w:val="009C48C0"/>
    <w:rsid w:val="009C4A4A"/>
    <w:rsid w:val="009C4F59"/>
    <w:rsid w:val="009C56E8"/>
    <w:rsid w:val="009C58FA"/>
    <w:rsid w:val="009C5900"/>
    <w:rsid w:val="009C5B02"/>
    <w:rsid w:val="009C60EE"/>
    <w:rsid w:val="009C74D6"/>
    <w:rsid w:val="009C784C"/>
    <w:rsid w:val="009C7A1F"/>
    <w:rsid w:val="009C7C06"/>
    <w:rsid w:val="009C7E2D"/>
    <w:rsid w:val="009D0F0A"/>
    <w:rsid w:val="009D1530"/>
    <w:rsid w:val="009D1BB7"/>
    <w:rsid w:val="009D1E42"/>
    <w:rsid w:val="009D2239"/>
    <w:rsid w:val="009D2A5D"/>
    <w:rsid w:val="009D36D2"/>
    <w:rsid w:val="009D3A24"/>
    <w:rsid w:val="009D3BD5"/>
    <w:rsid w:val="009D3F1A"/>
    <w:rsid w:val="009D4352"/>
    <w:rsid w:val="009D4399"/>
    <w:rsid w:val="009D48F1"/>
    <w:rsid w:val="009D4B02"/>
    <w:rsid w:val="009D4B65"/>
    <w:rsid w:val="009D587B"/>
    <w:rsid w:val="009D753F"/>
    <w:rsid w:val="009D798D"/>
    <w:rsid w:val="009D7A20"/>
    <w:rsid w:val="009D7C91"/>
    <w:rsid w:val="009E000D"/>
    <w:rsid w:val="009E00B7"/>
    <w:rsid w:val="009E0400"/>
    <w:rsid w:val="009E060D"/>
    <w:rsid w:val="009E0C13"/>
    <w:rsid w:val="009E1041"/>
    <w:rsid w:val="009E1A65"/>
    <w:rsid w:val="009E201C"/>
    <w:rsid w:val="009E2175"/>
    <w:rsid w:val="009E256D"/>
    <w:rsid w:val="009E26A8"/>
    <w:rsid w:val="009E2AE2"/>
    <w:rsid w:val="009E2D64"/>
    <w:rsid w:val="009E2DA6"/>
    <w:rsid w:val="009E30B6"/>
    <w:rsid w:val="009E35CC"/>
    <w:rsid w:val="009E37B0"/>
    <w:rsid w:val="009E4239"/>
    <w:rsid w:val="009E49EE"/>
    <w:rsid w:val="009E4BB3"/>
    <w:rsid w:val="009E576B"/>
    <w:rsid w:val="009E6371"/>
    <w:rsid w:val="009E6CBC"/>
    <w:rsid w:val="009E76F3"/>
    <w:rsid w:val="009E7824"/>
    <w:rsid w:val="009E7998"/>
    <w:rsid w:val="009E7A43"/>
    <w:rsid w:val="009E7AAA"/>
    <w:rsid w:val="009E7E76"/>
    <w:rsid w:val="009F0090"/>
    <w:rsid w:val="009F00F6"/>
    <w:rsid w:val="009F0C87"/>
    <w:rsid w:val="009F1244"/>
    <w:rsid w:val="009F1381"/>
    <w:rsid w:val="009F1414"/>
    <w:rsid w:val="009F14D9"/>
    <w:rsid w:val="009F195C"/>
    <w:rsid w:val="009F19F8"/>
    <w:rsid w:val="009F1A2D"/>
    <w:rsid w:val="009F1BC0"/>
    <w:rsid w:val="009F2055"/>
    <w:rsid w:val="009F2085"/>
    <w:rsid w:val="009F2F5E"/>
    <w:rsid w:val="009F3403"/>
    <w:rsid w:val="009F372C"/>
    <w:rsid w:val="009F3914"/>
    <w:rsid w:val="009F39BF"/>
    <w:rsid w:val="009F39C0"/>
    <w:rsid w:val="009F4054"/>
    <w:rsid w:val="009F43CC"/>
    <w:rsid w:val="009F43DF"/>
    <w:rsid w:val="009F46FD"/>
    <w:rsid w:val="009F47C4"/>
    <w:rsid w:val="009F4C45"/>
    <w:rsid w:val="009F5909"/>
    <w:rsid w:val="009F5932"/>
    <w:rsid w:val="009F5E7F"/>
    <w:rsid w:val="009F5E87"/>
    <w:rsid w:val="009F5F78"/>
    <w:rsid w:val="009F5FA6"/>
    <w:rsid w:val="009F65C7"/>
    <w:rsid w:val="009F67F0"/>
    <w:rsid w:val="009F67F6"/>
    <w:rsid w:val="009F6D6A"/>
    <w:rsid w:val="009F6DA4"/>
    <w:rsid w:val="009F6FE9"/>
    <w:rsid w:val="009F7817"/>
    <w:rsid w:val="009F7B10"/>
    <w:rsid w:val="009F7B9E"/>
    <w:rsid w:val="009F7D45"/>
    <w:rsid w:val="00A006DF"/>
    <w:rsid w:val="00A00742"/>
    <w:rsid w:val="00A00C3A"/>
    <w:rsid w:val="00A00C3B"/>
    <w:rsid w:val="00A01128"/>
    <w:rsid w:val="00A011EC"/>
    <w:rsid w:val="00A018CA"/>
    <w:rsid w:val="00A01A00"/>
    <w:rsid w:val="00A022B0"/>
    <w:rsid w:val="00A024DF"/>
    <w:rsid w:val="00A0289F"/>
    <w:rsid w:val="00A02B6B"/>
    <w:rsid w:val="00A02DF4"/>
    <w:rsid w:val="00A030A0"/>
    <w:rsid w:val="00A0321A"/>
    <w:rsid w:val="00A03265"/>
    <w:rsid w:val="00A03294"/>
    <w:rsid w:val="00A032E3"/>
    <w:rsid w:val="00A03337"/>
    <w:rsid w:val="00A03B37"/>
    <w:rsid w:val="00A03BCD"/>
    <w:rsid w:val="00A03CB1"/>
    <w:rsid w:val="00A04141"/>
    <w:rsid w:val="00A0436C"/>
    <w:rsid w:val="00A04F58"/>
    <w:rsid w:val="00A050C1"/>
    <w:rsid w:val="00A05113"/>
    <w:rsid w:val="00A054BF"/>
    <w:rsid w:val="00A05512"/>
    <w:rsid w:val="00A0554D"/>
    <w:rsid w:val="00A05CF4"/>
    <w:rsid w:val="00A05E60"/>
    <w:rsid w:val="00A0636B"/>
    <w:rsid w:val="00A06817"/>
    <w:rsid w:val="00A0737B"/>
    <w:rsid w:val="00A07592"/>
    <w:rsid w:val="00A07D30"/>
    <w:rsid w:val="00A101A0"/>
    <w:rsid w:val="00A10267"/>
    <w:rsid w:val="00A104CD"/>
    <w:rsid w:val="00A10E2D"/>
    <w:rsid w:val="00A11174"/>
    <w:rsid w:val="00A11473"/>
    <w:rsid w:val="00A11557"/>
    <w:rsid w:val="00A11881"/>
    <w:rsid w:val="00A11E4C"/>
    <w:rsid w:val="00A123DC"/>
    <w:rsid w:val="00A124B7"/>
    <w:rsid w:val="00A125BE"/>
    <w:rsid w:val="00A1297E"/>
    <w:rsid w:val="00A13105"/>
    <w:rsid w:val="00A13417"/>
    <w:rsid w:val="00A137D5"/>
    <w:rsid w:val="00A13B10"/>
    <w:rsid w:val="00A145D8"/>
    <w:rsid w:val="00A146A0"/>
    <w:rsid w:val="00A147CC"/>
    <w:rsid w:val="00A149F5"/>
    <w:rsid w:val="00A14DD4"/>
    <w:rsid w:val="00A14E46"/>
    <w:rsid w:val="00A15784"/>
    <w:rsid w:val="00A15D36"/>
    <w:rsid w:val="00A15E07"/>
    <w:rsid w:val="00A15F10"/>
    <w:rsid w:val="00A15F41"/>
    <w:rsid w:val="00A1613D"/>
    <w:rsid w:val="00A16DE5"/>
    <w:rsid w:val="00A17359"/>
    <w:rsid w:val="00A17381"/>
    <w:rsid w:val="00A20034"/>
    <w:rsid w:val="00A20243"/>
    <w:rsid w:val="00A205E0"/>
    <w:rsid w:val="00A20666"/>
    <w:rsid w:val="00A20FFD"/>
    <w:rsid w:val="00A2121F"/>
    <w:rsid w:val="00A213FE"/>
    <w:rsid w:val="00A21423"/>
    <w:rsid w:val="00A21AC7"/>
    <w:rsid w:val="00A225F3"/>
    <w:rsid w:val="00A227B0"/>
    <w:rsid w:val="00A22ACC"/>
    <w:rsid w:val="00A22BA4"/>
    <w:rsid w:val="00A22E7A"/>
    <w:rsid w:val="00A23632"/>
    <w:rsid w:val="00A23E1A"/>
    <w:rsid w:val="00A23E96"/>
    <w:rsid w:val="00A23F05"/>
    <w:rsid w:val="00A23FCE"/>
    <w:rsid w:val="00A23FF0"/>
    <w:rsid w:val="00A2426E"/>
    <w:rsid w:val="00A24372"/>
    <w:rsid w:val="00A2451F"/>
    <w:rsid w:val="00A24976"/>
    <w:rsid w:val="00A25BD2"/>
    <w:rsid w:val="00A25E6F"/>
    <w:rsid w:val="00A25EAF"/>
    <w:rsid w:val="00A267A7"/>
    <w:rsid w:val="00A26BF5"/>
    <w:rsid w:val="00A27394"/>
    <w:rsid w:val="00A2774F"/>
    <w:rsid w:val="00A3024B"/>
    <w:rsid w:val="00A3041A"/>
    <w:rsid w:val="00A309D1"/>
    <w:rsid w:val="00A314A7"/>
    <w:rsid w:val="00A31677"/>
    <w:rsid w:val="00A31881"/>
    <w:rsid w:val="00A318CE"/>
    <w:rsid w:val="00A322A9"/>
    <w:rsid w:val="00A32538"/>
    <w:rsid w:val="00A32635"/>
    <w:rsid w:val="00A32966"/>
    <w:rsid w:val="00A32B9E"/>
    <w:rsid w:val="00A32CF0"/>
    <w:rsid w:val="00A333AD"/>
    <w:rsid w:val="00A3377F"/>
    <w:rsid w:val="00A3447A"/>
    <w:rsid w:val="00A3546B"/>
    <w:rsid w:val="00A355D7"/>
    <w:rsid w:val="00A356F4"/>
    <w:rsid w:val="00A35B9B"/>
    <w:rsid w:val="00A35CFE"/>
    <w:rsid w:val="00A35E31"/>
    <w:rsid w:val="00A35E39"/>
    <w:rsid w:val="00A367C8"/>
    <w:rsid w:val="00A36935"/>
    <w:rsid w:val="00A36946"/>
    <w:rsid w:val="00A36B00"/>
    <w:rsid w:val="00A36FCF"/>
    <w:rsid w:val="00A37860"/>
    <w:rsid w:val="00A37B3E"/>
    <w:rsid w:val="00A37F93"/>
    <w:rsid w:val="00A4018A"/>
    <w:rsid w:val="00A406C1"/>
    <w:rsid w:val="00A40C66"/>
    <w:rsid w:val="00A41421"/>
    <w:rsid w:val="00A41B66"/>
    <w:rsid w:val="00A42375"/>
    <w:rsid w:val="00A434AC"/>
    <w:rsid w:val="00A435F8"/>
    <w:rsid w:val="00A43C03"/>
    <w:rsid w:val="00A43F1B"/>
    <w:rsid w:val="00A442D9"/>
    <w:rsid w:val="00A44812"/>
    <w:rsid w:val="00A44B6E"/>
    <w:rsid w:val="00A44FA6"/>
    <w:rsid w:val="00A45488"/>
    <w:rsid w:val="00A458A3"/>
    <w:rsid w:val="00A458C2"/>
    <w:rsid w:val="00A4639F"/>
    <w:rsid w:val="00A46495"/>
    <w:rsid w:val="00A46521"/>
    <w:rsid w:val="00A469F6"/>
    <w:rsid w:val="00A46D36"/>
    <w:rsid w:val="00A46E88"/>
    <w:rsid w:val="00A47B39"/>
    <w:rsid w:val="00A47E36"/>
    <w:rsid w:val="00A47EE6"/>
    <w:rsid w:val="00A47FB5"/>
    <w:rsid w:val="00A507B9"/>
    <w:rsid w:val="00A50D22"/>
    <w:rsid w:val="00A51159"/>
    <w:rsid w:val="00A5164A"/>
    <w:rsid w:val="00A51858"/>
    <w:rsid w:val="00A51AC2"/>
    <w:rsid w:val="00A51C54"/>
    <w:rsid w:val="00A51D1E"/>
    <w:rsid w:val="00A524E8"/>
    <w:rsid w:val="00A52557"/>
    <w:rsid w:val="00A5337B"/>
    <w:rsid w:val="00A5381B"/>
    <w:rsid w:val="00A53924"/>
    <w:rsid w:val="00A53D81"/>
    <w:rsid w:val="00A53FA3"/>
    <w:rsid w:val="00A5407A"/>
    <w:rsid w:val="00A541C0"/>
    <w:rsid w:val="00A544AA"/>
    <w:rsid w:val="00A54DD3"/>
    <w:rsid w:val="00A54F70"/>
    <w:rsid w:val="00A550EC"/>
    <w:rsid w:val="00A55184"/>
    <w:rsid w:val="00A552B2"/>
    <w:rsid w:val="00A555AB"/>
    <w:rsid w:val="00A55BD0"/>
    <w:rsid w:val="00A55E8E"/>
    <w:rsid w:val="00A563FB"/>
    <w:rsid w:val="00A56743"/>
    <w:rsid w:val="00A56893"/>
    <w:rsid w:val="00A57505"/>
    <w:rsid w:val="00A57B1C"/>
    <w:rsid w:val="00A605CB"/>
    <w:rsid w:val="00A60755"/>
    <w:rsid w:val="00A60970"/>
    <w:rsid w:val="00A610D7"/>
    <w:rsid w:val="00A61520"/>
    <w:rsid w:val="00A6176E"/>
    <w:rsid w:val="00A623EA"/>
    <w:rsid w:val="00A6246B"/>
    <w:rsid w:val="00A6278A"/>
    <w:rsid w:val="00A62989"/>
    <w:rsid w:val="00A62C54"/>
    <w:rsid w:val="00A62D6C"/>
    <w:rsid w:val="00A62FD7"/>
    <w:rsid w:val="00A632E0"/>
    <w:rsid w:val="00A639E4"/>
    <w:rsid w:val="00A6410D"/>
    <w:rsid w:val="00A6455B"/>
    <w:rsid w:val="00A64F59"/>
    <w:rsid w:val="00A64FA3"/>
    <w:rsid w:val="00A65036"/>
    <w:rsid w:val="00A65887"/>
    <w:rsid w:val="00A6588A"/>
    <w:rsid w:val="00A659D6"/>
    <w:rsid w:val="00A65CED"/>
    <w:rsid w:val="00A661D7"/>
    <w:rsid w:val="00A66233"/>
    <w:rsid w:val="00A66AC4"/>
    <w:rsid w:val="00A66DB1"/>
    <w:rsid w:val="00A671DC"/>
    <w:rsid w:val="00A67673"/>
    <w:rsid w:val="00A706F3"/>
    <w:rsid w:val="00A70CF2"/>
    <w:rsid w:val="00A7120F"/>
    <w:rsid w:val="00A71216"/>
    <w:rsid w:val="00A71362"/>
    <w:rsid w:val="00A71886"/>
    <w:rsid w:val="00A730EF"/>
    <w:rsid w:val="00A73307"/>
    <w:rsid w:val="00A73AED"/>
    <w:rsid w:val="00A73DC3"/>
    <w:rsid w:val="00A74301"/>
    <w:rsid w:val="00A7469E"/>
    <w:rsid w:val="00A74B04"/>
    <w:rsid w:val="00A74BF5"/>
    <w:rsid w:val="00A7504B"/>
    <w:rsid w:val="00A754F8"/>
    <w:rsid w:val="00A756B7"/>
    <w:rsid w:val="00A7582A"/>
    <w:rsid w:val="00A76229"/>
    <w:rsid w:val="00A7634C"/>
    <w:rsid w:val="00A7665F"/>
    <w:rsid w:val="00A76750"/>
    <w:rsid w:val="00A768B6"/>
    <w:rsid w:val="00A769BB"/>
    <w:rsid w:val="00A76B25"/>
    <w:rsid w:val="00A76D72"/>
    <w:rsid w:val="00A77981"/>
    <w:rsid w:val="00A77DDA"/>
    <w:rsid w:val="00A80221"/>
    <w:rsid w:val="00A8045D"/>
    <w:rsid w:val="00A805F9"/>
    <w:rsid w:val="00A8083D"/>
    <w:rsid w:val="00A80FD8"/>
    <w:rsid w:val="00A814E5"/>
    <w:rsid w:val="00A81853"/>
    <w:rsid w:val="00A81EC5"/>
    <w:rsid w:val="00A827A5"/>
    <w:rsid w:val="00A827B7"/>
    <w:rsid w:val="00A82873"/>
    <w:rsid w:val="00A82A48"/>
    <w:rsid w:val="00A82BFA"/>
    <w:rsid w:val="00A82C96"/>
    <w:rsid w:val="00A83799"/>
    <w:rsid w:val="00A83ACF"/>
    <w:rsid w:val="00A83B6B"/>
    <w:rsid w:val="00A83C4E"/>
    <w:rsid w:val="00A83D80"/>
    <w:rsid w:val="00A84D67"/>
    <w:rsid w:val="00A84E07"/>
    <w:rsid w:val="00A85BF9"/>
    <w:rsid w:val="00A86523"/>
    <w:rsid w:val="00A8657F"/>
    <w:rsid w:val="00A868AA"/>
    <w:rsid w:val="00A86EE3"/>
    <w:rsid w:val="00A872C7"/>
    <w:rsid w:val="00A87323"/>
    <w:rsid w:val="00A87542"/>
    <w:rsid w:val="00A87ADD"/>
    <w:rsid w:val="00A87CB7"/>
    <w:rsid w:val="00A87E5B"/>
    <w:rsid w:val="00A87F35"/>
    <w:rsid w:val="00A90189"/>
    <w:rsid w:val="00A90258"/>
    <w:rsid w:val="00A90289"/>
    <w:rsid w:val="00A90404"/>
    <w:rsid w:val="00A906DF"/>
    <w:rsid w:val="00A90884"/>
    <w:rsid w:val="00A90C59"/>
    <w:rsid w:val="00A90D3E"/>
    <w:rsid w:val="00A91481"/>
    <w:rsid w:val="00A915BD"/>
    <w:rsid w:val="00A9225E"/>
    <w:rsid w:val="00A922EF"/>
    <w:rsid w:val="00A92307"/>
    <w:rsid w:val="00A932ED"/>
    <w:rsid w:val="00A9369F"/>
    <w:rsid w:val="00A937E5"/>
    <w:rsid w:val="00A93916"/>
    <w:rsid w:val="00A93983"/>
    <w:rsid w:val="00A9425F"/>
    <w:rsid w:val="00A9431C"/>
    <w:rsid w:val="00A9468A"/>
    <w:rsid w:val="00A9469E"/>
    <w:rsid w:val="00A946CA"/>
    <w:rsid w:val="00A94728"/>
    <w:rsid w:val="00A94C1E"/>
    <w:rsid w:val="00A9532D"/>
    <w:rsid w:val="00A964FB"/>
    <w:rsid w:val="00A96655"/>
    <w:rsid w:val="00A97246"/>
    <w:rsid w:val="00A973AF"/>
    <w:rsid w:val="00A97C62"/>
    <w:rsid w:val="00A97FA2"/>
    <w:rsid w:val="00AA017C"/>
    <w:rsid w:val="00AA0940"/>
    <w:rsid w:val="00AA0A0E"/>
    <w:rsid w:val="00AA1071"/>
    <w:rsid w:val="00AA11DF"/>
    <w:rsid w:val="00AA17C7"/>
    <w:rsid w:val="00AA18B6"/>
    <w:rsid w:val="00AA232E"/>
    <w:rsid w:val="00AA2406"/>
    <w:rsid w:val="00AA2562"/>
    <w:rsid w:val="00AA26FC"/>
    <w:rsid w:val="00AA27E7"/>
    <w:rsid w:val="00AA2B90"/>
    <w:rsid w:val="00AA2FBB"/>
    <w:rsid w:val="00AA2FCB"/>
    <w:rsid w:val="00AA31DF"/>
    <w:rsid w:val="00AA3725"/>
    <w:rsid w:val="00AA373E"/>
    <w:rsid w:val="00AA455B"/>
    <w:rsid w:val="00AA49EC"/>
    <w:rsid w:val="00AA5399"/>
    <w:rsid w:val="00AA5515"/>
    <w:rsid w:val="00AA578A"/>
    <w:rsid w:val="00AA5915"/>
    <w:rsid w:val="00AA6253"/>
    <w:rsid w:val="00AA6986"/>
    <w:rsid w:val="00AA6FA2"/>
    <w:rsid w:val="00AA72A2"/>
    <w:rsid w:val="00AB06AC"/>
    <w:rsid w:val="00AB09AB"/>
    <w:rsid w:val="00AB0D23"/>
    <w:rsid w:val="00AB15A9"/>
    <w:rsid w:val="00AB1AEA"/>
    <w:rsid w:val="00AB1B80"/>
    <w:rsid w:val="00AB203A"/>
    <w:rsid w:val="00AB213B"/>
    <w:rsid w:val="00AB2357"/>
    <w:rsid w:val="00AB25A1"/>
    <w:rsid w:val="00AB2CAC"/>
    <w:rsid w:val="00AB2CE6"/>
    <w:rsid w:val="00AB34BC"/>
    <w:rsid w:val="00AB35FE"/>
    <w:rsid w:val="00AB369E"/>
    <w:rsid w:val="00AB36C9"/>
    <w:rsid w:val="00AB3881"/>
    <w:rsid w:val="00AB3A26"/>
    <w:rsid w:val="00AB3B47"/>
    <w:rsid w:val="00AB3DF8"/>
    <w:rsid w:val="00AB46CE"/>
    <w:rsid w:val="00AB4BD9"/>
    <w:rsid w:val="00AB4E0C"/>
    <w:rsid w:val="00AB552F"/>
    <w:rsid w:val="00AB56B6"/>
    <w:rsid w:val="00AB5903"/>
    <w:rsid w:val="00AB5BBB"/>
    <w:rsid w:val="00AB5DB7"/>
    <w:rsid w:val="00AB6296"/>
    <w:rsid w:val="00AB6A32"/>
    <w:rsid w:val="00AB6FF9"/>
    <w:rsid w:val="00AB79AA"/>
    <w:rsid w:val="00AB7BC7"/>
    <w:rsid w:val="00AB7D6A"/>
    <w:rsid w:val="00AB7F8E"/>
    <w:rsid w:val="00AC01E3"/>
    <w:rsid w:val="00AC09B9"/>
    <w:rsid w:val="00AC09E6"/>
    <w:rsid w:val="00AC1168"/>
    <w:rsid w:val="00AC11E0"/>
    <w:rsid w:val="00AC1326"/>
    <w:rsid w:val="00AC1559"/>
    <w:rsid w:val="00AC160C"/>
    <w:rsid w:val="00AC1699"/>
    <w:rsid w:val="00AC1912"/>
    <w:rsid w:val="00AC1E76"/>
    <w:rsid w:val="00AC294F"/>
    <w:rsid w:val="00AC2BDF"/>
    <w:rsid w:val="00AC2DAE"/>
    <w:rsid w:val="00AC2E4C"/>
    <w:rsid w:val="00AC31B7"/>
    <w:rsid w:val="00AC328D"/>
    <w:rsid w:val="00AC34C1"/>
    <w:rsid w:val="00AC37F7"/>
    <w:rsid w:val="00AC3CEC"/>
    <w:rsid w:val="00AC4290"/>
    <w:rsid w:val="00AC4623"/>
    <w:rsid w:val="00AC497E"/>
    <w:rsid w:val="00AC4C8A"/>
    <w:rsid w:val="00AC4D64"/>
    <w:rsid w:val="00AC4F27"/>
    <w:rsid w:val="00AC5036"/>
    <w:rsid w:val="00AC507D"/>
    <w:rsid w:val="00AC509C"/>
    <w:rsid w:val="00AC5315"/>
    <w:rsid w:val="00AC588B"/>
    <w:rsid w:val="00AC58E2"/>
    <w:rsid w:val="00AC5AD9"/>
    <w:rsid w:val="00AC5D8B"/>
    <w:rsid w:val="00AC5F7B"/>
    <w:rsid w:val="00AC6B66"/>
    <w:rsid w:val="00AC7973"/>
    <w:rsid w:val="00AC7D91"/>
    <w:rsid w:val="00AC7DA1"/>
    <w:rsid w:val="00AD0BB0"/>
    <w:rsid w:val="00AD0CA5"/>
    <w:rsid w:val="00AD0CEC"/>
    <w:rsid w:val="00AD0EDD"/>
    <w:rsid w:val="00AD10E2"/>
    <w:rsid w:val="00AD1126"/>
    <w:rsid w:val="00AD14B9"/>
    <w:rsid w:val="00AD1674"/>
    <w:rsid w:val="00AD264A"/>
    <w:rsid w:val="00AD2CD5"/>
    <w:rsid w:val="00AD2D04"/>
    <w:rsid w:val="00AD2FA2"/>
    <w:rsid w:val="00AD3259"/>
    <w:rsid w:val="00AD3465"/>
    <w:rsid w:val="00AD36E8"/>
    <w:rsid w:val="00AD3B12"/>
    <w:rsid w:val="00AD428D"/>
    <w:rsid w:val="00AD48DE"/>
    <w:rsid w:val="00AD49B1"/>
    <w:rsid w:val="00AD4BBD"/>
    <w:rsid w:val="00AD4BCC"/>
    <w:rsid w:val="00AD4BF0"/>
    <w:rsid w:val="00AD4D8A"/>
    <w:rsid w:val="00AD4E4D"/>
    <w:rsid w:val="00AD59A2"/>
    <w:rsid w:val="00AD5A47"/>
    <w:rsid w:val="00AD5B0A"/>
    <w:rsid w:val="00AD5E25"/>
    <w:rsid w:val="00AD5F4F"/>
    <w:rsid w:val="00AD6708"/>
    <w:rsid w:val="00AD7761"/>
    <w:rsid w:val="00AD7807"/>
    <w:rsid w:val="00AE0055"/>
    <w:rsid w:val="00AE0500"/>
    <w:rsid w:val="00AE075F"/>
    <w:rsid w:val="00AE08A1"/>
    <w:rsid w:val="00AE0B52"/>
    <w:rsid w:val="00AE0CFC"/>
    <w:rsid w:val="00AE0DB7"/>
    <w:rsid w:val="00AE0F66"/>
    <w:rsid w:val="00AE1280"/>
    <w:rsid w:val="00AE12C4"/>
    <w:rsid w:val="00AE1BAA"/>
    <w:rsid w:val="00AE2358"/>
    <w:rsid w:val="00AE2943"/>
    <w:rsid w:val="00AE34A0"/>
    <w:rsid w:val="00AE3517"/>
    <w:rsid w:val="00AE358C"/>
    <w:rsid w:val="00AE39A3"/>
    <w:rsid w:val="00AE3DD1"/>
    <w:rsid w:val="00AE41DF"/>
    <w:rsid w:val="00AE4467"/>
    <w:rsid w:val="00AE48C7"/>
    <w:rsid w:val="00AE4A7F"/>
    <w:rsid w:val="00AE4CCD"/>
    <w:rsid w:val="00AE5342"/>
    <w:rsid w:val="00AE55A8"/>
    <w:rsid w:val="00AE568B"/>
    <w:rsid w:val="00AE62B8"/>
    <w:rsid w:val="00AE6622"/>
    <w:rsid w:val="00AE6A9D"/>
    <w:rsid w:val="00AE73A2"/>
    <w:rsid w:val="00AE75A6"/>
    <w:rsid w:val="00AE785B"/>
    <w:rsid w:val="00AE789C"/>
    <w:rsid w:val="00AF05EF"/>
    <w:rsid w:val="00AF0704"/>
    <w:rsid w:val="00AF09A4"/>
    <w:rsid w:val="00AF0B36"/>
    <w:rsid w:val="00AF0FAA"/>
    <w:rsid w:val="00AF1189"/>
    <w:rsid w:val="00AF1395"/>
    <w:rsid w:val="00AF16A3"/>
    <w:rsid w:val="00AF1ABE"/>
    <w:rsid w:val="00AF1FE9"/>
    <w:rsid w:val="00AF2128"/>
    <w:rsid w:val="00AF25EE"/>
    <w:rsid w:val="00AF2649"/>
    <w:rsid w:val="00AF2DB8"/>
    <w:rsid w:val="00AF2EA6"/>
    <w:rsid w:val="00AF31AC"/>
    <w:rsid w:val="00AF344B"/>
    <w:rsid w:val="00AF34CB"/>
    <w:rsid w:val="00AF36A1"/>
    <w:rsid w:val="00AF3A3F"/>
    <w:rsid w:val="00AF3AD4"/>
    <w:rsid w:val="00AF3B7E"/>
    <w:rsid w:val="00AF3BF4"/>
    <w:rsid w:val="00AF3D2B"/>
    <w:rsid w:val="00AF4EE2"/>
    <w:rsid w:val="00AF50C5"/>
    <w:rsid w:val="00AF54E8"/>
    <w:rsid w:val="00AF5D31"/>
    <w:rsid w:val="00AF614A"/>
    <w:rsid w:val="00AF6BEC"/>
    <w:rsid w:val="00AF70FB"/>
    <w:rsid w:val="00AF7103"/>
    <w:rsid w:val="00AF7846"/>
    <w:rsid w:val="00AF7ABD"/>
    <w:rsid w:val="00AF7B4E"/>
    <w:rsid w:val="00B00143"/>
    <w:rsid w:val="00B003DB"/>
    <w:rsid w:val="00B01038"/>
    <w:rsid w:val="00B01347"/>
    <w:rsid w:val="00B01392"/>
    <w:rsid w:val="00B01409"/>
    <w:rsid w:val="00B01DC5"/>
    <w:rsid w:val="00B02305"/>
    <w:rsid w:val="00B02411"/>
    <w:rsid w:val="00B025AC"/>
    <w:rsid w:val="00B0271C"/>
    <w:rsid w:val="00B02A8D"/>
    <w:rsid w:val="00B02C18"/>
    <w:rsid w:val="00B02C28"/>
    <w:rsid w:val="00B0306C"/>
    <w:rsid w:val="00B0306E"/>
    <w:rsid w:val="00B0354F"/>
    <w:rsid w:val="00B03860"/>
    <w:rsid w:val="00B04B30"/>
    <w:rsid w:val="00B04F64"/>
    <w:rsid w:val="00B05283"/>
    <w:rsid w:val="00B05381"/>
    <w:rsid w:val="00B05445"/>
    <w:rsid w:val="00B05563"/>
    <w:rsid w:val="00B056BF"/>
    <w:rsid w:val="00B05914"/>
    <w:rsid w:val="00B05973"/>
    <w:rsid w:val="00B05A89"/>
    <w:rsid w:val="00B06492"/>
    <w:rsid w:val="00B066AA"/>
    <w:rsid w:val="00B067AD"/>
    <w:rsid w:val="00B06928"/>
    <w:rsid w:val="00B0749C"/>
    <w:rsid w:val="00B07685"/>
    <w:rsid w:val="00B07783"/>
    <w:rsid w:val="00B078C5"/>
    <w:rsid w:val="00B07D01"/>
    <w:rsid w:val="00B1002A"/>
    <w:rsid w:val="00B10187"/>
    <w:rsid w:val="00B1050E"/>
    <w:rsid w:val="00B107E0"/>
    <w:rsid w:val="00B10A65"/>
    <w:rsid w:val="00B10AC7"/>
    <w:rsid w:val="00B10BD3"/>
    <w:rsid w:val="00B10BE4"/>
    <w:rsid w:val="00B117BF"/>
    <w:rsid w:val="00B11973"/>
    <w:rsid w:val="00B12100"/>
    <w:rsid w:val="00B12207"/>
    <w:rsid w:val="00B12477"/>
    <w:rsid w:val="00B1274C"/>
    <w:rsid w:val="00B1286B"/>
    <w:rsid w:val="00B1327A"/>
    <w:rsid w:val="00B1373F"/>
    <w:rsid w:val="00B138A6"/>
    <w:rsid w:val="00B13D31"/>
    <w:rsid w:val="00B1412D"/>
    <w:rsid w:val="00B141EC"/>
    <w:rsid w:val="00B14227"/>
    <w:rsid w:val="00B147A7"/>
    <w:rsid w:val="00B14AC7"/>
    <w:rsid w:val="00B14C9F"/>
    <w:rsid w:val="00B14D91"/>
    <w:rsid w:val="00B15329"/>
    <w:rsid w:val="00B154BA"/>
    <w:rsid w:val="00B15995"/>
    <w:rsid w:val="00B15ECD"/>
    <w:rsid w:val="00B1618C"/>
    <w:rsid w:val="00B1689C"/>
    <w:rsid w:val="00B16F36"/>
    <w:rsid w:val="00B1718E"/>
    <w:rsid w:val="00B1746C"/>
    <w:rsid w:val="00B174AE"/>
    <w:rsid w:val="00B17558"/>
    <w:rsid w:val="00B20052"/>
    <w:rsid w:val="00B20066"/>
    <w:rsid w:val="00B201C1"/>
    <w:rsid w:val="00B202F7"/>
    <w:rsid w:val="00B20A5D"/>
    <w:rsid w:val="00B20AB8"/>
    <w:rsid w:val="00B22550"/>
    <w:rsid w:val="00B227A9"/>
    <w:rsid w:val="00B22B73"/>
    <w:rsid w:val="00B23A64"/>
    <w:rsid w:val="00B23BA3"/>
    <w:rsid w:val="00B24658"/>
    <w:rsid w:val="00B2494E"/>
    <w:rsid w:val="00B25133"/>
    <w:rsid w:val="00B25DBA"/>
    <w:rsid w:val="00B25F6D"/>
    <w:rsid w:val="00B26081"/>
    <w:rsid w:val="00B26296"/>
    <w:rsid w:val="00B263AC"/>
    <w:rsid w:val="00B2661D"/>
    <w:rsid w:val="00B269EE"/>
    <w:rsid w:val="00B2719F"/>
    <w:rsid w:val="00B273D8"/>
    <w:rsid w:val="00B2777D"/>
    <w:rsid w:val="00B27947"/>
    <w:rsid w:val="00B27995"/>
    <w:rsid w:val="00B27E79"/>
    <w:rsid w:val="00B30124"/>
    <w:rsid w:val="00B30341"/>
    <w:rsid w:val="00B30541"/>
    <w:rsid w:val="00B3066E"/>
    <w:rsid w:val="00B30A62"/>
    <w:rsid w:val="00B31571"/>
    <w:rsid w:val="00B315C5"/>
    <w:rsid w:val="00B31A97"/>
    <w:rsid w:val="00B3240F"/>
    <w:rsid w:val="00B32424"/>
    <w:rsid w:val="00B3262E"/>
    <w:rsid w:val="00B32BFF"/>
    <w:rsid w:val="00B32DCC"/>
    <w:rsid w:val="00B335F9"/>
    <w:rsid w:val="00B33A61"/>
    <w:rsid w:val="00B33A6E"/>
    <w:rsid w:val="00B33B89"/>
    <w:rsid w:val="00B33D80"/>
    <w:rsid w:val="00B346D7"/>
    <w:rsid w:val="00B34B5D"/>
    <w:rsid w:val="00B34BA0"/>
    <w:rsid w:val="00B34D74"/>
    <w:rsid w:val="00B351B0"/>
    <w:rsid w:val="00B35C22"/>
    <w:rsid w:val="00B3651F"/>
    <w:rsid w:val="00B36626"/>
    <w:rsid w:val="00B36D7E"/>
    <w:rsid w:val="00B36FD3"/>
    <w:rsid w:val="00B36FDD"/>
    <w:rsid w:val="00B371CA"/>
    <w:rsid w:val="00B371E1"/>
    <w:rsid w:val="00B3728A"/>
    <w:rsid w:val="00B37444"/>
    <w:rsid w:val="00B37805"/>
    <w:rsid w:val="00B378CE"/>
    <w:rsid w:val="00B37B7E"/>
    <w:rsid w:val="00B40084"/>
    <w:rsid w:val="00B40844"/>
    <w:rsid w:val="00B40C1D"/>
    <w:rsid w:val="00B40CAC"/>
    <w:rsid w:val="00B40D1C"/>
    <w:rsid w:val="00B40E73"/>
    <w:rsid w:val="00B40EB7"/>
    <w:rsid w:val="00B4106D"/>
    <w:rsid w:val="00B4109D"/>
    <w:rsid w:val="00B41B7F"/>
    <w:rsid w:val="00B42538"/>
    <w:rsid w:val="00B427CB"/>
    <w:rsid w:val="00B42AAA"/>
    <w:rsid w:val="00B42CC5"/>
    <w:rsid w:val="00B42D28"/>
    <w:rsid w:val="00B42DC4"/>
    <w:rsid w:val="00B42FDE"/>
    <w:rsid w:val="00B431FA"/>
    <w:rsid w:val="00B43384"/>
    <w:rsid w:val="00B43397"/>
    <w:rsid w:val="00B43A13"/>
    <w:rsid w:val="00B44473"/>
    <w:rsid w:val="00B444ED"/>
    <w:rsid w:val="00B447A6"/>
    <w:rsid w:val="00B44B10"/>
    <w:rsid w:val="00B44B1E"/>
    <w:rsid w:val="00B451F9"/>
    <w:rsid w:val="00B45437"/>
    <w:rsid w:val="00B45572"/>
    <w:rsid w:val="00B4569D"/>
    <w:rsid w:val="00B456B3"/>
    <w:rsid w:val="00B458FE"/>
    <w:rsid w:val="00B4594E"/>
    <w:rsid w:val="00B459F4"/>
    <w:rsid w:val="00B45F7B"/>
    <w:rsid w:val="00B4620A"/>
    <w:rsid w:val="00B466EC"/>
    <w:rsid w:val="00B46D47"/>
    <w:rsid w:val="00B46EEE"/>
    <w:rsid w:val="00B479D5"/>
    <w:rsid w:val="00B47A09"/>
    <w:rsid w:val="00B47A1E"/>
    <w:rsid w:val="00B47F6E"/>
    <w:rsid w:val="00B509D6"/>
    <w:rsid w:val="00B50A77"/>
    <w:rsid w:val="00B51030"/>
    <w:rsid w:val="00B5116F"/>
    <w:rsid w:val="00B5164A"/>
    <w:rsid w:val="00B51E45"/>
    <w:rsid w:val="00B51E48"/>
    <w:rsid w:val="00B52403"/>
    <w:rsid w:val="00B524E0"/>
    <w:rsid w:val="00B52684"/>
    <w:rsid w:val="00B526B0"/>
    <w:rsid w:val="00B52996"/>
    <w:rsid w:val="00B52BDA"/>
    <w:rsid w:val="00B53BA9"/>
    <w:rsid w:val="00B53D22"/>
    <w:rsid w:val="00B53D2F"/>
    <w:rsid w:val="00B53F29"/>
    <w:rsid w:val="00B54507"/>
    <w:rsid w:val="00B54651"/>
    <w:rsid w:val="00B5467F"/>
    <w:rsid w:val="00B54B92"/>
    <w:rsid w:val="00B54C55"/>
    <w:rsid w:val="00B54FBD"/>
    <w:rsid w:val="00B55BB4"/>
    <w:rsid w:val="00B55D39"/>
    <w:rsid w:val="00B5693F"/>
    <w:rsid w:val="00B56AC9"/>
    <w:rsid w:val="00B57738"/>
    <w:rsid w:val="00B57821"/>
    <w:rsid w:val="00B57895"/>
    <w:rsid w:val="00B60701"/>
    <w:rsid w:val="00B60747"/>
    <w:rsid w:val="00B60762"/>
    <w:rsid w:val="00B608EE"/>
    <w:rsid w:val="00B61657"/>
    <w:rsid w:val="00B6257A"/>
    <w:rsid w:val="00B626B9"/>
    <w:rsid w:val="00B6318E"/>
    <w:rsid w:val="00B6352B"/>
    <w:rsid w:val="00B635C2"/>
    <w:rsid w:val="00B63948"/>
    <w:rsid w:val="00B63CAC"/>
    <w:rsid w:val="00B64657"/>
    <w:rsid w:val="00B64B7F"/>
    <w:rsid w:val="00B64F17"/>
    <w:rsid w:val="00B652E3"/>
    <w:rsid w:val="00B65B11"/>
    <w:rsid w:val="00B65D86"/>
    <w:rsid w:val="00B65FC5"/>
    <w:rsid w:val="00B6673B"/>
    <w:rsid w:val="00B6696C"/>
    <w:rsid w:val="00B67003"/>
    <w:rsid w:val="00B672D8"/>
    <w:rsid w:val="00B675D1"/>
    <w:rsid w:val="00B70146"/>
    <w:rsid w:val="00B71004"/>
    <w:rsid w:val="00B7100E"/>
    <w:rsid w:val="00B71056"/>
    <w:rsid w:val="00B71319"/>
    <w:rsid w:val="00B7133A"/>
    <w:rsid w:val="00B71518"/>
    <w:rsid w:val="00B71578"/>
    <w:rsid w:val="00B71991"/>
    <w:rsid w:val="00B7212F"/>
    <w:rsid w:val="00B72317"/>
    <w:rsid w:val="00B72373"/>
    <w:rsid w:val="00B72492"/>
    <w:rsid w:val="00B72722"/>
    <w:rsid w:val="00B7291B"/>
    <w:rsid w:val="00B72FA1"/>
    <w:rsid w:val="00B73294"/>
    <w:rsid w:val="00B735E6"/>
    <w:rsid w:val="00B73967"/>
    <w:rsid w:val="00B74508"/>
    <w:rsid w:val="00B74A9F"/>
    <w:rsid w:val="00B74DDE"/>
    <w:rsid w:val="00B75BA9"/>
    <w:rsid w:val="00B764FF"/>
    <w:rsid w:val="00B76A1A"/>
    <w:rsid w:val="00B76FAE"/>
    <w:rsid w:val="00B776DA"/>
    <w:rsid w:val="00B77721"/>
    <w:rsid w:val="00B7794C"/>
    <w:rsid w:val="00B77AB3"/>
    <w:rsid w:val="00B77D02"/>
    <w:rsid w:val="00B77F22"/>
    <w:rsid w:val="00B77FE9"/>
    <w:rsid w:val="00B80345"/>
    <w:rsid w:val="00B8038D"/>
    <w:rsid w:val="00B8068C"/>
    <w:rsid w:val="00B806D3"/>
    <w:rsid w:val="00B80BF3"/>
    <w:rsid w:val="00B80DA5"/>
    <w:rsid w:val="00B80FA2"/>
    <w:rsid w:val="00B81AEC"/>
    <w:rsid w:val="00B81CC9"/>
    <w:rsid w:val="00B82672"/>
    <w:rsid w:val="00B828F5"/>
    <w:rsid w:val="00B829C2"/>
    <w:rsid w:val="00B82E78"/>
    <w:rsid w:val="00B83249"/>
    <w:rsid w:val="00B8331C"/>
    <w:rsid w:val="00B834DE"/>
    <w:rsid w:val="00B835A2"/>
    <w:rsid w:val="00B836A9"/>
    <w:rsid w:val="00B83901"/>
    <w:rsid w:val="00B83994"/>
    <w:rsid w:val="00B83A31"/>
    <w:rsid w:val="00B83F88"/>
    <w:rsid w:val="00B84245"/>
    <w:rsid w:val="00B854B7"/>
    <w:rsid w:val="00B85585"/>
    <w:rsid w:val="00B858A8"/>
    <w:rsid w:val="00B85BD1"/>
    <w:rsid w:val="00B85CA5"/>
    <w:rsid w:val="00B86194"/>
    <w:rsid w:val="00B86321"/>
    <w:rsid w:val="00B8643C"/>
    <w:rsid w:val="00B86C2F"/>
    <w:rsid w:val="00B86F00"/>
    <w:rsid w:val="00B8717E"/>
    <w:rsid w:val="00B87756"/>
    <w:rsid w:val="00B87B57"/>
    <w:rsid w:val="00B901D1"/>
    <w:rsid w:val="00B9020E"/>
    <w:rsid w:val="00B904AE"/>
    <w:rsid w:val="00B9071C"/>
    <w:rsid w:val="00B90A82"/>
    <w:rsid w:val="00B90D2B"/>
    <w:rsid w:val="00B91195"/>
    <w:rsid w:val="00B91799"/>
    <w:rsid w:val="00B91AD4"/>
    <w:rsid w:val="00B91E0D"/>
    <w:rsid w:val="00B92305"/>
    <w:rsid w:val="00B9232D"/>
    <w:rsid w:val="00B9251E"/>
    <w:rsid w:val="00B9327A"/>
    <w:rsid w:val="00B9334B"/>
    <w:rsid w:val="00B9347A"/>
    <w:rsid w:val="00B938CA"/>
    <w:rsid w:val="00B93C43"/>
    <w:rsid w:val="00B9470D"/>
    <w:rsid w:val="00B94D36"/>
    <w:rsid w:val="00B94ECA"/>
    <w:rsid w:val="00B95318"/>
    <w:rsid w:val="00B95435"/>
    <w:rsid w:val="00B9582D"/>
    <w:rsid w:val="00B95BF7"/>
    <w:rsid w:val="00B9656C"/>
    <w:rsid w:val="00B96881"/>
    <w:rsid w:val="00B96944"/>
    <w:rsid w:val="00B96AA8"/>
    <w:rsid w:val="00B96B6D"/>
    <w:rsid w:val="00B96EC0"/>
    <w:rsid w:val="00B97470"/>
    <w:rsid w:val="00B97F59"/>
    <w:rsid w:val="00BA0079"/>
    <w:rsid w:val="00BA0B3E"/>
    <w:rsid w:val="00BA1291"/>
    <w:rsid w:val="00BA1523"/>
    <w:rsid w:val="00BA18D8"/>
    <w:rsid w:val="00BA19B1"/>
    <w:rsid w:val="00BA206C"/>
    <w:rsid w:val="00BA2341"/>
    <w:rsid w:val="00BA257E"/>
    <w:rsid w:val="00BA2A16"/>
    <w:rsid w:val="00BA2ADC"/>
    <w:rsid w:val="00BA2B7B"/>
    <w:rsid w:val="00BA3C94"/>
    <w:rsid w:val="00BA3F49"/>
    <w:rsid w:val="00BA49EB"/>
    <w:rsid w:val="00BA581E"/>
    <w:rsid w:val="00BA5C2D"/>
    <w:rsid w:val="00BA5FD4"/>
    <w:rsid w:val="00BA63C9"/>
    <w:rsid w:val="00BA6467"/>
    <w:rsid w:val="00BA6677"/>
    <w:rsid w:val="00BA6941"/>
    <w:rsid w:val="00BA6C13"/>
    <w:rsid w:val="00BA70F5"/>
    <w:rsid w:val="00BA72A0"/>
    <w:rsid w:val="00BA75C0"/>
    <w:rsid w:val="00BA7AA4"/>
    <w:rsid w:val="00BA7CAD"/>
    <w:rsid w:val="00BA7FBF"/>
    <w:rsid w:val="00BB03DA"/>
    <w:rsid w:val="00BB079D"/>
    <w:rsid w:val="00BB096B"/>
    <w:rsid w:val="00BB0BFC"/>
    <w:rsid w:val="00BB0E5E"/>
    <w:rsid w:val="00BB0F67"/>
    <w:rsid w:val="00BB1025"/>
    <w:rsid w:val="00BB1542"/>
    <w:rsid w:val="00BB1B67"/>
    <w:rsid w:val="00BB1EC3"/>
    <w:rsid w:val="00BB2A15"/>
    <w:rsid w:val="00BB2FBE"/>
    <w:rsid w:val="00BB3A84"/>
    <w:rsid w:val="00BB3D7C"/>
    <w:rsid w:val="00BB4A19"/>
    <w:rsid w:val="00BB4B9A"/>
    <w:rsid w:val="00BB4FDC"/>
    <w:rsid w:val="00BB56E8"/>
    <w:rsid w:val="00BB6440"/>
    <w:rsid w:val="00BB684A"/>
    <w:rsid w:val="00BB6C78"/>
    <w:rsid w:val="00BB6CE1"/>
    <w:rsid w:val="00BB6F5D"/>
    <w:rsid w:val="00BB7535"/>
    <w:rsid w:val="00BB75C9"/>
    <w:rsid w:val="00BB77BF"/>
    <w:rsid w:val="00BB7816"/>
    <w:rsid w:val="00BB7909"/>
    <w:rsid w:val="00BB798C"/>
    <w:rsid w:val="00BB7DF5"/>
    <w:rsid w:val="00BB7E82"/>
    <w:rsid w:val="00BC1511"/>
    <w:rsid w:val="00BC16B8"/>
    <w:rsid w:val="00BC1A17"/>
    <w:rsid w:val="00BC1EDE"/>
    <w:rsid w:val="00BC232D"/>
    <w:rsid w:val="00BC23E8"/>
    <w:rsid w:val="00BC2A64"/>
    <w:rsid w:val="00BC2D17"/>
    <w:rsid w:val="00BC2E01"/>
    <w:rsid w:val="00BC304B"/>
    <w:rsid w:val="00BC3123"/>
    <w:rsid w:val="00BC3154"/>
    <w:rsid w:val="00BC3F6A"/>
    <w:rsid w:val="00BC43EE"/>
    <w:rsid w:val="00BC44CF"/>
    <w:rsid w:val="00BC47FE"/>
    <w:rsid w:val="00BC4B29"/>
    <w:rsid w:val="00BC4DA2"/>
    <w:rsid w:val="00BC4FA3"/>
    <w:rsid w:val="00BC51E4"/>
    <w:rsid w:val="00BC5380"/>
    <w:rsid w:val="00BC53F5"/>
    <w:rsid w:val="00BC55E2"/>
    <w:rsid w:val="00BC628A"/>
    <w:rsid w:val="00BC660A"/>
    <w:rsid w:val="00BC661A"/>
    <w:rsid w:val="00BC6870"/>
    <w:rsid w:val="00BC6957"/>
    <w:rsid w:val="00BC6D18"/>
    <w:rsid w:val="00BC6DAA"/>
    <w:rsid w:val="00BD0730"/>
    <w:rsid w:val="00BD0FA0"/>
    <w:rsid w:val="00BD0FC5"/>
    <w:rsid w:val="00BD16D7"/>
    <w:rsid w:val="00BD19E2"/>
    <w:rsid w:val="00BD19F8"/>
    <w:rsid w:val="00BD2080"/>
    <w:rsid w:val="00BD20BC"/>
    <w:rsid w:val="00BD2939"/>
    <w:rsid w:val="00BD2F53"/>
    <w:rsid w:val="00BD3373"/>
    <w:rsid w:val="00BD48AD"/>
    <w:rsid w:val="00BD4991"/>
    <w:rsid w:val="00BD499B"/>
    <w:rsid w:val="00BD49B0"/>
    <w:rsid w:val="00BD4B1C"/>
    <w:rsid w:val="00BD4E75"/>
    <w:rsid w:val="00BD53CB"/>
    <w:rsid w:val="00BD5736"/>
    <w:rsid w:val="00BD5801"/>
    <w:rsid w:val="00BD5B3B"/>
    <w:rsid w:val="00BD5D94"/>
    <w:rsid w:val="00BD5F24"/>
    <w:rsid w:val="00BD640D"/>
    <w:rsid w:val="00BD6AD0"/>
    <w:rsid w:val="00BD6E17"/>
    <w:rsid w:val="00BD6F10"/>
    <w:rsid w:val="00BD7436"/>
    <w:rsid w:val="00BD754A"/>
    <w:rsid w:val="00BE0146"/>
    <w:rsid w:val="00BE048F"/>
    <w:rsid w:val="00BE04DA"/>
    <w:rsid w:val="00BE0703"/>
    <w:rsid w:val="00BE0849"/>
    <w:rsid w:val="00BE08F4"/>
    <w:rsid w:val="00BE090F"/>
    <w:rsid w:val="00BE0C82"/>
    <w:rsid w:val="00BE15B2"/>
    <w:rsid w:val="00BE185D"/>
    <w:rsid w:val="00BE1954"/>
    <w:rsid w:val="00BE1A99"/>
    <w:rsid w:val="00BE1BE1"/>
    <w:rsid w:val="00BE1F7D"/>
    <w:rsid w:val="00BE2250"/>
    <w:rsid w:val="00BE28B5"/>
    <w:rsid w:val="00BE3471"/>
    <w:rsid w:val="00BE35EF"/>
    <w:rsid w:val="00BE3F3B"/>
    <w:rsid w:val="00BE45D7"/>
    <w:rsid w:val="00BE532E"/>
    <w:rsid w:val="00BE56A1"/>
    <w:rsid w:val="00BE5893"/>
    <w:rsid w:val="00BE5904"/>
    <w:rsid w:val="00BE62F3"/>
    <w:rsid w:val="00BE64FB"/>
    <w:rsid w:val="00BE6714"/>
    <w:rsid w:val="00BE6C5C"/>
    <w:rsid w:val="00BE7747"/>
    <w:rsid w:val="00BE780D"/>
    <w:rsid w:val="00BE7DE6"/>
    <w:rsid w:val="00BF017F"/>
    <w:rsid w:val="00BF05C5"/>
    <w:rsid w:val="00BF078D"/>
    <w:rsid w:val="00BF0EF9"/>
    <w:rsid w:val="00BF10C6"/>
    <w:rsid w:val="00BF1A82"/>
    <w:rsid w:val="00BF1BD0"/>
    <w:rsid w:val="00BF2142"/>
    <w:rsid w:val="00BF2255"/>
    <w:rsid w:val="00BF23F4"/>
    <w:rsid w:val="00BF2C53"/>
    <w:rsid w:val="00BF2C5C"/>
    <w:rsid w:val="00BF3A43"/>
    <w:rsid w:val="00BF3C85"/>
    <w:rsid w:val="00BF46A7"/>
    <w:rsid w:val="00BF49B0"/>
    <w:rsid w:val="00BF50A3"/>
    <w:rsid w:val="00BF50CF"/>
    <w:rsid w:val="00BF548C"/>
    <w:rsid w:val="00BF58FA"/>
    <w:rsid w:val="00BF5C12"/>
    <w:rsid w:val="00BF6A50"/>
    <w:rsid w:val="00BF76A0"/>
    <w:rsid w:val="00BF77F7"/>
    <w:rsid w:val="00C0004E"/>
    <w:rsid w:val="00C000D0"/>
    <w:rsid w:val="00C00BAC"/>
    <w:rsid w:val="00C00E87"/>
    <w:rsid w:val="00C013E9"/>
    <w:rsid w:val="00C0182B"/>
    <w:rsid w:val="00C02228"/>
    <w:rsid w:val="00C02240"/>
    <w:rsid w:val="00C02B42"/>
    <w:rsid w:val="00C02B7F"/>
    <w:rsid w:val="00C03B61"/>
    <w:rsid w:val="00C041D0"/>
    <w:rsid w:val="00C04222"/>
    <w:rsid w:val="00C04713"/>
    <w:rsid w:val="00C04999"/>
    <w:rsid w:val="00C04E10"/>
    <w:rsid w:val="00C059BC"/>
    <w:rsid w:val="00C05DD6"/>
    <w:rsid w:val="00C05F12"/>
    <w:rsid w:val="00C05FFA"/>
    <w:rsid w:val="00C06219"/>
    <w:rsid w:val="00C063FC"/>
    <w:rsid w:val="00C0661C"/>
    <w:rsid w:val="00C0682B"/>
    <w:rsid w:val="00C0693B"/>
    <w:rsid w:val="00C071B1"/>
    <w:rsid w:val="00C0754F"/>
    <w:rsid w:val="00C07716"/>
    <w:rsid w:val="00C078D8"/>
    <w:rsid w:val="00C10369"/>
    <w:rsid w:val="00C10539"/>
    <w:rsid w:val="00C10A60"/>
    <w:rsid w:val="00C10D8A"/>
    <w:rsid w:val="00C10E74"/>
    <w:rsid w:val="00C11499"/>
    <w:rsid w:val="00C117FB"/>
    <w:rsid w:val="00C11BD0"/>
    <w:rsid w:val="00C1210A"/>
    <w:rsid w:val="00C128EA"/>
    <w:rsid w:val="00C12AB2"/>
    <w:rsid w:val="00C130BC"/>
    <w:rsid w:val="00C131C2"/>
    <w:rsid w:val="00C132EE"/>
    <w:rsid w:val="00C13508"/>
    <w:rsid w:val="00C13C79"/>
    <w:rsid w:val="00C13D35"/>
    <w:rsid w:val="00C14196"/>
    <w:rsid w:val="00C142EB"/>
    <w:rsid w:val="00C14402"/>
    <w:rsid w:val="00C14970"/>
    <w:rsid w:val="00C14D30"/>
    <w:rsid w:val="00C14D41"/>
    <w:rsid w:val="00C15DE0"/>
    <w:rsid w:val="00C15DF6"/>
    <w:rsid w:val="00C15FD4"/>
    <w:rsid w:val="00C1634D"/>
    <w:rsid w:val="00C17424"/>
    <w:rsid w:val="00C17D52"/>
    <w:rsid w:val="00C20624"/>
    <w:rsid w:val="00C20CA8"/>
    <w:rsid w:val="00C213F8"/>
    <w:rsid w:val="00C2162D"/>
    <w:rsid w:val="00C21D0A"/>
    <w:rsid w:val="00C22084"/>
    <w:rsid w:val="00C228A4"/>
    <w:rsid w:val="00C22FCE"/>
    <w:rsid w:val="00C23001"/>
    <w:rsid w:val="00C235D1"/>
    <w:rsid w:val="00C24322"/>
    <w:rsid w:val="00C2453E"/>
    <w:rsid w:val="00C24B41"/>
    <w:rsid w:val="00C24E5E"/>
    <w:rsid w:val="00C25011"/>
    <w:rsid w:val="00C2520A"/>
    <w:rsid w:val="00C254E2"/>
    <w:rsid w:val="00C26193"/>
    <w:rsid w:val="00C26A8B"/>
    <w:rsid w:val="00C3094D"/>
    <w:rsid w:val="00C309B3"/>
    <w:rsid w:val="00C309C8"/>
    <w:rsid w:val="00C314F9"/>
    <w:rsid w:val="00C31713"/>
    <w:rsid w:val="00C31882"/>
    <w:rsid w:val="00C31AB8"/>
    <w:rsid w:val="00C31E86"/>
    <w:rsid w:val="00C31EF8"/>
    <w:rsid w:val="00C32420"/>
    <w:rsid w:val="00C32468"/>
    <w:rsid w:val="00C32D02"/>
    <w:rsid w:val="00C32F70"/>
    <w:rsid w:val="00C330E7"/>
    <w:rsid w:val="00C33402"/>
    <w:rsid w:val="00C33670"/>
    <w:rsid w:val="00C33B81"/>
    <w:rsid w:val="00C348D2"/>
    <w:rsid w:val="00C3585F"/>
    <w:rsid w:val="00C35AC7"/>
    <w:rsid w:val="00C36267"/>
    <w:rsid w:val="00C366E1"/>
    <w:rsid w:val="00C36720"/>
    <w:rsid w:val="00C36939"/>
    <w:rsid w:val="00C36941"/>
    <w:rsid w:val="00C37837"/>
    <w:rsid w:val="00C378ED"/>
    <w:rsid w:val="00C37EA1"/>
    <w:rsid w:val="00C404A4"/>
    <w:rsid w:val="00C405E5"/>
    <w:rsid w:val="00C4069B"/>
    <w:rsid w:val="00C40707"/>
    <w:rsid w:val="00C40B89"/>
    <w:rsid w:val="00C40CB7"/>
    <w:rsid w:val="00C40D3F"/>
    <w:rsid w:val="00C40D9A"/>
    <w:rsid w:val="00C41845"/>
    <w:rsid w:val="00C419A3"/>
    <w:rsid w:val="00C41C22"/>
    <w:rsid w:val="00C41C43"/>
    <w:rsid w:val="00C41CAC"/>
    <w:rsid w:val="00C42221"/>
    <w:rsid w:val="00C42697"/>
    <w:rsid w:val="00C42E4E"/>
    <w:rsid w:val="00C43189"/>
    <w:rsid w:val="00C431E3"/>
    <w:rsid w:val="00C4354D"/>
    <w:rsid w:val="00C435C3"/>
    <w:rsid w:val="00C43763"/>
    <w:rsid w:val="00C43E75"/>
    <w:rsid w:val="00C43EDA"/>
    <w:rsid w:val="00C4448E"/>
    <w:rsid w:val="00C44954"/>
    <w:rsid w:val="00C44A81"/>
    <w:rsid w:val="00C44A9C"/>
    <w:rsid w:val="00C44EF1"/>
    <w:rsid w:val="00C45853"/>
    <w:rsid w:val="00C46B2A"/>
    <w:rsid w:val="00C46DF0"/>
    <w:rsid w:val="00C47ACA"/>
    <w:rsid w:val="00C50073"/>
    <w:rsid w:val="00C501AD"/>
    <w:rsid w:val="00C50325"/>
    <w:rsid w:val="00C50386"/>
    <w:rsid w:val="00C50A4A"/>
    <w:rsid w:val="00C50CE8"/>
    <w:rsid w:val="00C51393"/>
    <w:rsid w:val="00C51664"/>
    <w:rsid w:val="00C51C09"/>
    <w:rsid w:val="00C51C93"/>
    <w:rsid w:val="00C5270B"/>
    <w:rsid w:val="00C5287B"/>
    <w:rsid w:val="00C52A96"/>
    <w:rsid w:val="00C52ABD"/>
    <w:rsid w:val="00C52B47"/>
    <w:rsid w:val="00C52CDA"/>
    <w:rsid w:val="00C52E72"/>
    <w:rsid w:val="00C5324A"/>
    <w:rsid w:val="00C54091"/>
    <w:rsid w:val="00C5433B"/>
    <w:rsid w:val="00C54355"/>
    <w:rsid w:val="00C54368"/>
    <w:rsid w:val="00C547FB"/>
    <w:rsid w:val="00C54A67"/>
    <w:rsid w:val="00C54BCD"/>
    <w:rsid w:val="00C55479"/>
    <w:rsid w:val="00C556B6"/>
    <w:rsid w:val="00C55779"/>
    <w:rsid w:val="00C55E04"/>
    <w:rsid w:val="00C55E9A"/>
    <w:rsid w:val="00C55F52"/>
    <w:rsid w:val="00C56650"/>
    <w:rsid w:val="00C56878"/>
    <w:rsid w:val="00C56881"/>
    <w:rsid w:val="00C56947"/>
    <w:rsid w:val="00C56C6A"/>
    <w:rsid w:val="00C56CEC"/>
    <w:rsid w:val="00C56D05"/>
    <w:rsid w:val="00C60106"/>
    <w:rsid w:val="00C60227"/>
    <w:rsid w:val="00C604AD"/>
    <w:rsid w:val="00C605CE"/>
    <w:rsid w:val="00C606E6"/>
    <w:rsid w:val="00C607BA"/>
    <w:rsid w:val="00C60E43"/>
    <w:rsid w:val="00C60FCF"/>
    <w:rsid w:val="00C61144"/>
    <w:rsid w:val="00C614A3"/>
    <w:rsid w:val="00C619BE"/>
    <w:rsid w:val="00C61AFF"/>
    <w:rsid w:val="00C61B61"/>
    <w:rsid w:val="00C62587"/>
    <w:rsid w:val="00C62822"/>
    <w:rsid w:val="00C629B6"/>
    <w:rsid w:val="00C62BEE"/>
    <w:rsid w:val="00C63024"/>
    <w:rsid w:val="00C630B3"/>
    <w:rsid w:val="00C63368"/>
    <w:rsid w:val="00C6342D"/>
    <w:rsid w:val="00C63527"/>
    <w:rsid w:val="00C63A46"/>
    <w:rsid w:val="00C63E33"/>
    <w:rsid w:val="00C63FE8"/>
    <w:rsid w:val="00C640A3"/>
    <w:rsid w:val="00C648B7"/>
    <w:rsid w:val="00C648EC"/>
    <w:rsid w:val="00C64C02"/>
    <w:rsid w:val="00C64D90"/>
    <w:rsid w:val="00C64F45"/>
    <w:rsid w:val="00C65084"/>
    <w:rsid w:val="00C651DD"/>
    <w:rsid w:val="00C65B46"/>
    <w:rsid w:val="00C65C34"/>
    <w:rsid w:val="00C663E3"/>
    <w:rsid w:val="00C669C5"/>
    <w:rsid w:val="00C67041"/>
    <w:rsid w:val="00C674BC"/>
    <w:rsid w:val="00C67632"/>
    <w:rsid w:val="00C67769"/>
    <w:rsid w:val="00C678BD"/>
    <w:rsid w:val="00C7005B"/>
    <w:rsid w:val="00C70495"/>
    <w:rsid w:val="00C70EAF"/>
    <w:rsid w:val="00C711D0"/>
    <w:rsid w:val="00C714F1"/>
    <w:rsid w:val="00C717F0"/>
    <w:rsid w:val="00C719ED"/>
    <w:rsid w:val="00C71ABB"/>
    <w:rsid w:val="00C71C62"/>
    <w:rsid w:val="00C7348D"/>
    <w:rsid w:val="00C73D72"/>
    <w:rsid w:val="00C73EA9"/>
    <w:rsid w:val="00C73EB8"/>
    <w:rsid w:val="00C74878"/>
    <w:rsid w:val="00C74892"/>
    <w:rsid w:val="00C74CDD"/>
    <w:rsid w:val="00C74D69"/>
    <w:rsid w:val="00C75284"/>
    <w:rsid w:val="00C7553F"/>
    <w:rsid w:val="00C759F7"/>
    <w:rsid w:val="00C75BDA"/>
    <w:rsid w:val="00C76354"/>
    <w:rsid w:val="00C767BA"/>
    <w:rsid w:val="00C769A7"/>
    <w:rsid w:val="00C76D33"/>
    <w:rsid w:val="00C7760B"/>
    <w:rsid w:val="00C77823"/>
    <w:rsid w:val="00C778F1"/>
    <w:rsid w:val="00C803ED"/>
    <w:rsid w:val="00C804F4"/>
    <w:rsid w:val="00C815E0"/>
    <w:rsid w:val="00C81769"/>
    <w:rsid w:val="00C81D78"/>
    <w:rsid w:val="00C822D6"/>
    <w:rsid w:val="00C824BC"/>
    <w:rsid w:val="00C82539"/>
    <w:rsid w:val="00C82974"/>
    <w:rsid w:val="00C82DE9"/>
    <w:rsid w:val="00C833E3"/>
    <w:rsid w:val="00C834A1"/>
    <w:rsid w:val="00C834E2"/>
    <w:rsid w:val="00C83899"/>
    <w:rsid w:val="00C8417C"/>
    <w:rsid w:val="00C841B5"/>
    <w:rsid w:val="00C843C1"/>
    <w:rsid w:val="00C849FA"/>
    <w:rsid w:val="00C849FF"/>
    <w:rsid w:val="00C84A94"/>
    <w:rsid w:val="00C8515C"/>
    <w:rsid w:val="00C8526D"/>
    <w:rsid w:val="00C8547C"/>
    <w:rsid w:val="00C85838"/>
    <w:rsid w:val="00C859AC"/>
    <w:rsid w:val="00C85A66"/>
    <w:rsid w:val="00C85B87"/>
    <w:rsid w:val="00C85D58"/>
    <w:rsid w:val="00C85DEC"/>
    <w:rsid w:val="00C85F1B"/>
    <w:rsid w:val="00C86008"/>
    <w:rsid w:val="00C86476"/>
    <w:rsid w:val="00C86517"/>
    <w:rsid w:val="00C86F3E"/>
    <w:rsid w:val="00C8738B"/>
    <w:rsid w:val="00C87A88"/>
    <w:rsid w:val="00C87D21"/>
    <w:rsid w:val="00C906D6"/>
    <w:rsid w:val="00C908DB"/>
    <w:rsid w:val="00C909AE"/>
    <w:rsid w:val="00C909BC"/>
    <w:rsid w:val="00C90AB7"/>
    <w:rsid w:val="00C90CA8"/>
    <w:rsid w:val="00C90F66"/>
    <w:rsid w:val="00C91180"/>
    <w:rsid w:val="00C91CCF"/>
    <w:rsid w:val="00C923A0"/>
    <w:rsid w:val="00C923CD"/>
    <w:rsid w:val="00C92601"/>
    <w:rsid w:val="00C92DE2"/>
    <w:rsid w:val="00C932A6"/>
    <w:rsid w:val="00C934AB"/>
    <w:rsid w:val="00C938D5"/>
    <w:rsid w:val="00C93DFD"/>
    <w:rsid w:val="00C940E5"/>
    <w:rsid w:val="00C94873"/>
    <w:rsid w:val="00C94ABC"/>
    <w:rsid w:val="00C94AC5"/>
    <w:rsid w:val="00C94B2A"/>
    <w:rsid w:val="00C94BF7"/>
    <w:rsid w:val="00C9588B"/>
    <w:rsid w:val="00C95DFE"/>
    <w:rsid w:val="00C96630"/>
    <w:rsid w:val="00C966E9"/>
    <w:rsid w:val="00C96A7A"/>
    <w:rsid w:val="00C96A7F"/>
    <w:rsid w:val="00C972BD"/>
    <w:rsid w:val="00C97531"/>
    <w:rsid w:val="00C978B2"/>
    <w:rsid w:val="00C97E28"/>
    <w:rsid w:val="00CA0024"/>
    <w:rsid w:val="00CA003C"/>
    <w:rsid w:val="00CA0893"/>
    <w:rsid w:val="00CA0AF7"/>
    <w:rsid w:val="00CA0DE2"/>
    <w:rsid w:val="00CA16A5"/>
    <w:rsid w:val="00CA20EA"/>
    <w:rsid w:val="00CA23B3"/>
    <w:rsid w:val="00CA3222"/>
    <w:rsid w:val="00CA3342"/>
    <w:rsid w:val="00CA3476"/>
    <w:rsid w:val="00CA39BF"/>
    <w:rsid w:val="00CA3E18"/>
    <w:rsid w:val="00CA3E3B"/>
    <w:rsid w:val="00CA47D1"/>
    <w:rsid w:val="00CA4843"/>
    <w:rsid w:val="00CA4AC7"/>
    <w:rsid w:val="00CA50CD"/>
    <w:rsid w:val="00CA5A9A"/>
    <w:rsid w:val="00CA5D2D"/>
    <w:rsid w:val="00CA5F2D"/>
    <w:rsid w:val="00CA5F44"/>
    <w:rsid w:val="00CA6199"/>
    <w:rsid w:val="00CA61D1"/>
    <w:rsid w:val="00CA65E6"/>
    <w:rsid w:val="00CA6B0E"/>
    <w:rsid w:val="00CA7CB2"/>
    <w:rsid w:val="00CB01AE"/>
    <w:rsid w:val="00CB025E"/>
    <w:rsid w:val="00CB053C"/>
    <w:rsid w:val="00CB094F"/>
    <w:rsid w:val="00CB0A30"/>
    <w:rsid w:val="00CB0CCA"/>
    <w:rsid w:val="00CB0D22"/>
    <w:rsid w:val="00CB196B"/>
    <w:rsid w:val="00CB1A31"/>
    <w:rsid w:val="00CB1AEF"/>
    <w:rsid w:val="00CB2A97"/>
    <w:rsid w:val="00CB2D97"/>
    <w:rsid w:val="00CB2ED0"/>
    <w:rsid w:val="00CB3562"/>
    <w:rsid w:val="00CB35EF"/>
    <w:rsid w:val="00CB3781"/>
    <w:rsid w:val="00CB4B62"/>
    <w:rsid w:val="00CB4C94"/>
    <w:rsid w:val="00CB51A9"/>
    <w:rsid w:val="00CB5683"/>
    <w:rsid w:val="00CB5858"/>
    <w:rsid w:val="00CB5D78"/>
    <w:rsid w:val="00CB5F26"/>
    <w:rsid w:val="00CB61F5"/>
    <w:rsid w:val="00CB6444"/>
    <w:rsid w:val="00CB652B"/>
    <w:rsid w:val="00CB65AD"/>
    <w:rsid w:val="00CB65FA"/>
    <w:rsid w:val="00CB67A0"/>
    <w:rsid w:val="00CB7157"/>
    <w:rsid w:val="00CB7538"/>
    <w:rsid w:val="00CB7EA7"/>
    <w:rsid w:val="00CC062F"/>
    <w:rsid w:val="00CC0742"/>
    <w:rsid w:val="00CC07E5"/>
    <w:rsid w:val="00CC0881"/>
    <w:rsid w:val="00CC1B8D"/>
    <w:rsid w:val="00CC222A"/>
    <w:rsid w:val="00CC2869"/>
    <w:rsid w:val="00CC2BE1"/>
    <w:rsid w:val="00CC2CC1"/>
    <w:rsid w:val="00CC44DF"/>
    <w:rsid w:val="00CC458B"/>
    <w:rsid w:val="00CC47CE"/>
    <w:rsid w:val="00CC47FB"/>
    <w:rsid w:val="00CC4BF4"/>
    <w:rsid w:val="00CC4C2D"/>
    <w:rsid w:val="00CC5F9C"/>
    <w:rsid w:val="00CC67DF"/>
    <w:rsid w:val="00CC6EFA"/>
    <w:rsid w:val="00CC70A4"/>
    <w:rsid w:val="00CC747B"/>
    <w:rsid w:val="00CC78EA"/>
    <w:rsid w:val="00CC7BA1"/>
    <w:rsid w:val="00CC7CAA"/>
    <w:rsid w:val="00CC7CE0"/>
    <w:rsid w:val="00CC7D1C"/>
    <w:rsid w:val="00CC7D93"/>
    <w:rsid w:val="00CD08AF"/>
    <w:rsid w:val="00CD0987"/>
    <w:rsid w:val="00CD0DAC"/>
    <w:rsid w:val="00CD101A"/>
    <w:rsid w:val="00CD1079"/>
    <w:rsid w:val="00CD10BD"/>
    <w:rsid w:val="00CD1AA9"/>
    <w:rsid w:val="00CD1AAE"/>
    <w:rsid w:val="00CD1FD9"/>
    <w:rsid w:val="00CD2785"/>
    <w:rsid w:val="00CD2EE1"/>
    <w:rsid w:val="00CD3074"/>
    <w:rsid w:val="00CD350B"/>
    <w:rsid w:val="00CD3570"/>
    <w:rsid w:val="00CD3779"/>
    <w:rsid w:val="00CD39EE"/>
    <w:rsid w:val="00CD4598"/>
    <w:rsid w:val="00CD4AB7"/>
    <w:rsid w:val="00CD4DA4"/>
    <w:rsid w:val="00CD4E68"/>
    <w:rsid w:val="00CD543D"/>
    <w:rsid w:val="00CD5B8E"/>
    <w:rsid w:val="00CD5D1E"/>
    <w:rsid w:val="00CD5EE1"/>
    <w:rsid w:val="00CD5F06"/>
    <w:rsid w:val="00CD642B"/>
    <w:rsid w:val="00CD6A45"/>
    <w:rsid w:val="00CD7696"/>
    <w:rsid w:val="00CD790B"/>
    <w:rsid w:val="00CE0ACC"/>
    <w:rsid w:val="00CE0C51"/>
    <w:rsid w:val="00CE0C74"/>
    <w:rsid w:val="00CE1279"/>
    <w:rsid w:val="00CE1C9D"/>
    <w:rsid w:val="00CE2414"/>
    <w:rsid w:val="00CE2B14"/>
    <w:rsid w:val="00CE4105"/>
    <w:rsid w:val="00CE467B"/>
    <w:rsid w:val="00CE468D"/>
    <w:rsid w:val="00CE46A7"/>
    <w:rsid w:val="00CE48B3"/>
    <w:rsid w:val="00CE49CA"/>
    <w:rsid w:val="00CE4BE5"/>
    <w:rsid w:val="00CE52C5"/>
    <w:rsid w:val="00CE54B6"/>
    <w:rsid w:val="00CE54D1"/>
    <w:rsid w:val="00CE55B3"/>
    <w:rsid w:val="00CE5642"/>
    <w:rsid w:val="00CE5918"/>
    <w:rsid w:val="00CE64F8"/>
    <w:rsid w:val="00CE71BC"/>
    <w:rsid w:val="00CE71D1"/>
    <w:rsid w:val="00CE7282"/>
    <w:rsid w:val="00CE7301"/>
    <w:rsid w:val="00CE7F58"/>
    <w:rsid w:val="00CE7FCE"/>
    <w:rsid w:val="00CF017B"/>
    <w:rsid w:val="00CF04A6"/>
    <w:rsid w:val="00CF05B4"/>
    <w:rsid w:val="00CF09C0"/>
    <w:rsid w:val="00CF0FF2"/>
    <w:rsid w:val="00CF10C8"/>
    <w:rsid w:val="00CF10DF"/>
    <w:rsid w:val="00CF1626"/>
    <w:rsid w:val="00CF16DA"/>
    <w:rsid w:val="00CF1BD7"/>
    <w:rsid w:val="00CF1E47"/>
    <w:rsid w:val="00CF1E4A"/>
    <w:rsid w:val="00CF223C"/>
    <w:rsid w:val="00CF23E4"/>
    <w:rsid w:val="00CF2E32"/>
    <w:rsid w:val="00CF3166"/>
    <w:rsid w:val="00CF3240"/>
    <w:rsid w:val="00CF35B5"/>
    <w:rsid w:val="00CF378C"/>
    <w:rsid w:val="00CF3FF9"/>
    <w:rsid w:val="00CF4272"/>
    <w:rsid w:val="00CF466B"/>
    <w:rsid w:val="00CF4B6D"/>
    <w:rsid w:val="00CF59D0"/>
    <w:rsid w:val="00CF5B11"/>
    <w:rsid w:val="00CF5D18"/>
    <w:rsid w:val="00CF6228"/>
    <w:rsid w:val="00CF6C63"/>
    <w:rsid w:val="00CF6EF5"/>
    <w:rsid w:val="00CF74BD"/>
    <w:rsid w:val="00CF7744"/>
    <w:rsid w:val="00CF7D24"/>
    <w:rsid w:val="00CF7D86"/>
    <w:rsid w:val="00D001F5"/>
    <w:rsid w:val="00D0048E"/>
    <w:rsid w:val="00D00538"/>
    <w:rsid w:val="00D00B9C"/>
    <w:rsid w:val="00D00D7E"/>
    <w:rsid w:val="00D01283"/>
    <w:rsid w:val="00D0159A"/>
    <w:rsid w:val="00D015A7"/>
    <w:rsid w:val="00D02BA4"/>
    <w:rsid w:val="00D03740"/>
    <w:rsid w:val="00D037EF"/>
    <w:rsid w:val="00D04072"/>
    <w:rsid w:val="00D042CF"/>
    <w:rsid w:val="00D046C6"/>
    <w:rsid w:val="00D04823"/>
    <w:rsid w:val="00D04B63"/>
    <w:rsid w:val="00D050BC"/>
    <w:rsid w:val="00D05621"/>
    <w:rsid w:val="00D05674"/>
    <w:rsid w:val="00D05B56"/>
    <w:rsid w:val="00D06060"/>
    <w:rsid w:val="00D062FE"/>
    <w:rsid w:val="00D06563"/>
    <w:rsid w:val="00D065E0"/>
    <w:rsid w:val="00D067B4"/>
    <w:rsid w:val="00D06842"/>
    <w:rsid w:val="00D06ACE"/>
    <w:rsid w:val="00D06CEA"/>
    <w:rsid w:val="00D06F8B"/>
    <w:rsid w:val="00D0743B"/>
    <w:rsid w:val="00D07614"/>
    <w:rsid w:val="00D07E1D"/>
    <w:rsid w:val="00D07FC0"/>
    <w:rsid w:val="00D1009F"/>
    <w:rsid w:val="00D10375"/>
    <w:rsid w:val="00D108AB"/>
    <w:rsid w:val="00D1130D"/>
    <w:rsid w:val="00D118C8"/>
    <w:rsid w:val="00D11ADE"/>
    <w:rsid w:val="00D11E93"/>
    <w:rsid w:val="00D1253C"/>
    <w:rsid w:val="00D12C17"/>
    <w:rsid w:val="00D12D4D"/>
    <w:rsid w:val="00D12E7F"/>
    <w:rsid w:val="00D1300E"/>
    <w:rsid w:val="00D137BD"/>
    <w:rsid w:val="00D13994"/>
    <w:rsid w:val="00D14058"/>
    <w:rsid w:val="00D15847"/>
    <w:rsid w:val="00D1584E"/>
    <w:rsid w:val="00D15B0C"/>
    <w:rsid w:val="00D15BEE"/>
    <w:rsid w:val="00D162A7"/>
    <w:rsid w:val="00D16683"/>
    <w:rsid w:val="00D16817"/>
    <w:rsid w:val="00D16827"/>
    <w:rsid w:val="00D1732F"/>
    <w:rsid w:val="00D17540"/>
    <w:rsid w:val="00D1793C"/>
    <w:rsid w:val="00D17FBA"/>
    <w:rsid w:val="00D20582"/>
    <w:rsid w:val="00D20D58"/>
    <w:rsid w:val="00D20DBB"/>
    <w:rsid w:val="00D20E92"/>
    <w:rsid w:val="00D2148A"/>
    <w:rsid w:val="00D21BBA"/>
    <w:rsid w:val="00D22367"/>
    <w:rsid w:val="00D22A96"/>
    <w:rsid w:val="00D22C75"/>
    <w:rsid w:val="00D22CE1"/>
    <w:rsid w:val="00D22D21"/>
    <w:rsid w:val="00D232B5"/>
    <w:rsid w:val="00D23664"/>
    <w:rsid w:val="00D2371B"/>
    <w:rsid w:val="00D2372E"/>
    <w:rsid w:val="00D239F1"/>
    <w:rsid w:val="00D23A97"/>
    <w:rsid w:val="00D24013"/>
    <w:rsid w:val="00D24532"/>
    <w:rsid w:val="00D24A59"/>
    <w:rsid w:val="00D24D73"/>
    <w:rsid w:val="00D24F46"/>
    <w:rsid w:val="00D24F7E"/>
    <w:rsid w:val="00D25162"/>
    <w:rsid w:val="00D256A3"/>
    <w:rsid w:val="00D265FB"/>
    <w:rsid w:val="00D26637"/>
    <w:rsid w:val="00D26832"/>
    <w:rsid w:val="00D26A7F"/>
    <w:rsid w:val="00D26DAA"/>
    <w:rsid w:val="00D27425"/>
    <w:rsid w:val="00D27910"/>
    <w:rsid w:val="00D27C5E"/>
    <w:rsid w:val="00D27DC2"/>
    <w:rsid w:val="00D30181"/>
    <w:rsid w:val="00D308DC"/>
    <w:rsid w:val="00D31014"/>
    <w:rsid w:val="00D31038"/>
    <w:rsid w:val="00D3114E"/>
    <w:rsid w:val="00D311B9"/>
    <w:rsid w:val="00D311C5"/>
    <w:rsid w:val="00D3136F"/>
    <w:rsid w:val="00D31387"/>
    <w:rsid w:val="00D31608"/>
    <w:rsid w:val="00D3219F"/>
    <w:rsid w:val="00D3242D"/>
    <w:rsid w:val="00D32639"/>
    <w:rsid w:val="00D326ED"/>
    <w:rsid w:val="00D3297A"/>
    <w:rsid w:val="00D332A1"/>
    <w:rsid w:val="00D334EF"/>
    <w:rsid w:val="00D3389C"/>
    <w:rsid w:val="00D33C04"/>
    <w:rsid w:val="00D34337"/>
    <w:rsid w:val="00D34762"/>
    <w:rsid w:val="00D357D8"/>
    <w:rsid w:val="00D35E58"/>
    <w:rsid w:val="00D360FC"/>
    <w:rsid w:val="00D365AF"/>
    <w:rsid w:val="00D36860"/>
    <w:rsid w:val="00D369AD"/>
    <w:rsid w:val="00D36D9A"/>
    <w:rsid w:val="00D37F97"/>
    <w:rsid w:val="00D40CA5"/>
    <w:rsid w:val="00D40EA9"/>
    <w:rsid w:val="00D412D8"/>
    <w:rsid w:val="00D420D1"/>
    <w:rsid w:val="00D42216"/>
    <w:rsid w:val="00D4234C"/>
    <w:rsid w:val="00D42888"/>
    <w:rsid w:val="00D42963"/>
    <w:rsid w:val="00D42BB4"/>
    <w:rsid w:val="00D43496"/>
    <w:rsid w:val="00D436A1"/>
    <w:rsid w:val="00D43A80"/>
    <w:rsid w:val="00D43EF3"/>
    <w:rsid w:val="00D44575"/>
    <w:rsid w:val="00D45405"/>
    <w:rsid w:val="00D45561"/>
    <w:rsid w:val="00D45663"/>
    <w:rsid w:val="00D45C7D"/>
    <w:rsid w:val="00D45E18"/>
    <w:rsid w:val="00D460C2"/>
    <w:rsid w:val="00D4613F"/>
    <w:rsid w:val="00D46165"/>
    <w:rsid w:val="00D47524"/>
    <w:rsid w:val="00D47CE0"/>
    <w:rsid w:val="00D47E02"/>
    <w:rsid w:val="00D47FD7"/>
    <w:rsid w:val="00D50B65"/>
    <w:rsid w:val="00D50B81"/>
    <w:rsid w:val="00D51466"/>
    <w:rsid w:val="00D51D36"/>
    <w:rsid w:val="00D5243D"/>
    <w:rsid w:val="00D5272B"/>
    <w:rsid w:val="00D52FAE"/>
    <w:rsid w:val="00D530FB"/>
    <w:rsid w:val="00D53325"/>
    <w:rsid w:val="00D533E3"/>
    <w:rsid w:val="00D53880"/>
    <w:rsid w:val="00D53C1E"/>
    <w:rsid w:val="00D53C88"/>
    <w:rsid w:val="00D54069"/>
    <w:rsid w:val="00D540FC"/>
    <w:rsid w:val="00D5475E"/>
    <w:rsid w:val="00D5556B"/>
    <w:rsid w:val="00D55CE2"/>
    <w:rsid w:val="00D56225"/>
    <w:rsid w:val="00D562FB"/>
    <w:rsid w:val="00D57230"/>
    <w:rsid w:val="00D608DF"/>
    <w:rsid w:val="00D60BE0"/>
    <w:rsid w:val="00D60D6B"/>
    <w:rsid w:val="00D614C2"/>
    <w:rsid w:val="00D61837"/>
    <w:rsid w:val="00D62102"/>
    <w:rsid w:val="00D6210C"/>
    <w:rsid w:val="00D6216C"/>
    <w:rsid w:val="00D621A5"/>
    <w:rsid w:val="00D629E3"/>
    <w:rsid w:val="00D62CB2"/>
    <w:rsid w:val="00D631D2"/>
    <w:rsid w:val="00D636B7"/>
    <w:rsid w:val="00D63886"/>
    <w:rsid w:val="00D63A10"/>
    <w:rsid w:val="00D63A3E"/>
    <w:rsid w:val="00D63A43"/>
    <w:rsid w:val="00D63AC6"/>
    <w:rsid w:val="00D63F7A"/>
    <w:rsid w:val="00D6418A"/>
    <w:rsid w:val="00D6419C"/>
    <w:rsid w:val="00D642F3"/>
    <w:rsid w:val="00D64C40"/>
    <w:rsid w:val="00D64D74"/>
    <w:rsid w:val="00D64F4D"/>
    <w:rsid w:val="00D651CA"/>
    <w:rsid w:val="00D655B3"/>
    <w:rsid w:val="00D658E1"/>
    <w:rsid w:val="00D66880"/>
    <w:rsid w:val="00D674E7"/>
    <w:rsid w:val="00D70080"/>
    <w:rsid w:val="00D70187"/>
    <w:rsid w:val="00D70208"/>
    <w:rsid w:val="00D7045B"/>
    <w:rsid w:val="00D708C3"/>
    <w:rsid w:val="00D70A99"/>
    <w:rsid w:val="00D70AD0"/>
    <w:rsid w:val="00D70DAF"/>
    <w:rsid w:val="00D71C13"/>
    <w:rsid w:val="00D71E7A"/>
    <w:rsid w:val="00D71EA4"/>
    <w:rsid w:val="00D72C48"/>
    <w:rsid w:val="00D73741"/>
    <w:rsid w:val="00D7425D"/>
    <w:rsid w:val="00D74360"/>
    <w:rsid w:val="00D747ED"/>
    <w:rsid w:val="00D7490C"/>
    <w:rsid w:val="00D74C82"/>
    <w:rsid w:val="00D75422"/>
    <w:rsid w:val="00D7558C"/>
    <w:rsid w:val="00D75DD1"/>
    <w:rsid w:val="00D75ED1"/>
    <w:rsid w:val="00D764E3"/>
    <w:rsid w:val="00D76B4F"/>
    <w:rsid w:val="00D7714C"/>
    <w:rsid w:val="00D772A0"/>
    <w:rsid w:val="00D772B4"/>
    <w:rsid w:val="00D77538"/>
    <w:rsid w:val="00D77BFA"/>
    <w:rsid w:val="00D8017D"/>
    <w:rsid w:val="00D80D10"/>
    <w:rsid w:val="00D80D9E"/>
    <w:rsid w:val="00D80DFC"/>
    <w:rsid w:val="00D812E7"/>
    <w:rsid w:val="00D82040"/>
    <w:rsid w:val="00D8241A"/>
    <w:rsid w:val="00D83899"/>
    <w:rsid w:val="00D83FDA"/>
    <w:rsid w:val="00D83FEB"/>
    <w:rsid w:val="00D852C6"/>
    <w:rsid w:val="00D85391"/>
    <w:rsid w:val="00D855CE"/>
    <w:rsid w:val="00D857E1"/>
    <w:rsid w:val="00D86307"/>
    <w:rsid w:val="00D86837"/>
    <w:rsid w:val="00D868C7"/>
    <w:rsid w:val="00D86980"/>
    <w:rsid w:val="00D8698E"/>
    <w:rsid w:val="00D86AE1"/>
    <w:rsid w:val="00D87CA0"/>
    <w:rsid w:val="00D901D2"/>
    <w:rsid w:val="00D905ED"/>
    <w:rsid w:val="00D909F2"/>
    <w:rsid w:val="00D90F0E"/>
    <w:rsid w:val="00D9114D"/>
    <w:rsid w:val="00D91507"/>
    <w:rsid w:val="00D918EF"/>
    <w:rsid w:val="00D919FD"/>
    <w:rsid w:val="00D92063"/>
    <w:rsid w:val="00D928F0"/>
    <w:rsid w:val="00D92A05"/>
    <w:rsid w:val="00D92AF0"/>
    <w:rsid w:val="00D92FED"/>
    <w:rsid w:val="00D936C9"/>
    <w:rsid w:val="00D937A9"/>
    <w:rsid w:val="00D93973"/>
    <w:rsid w:val="00D93EBA"/>
    <w:rsid w:val="00D94024"/>
    <w:rsid w:val="00D9420E"/>
    <w:rsid w:val="00D942EE"/>
    <w:rsid w:val="00D94566"/>
    <w:rsid w:val="00D94AB0"/>
    <w:rsid w:val="00D95549"/>
    <w:rsid w:val="00D95772"/>
    <w:rsid w:val="00D95DD9"/>
    <w:rsid w:val="00D95DE5"/>
    <w:rsid w:val="00D96189"/>
    <w:rsid w:val="00D9721A"/>
    <w:rsid w:val="00D9776B"/>
    <w:rsid w:val="00DA01FF"/>
    <w:rsid w:val="00DA1018"/>
    <w:rsid w:val="00DA112F"/>
    <w:rsid w:val="00DA1513"/>
    <w:rsid w:val="00DA19DC"/>
    <w:rsid w:val="00DA1D6B"/>
    <w:rsid w:val="00DA27F0"/>
    <w:rsid w:val="00DA27FC"/>
    <w:rsid w:val="00DA2FBE"/>
    <w:rsid w:val="00DA3EA9"/>
    <w:rsid w:val="00DA4619"/>
    <w:rsid w:val="00DA50CB"/>
    <w:rsid w:val="00DA5225"/>
    <w:rsid w:val="00DA5314"/>
    <w:rsid w:val="00DA5481"/>
    <w:rsid w:val="00DA578C"/>
    <w:rsid w:val="00DA5CFC"/>
    <w:rsid w:val="00DA6244"/>
    <w:rsid w:val="00DA66FF"/>
    <w:rsid w:val="00DA6C6E"/>
    <w:rsid w:val="00DA6CA7"/>
    <w:rsid w:val="00DA7399"/>
    <w:rsid w:val="00DA76D3"/>
    <w:rsid w:val="00DA795A"/>
    <w:rsid w:val="00DA79F6"/>
    <w:rsid w:val="00DB0607"/>
    <w:rsid w:val="00DB08BB"/>
    <w:rsid w:val="00DB0928"/>
    <w:rsid w:val="00DB0A53"/>
    <w:rsid w:val="00DB0F1F"/>
    <w:rsid w:val="00DB0FDF"/>
    <w:rsid w:val="00DB125D"/>
    <w:rsid w:val="00DB147A"/>
    <w:rsid w:val="00DB18CC"/>
    <w:rsid w:val="00DB27CA"/>
    <w:rsid w:val="00DB281D"/>
    <w:rsid w:val="00DB381E"/>
    <w:rsid w:val="00DB3E49"/>
    <w:rsid w:val="00DB4442"/>
    <w:rsid w:val="00DB4494"/>
    <w:rsid w:val="00DB474F"/>
    <w:rsid w:val="00DB4C44"/>
    <w:rsid w:val="00DB4FAC"/>
    <w:rsid w:val="00DB5021"/>
    <w:rsid w:val="00DB57AC"/>
    <w:rsid w:val="00DB59D5"/>
    <w:rsid w:val="00DB5BDA"/>
    <w:rsid w:val="00DB5F6A"/>
    <w:rsid w:val="00DB5F82"/>
    <w:rsid w:val="00DB656F"/>
    <w:rsid w:val="00DB686C"/>
    <w:rsid w:val="00DB6930"/>
    <w:rsid w:val="00DB6958"/>
    <w:rsid w:val="00DB6AF6"/>
    <w:rsid w:val="00DB6F91"/>
    <w:rsid w:val="00DB76E9"/>
    <w:rsid w:val="00DB7B3B"/>
    <w:rsid w:val="00DB7D0C"/>
    <w:rsid w:val="00DC0191"/>
    <w:rsid w:val="00DC0BFF"/>
    <w:rsid w:val="00DC109E"/>
    <w:rsid w:val="00DC1339"/>
    <w:rsid w:val="00DC1543"/>
    <w:rsid w:val="00DC1D94"/>
    <w:rsid w:val="00DC3327"/>
    <w:rsid w:val="00DC344C"/>
    <w:rsid w:val="00DC350E"/>
    <w:rsid w:val="00DC3898"/>
    <w:rsid w:val="00DC3A6D"/>
    <w:rsid w:val="00DC408A"/>
    <w:rsid w:val="00DC4233"/>
    <w:rsid w:val="00DC4704"/>
    <w:rsid w:val="00DC4738"/>
    <w:rsid w:val="00DC4BF5"/>
    <w:rsid w:val="00DC5430"/>
    <w:rsid w:val="00DC655C"/>
    <w:rsid w:val="00DC65FA"/>
    <w:rsid w:val="00DC67E9"/>
    <w:rsid w:val="00DC6B75"/>
    <w:rsid w:val="00DC6F14"/>
    <w:rsid w:val="00DC77B7"/>
    <w:rsid w:val="00DD0138"/>
    <w:rsid w:val="00DD0376"/>
    <w:rsid w:val="00DD06ED"/>
    <w:rsid w:val="00DD07A7"/>
    <w:rsid w:val="00DD0F1B"/>
    <w:rsid w:val="00DD0FAC"/>
    <w:rsid w:val="00DD13CB"/>
    <w:rsid w:val="00DD1459"/>
    <w:rsid w:val="00DD1736"/>
    <w:rsid w:val="00DD1759"/>
    <w:rsid w:val="00DD1CCF"/>
    <w:rsid w:val="00DD1D8C"/>
    <w:rsid w:val="00DD20C3"/>
    <w:rsid w:val="00DD2217"/>
    <w:rsid w:val="00DD22B8"/>
    <w:rsid w:val="00DD2713"/>
    <w:rsid w:val="00DD2B3F"/>
    <w:rsid w:val="00DD331F"/>
    <w:rsid w:val="00DD3742"/>
    <w:rsid w:val="00DD4004"/>
    <w:rsid w:val="00DD4103"/>
    <w:rsid w:val="00DD4A35"/>
    <w:rsid w:val="00DD4D59"/>
    <w:rsid w:val="00DD4E8E"/>
    <w:rsid w:val="00DD4FEA"/>
    <w:rsid w:val="00DD56EA"/>
    <w:rsid w:val="00DD58D3"/>
    <w:rsid w:val="00DD5AD8"/>
    <w:rsid w:val="00DD5FF8"/>
    <w:rsid w:val="00DD609D"/>
    <w:rsid w:val="00DD6433"/>
    <w:rsid w:val="00DE0786"/>
    <w:rsid w:val="00DE0A8C"/>
    <w:rsid w:val="00DE1D56"/>
    <w:rsid w:val="00DE1EF0"/>
    <w:rsid w:val="00DE2128"/>
    <w:rsid w:val="00DE22C5"/>
    <w:rsid w:val="00DE265C"/>
    <w:rsid w:val="00DE26B7"/>
    <w:rsid w:val="00DE27B0"/>
    <w:rsid w:val="00DE2C12"/>
    <w:rsid w:val="00DE3241"/>
    <w:rsid w:val="00DE33C2"/>
    <w:rsid w:val="00DE33EA"/>
    <w:rsid w:val="00DE35E7"/>
    <w:rsid w:val="00DE3DDD"/>
    <w:rsid w:val="00DE4331"/>
    <w:rsid w:val="00DE45F0"/>
    <w:rsid w:val="00DE4839"/>
    <w:rsid w:val="00DE49E7"/>
    <w:rsid w:val="00DE4E91"/>
    <w:rsid w:val="00DE511D"/>
    <w:rsid w:val="00DE53E4"/>
    <w:rsid w:val="00DE59C5"/>
    <w:rsid w:val="00DE609D"/>
    <w:rsid w:val="00DE63B8"/>
    <w:rsid w:val="00DE6591"/>
    <w:rsid w:val="00DE662C"/>
    <w:rsid w:val="00DE6750"/>
    <w:rsid w:val="00DE6AD3"/>
    <w:rsid w:val="00DE6C7E"/>
    <w:rsid w:val="00DE6CD8"/>
    <w:rsid w:val="00DE6DAE"/>
    <w:rsid w:val="00DE711F"/>
    <w:rsid w:val="00DE71C0"/>
    <w:rsid w:val="00DE74BE"/>
    <w:rsid w:val="00DE7687"/>
    <w:rsid w:val="00DE7811"/>
    <w:rsid w:val="00DE7F0B"/>
    <w:rsid w:val="00DF0123"/>
    <w:rsid w:val="00DF021F"/>
    <w:rsid w:val="00DF0221"/>
    <w:rsid w:val="00DF0BEA"/>
    <w:rsid w:val="00DF13B6"/>
    <w:rsid w:val="00DF2738"/>
    <w:rsid w:val="00DF285E"/>
    <w:rsid w:val="00DF354C"/>
    <w:rsid w:val="00DF36DF"/>
    <w:rsid w:val="00DF3CB0"/>
    <w:rsid w:val="00DF3D06"/>
    <w:rsid w:val="00DF3E23"/>
    <w:rsid w:val="00DF3E98"/>
    <w:rsid w:val="00DF431E"/>
    <w:rsid w:val="00DF4693"/>
    <w:rsid w:val="00DF49F7"/>
    <w:rsid w:val="00DF5697"/>
    <w:rsid w:val="00DF5C3F"/>
    <w:rsid w:val="00DF5FB9"/>
    <w:rsid w:val="00DF60D3"/>
    <w:rsid w:val="00DF6134"/>
    <w:rsid w:val="00DF6381"/>
    <w:rsid w:val="00DF73F9"/>
    <w:rsid w:val="00DF765C"/>
    <w:rsid w:val="00DF7C05"/>
    <w:rsid w:val="00E00768"/>
    <w:rsid w:val="00E00C40"/>
    <w:rsid w:val="00E00D93"/>
    <w:rsid w:val="00E0136B"/>
    <w:rsid w:val="00E01880"/>
    <w:rsid w:val="00E01ACB"/>
    <w:rsid w:val="00E01DDD"/>
    <w:rsid w:val="00E01F4A"/>
    <w:rsid w:val="00E0203F"/>
    <w:rsid w:val="00E02229"/>
    <w:rsid w:val="00E02779"/>
    <w:rsid w:val="00E02F67"/>
    <w:rsid w:val="00E03287"/>
    <w:rsid w:val="00E0332E"/>
    <w:rsid w:val="00E03B71"/>
    <w:rsid w:val="00E03D74"/>
    <w:rsid w:val="00E03FD4"/>
    <w:rsid w:val="00E03FFA"/>
    <w:rsid w:val="00E04167"/>
    <w:rsid w:val="00E04180"/>
    <w:rsid w:val="00E04BD0"/>
    <w:rsid w:val="00E04CCD"/>
    <w:rsid w:val="00E04CDB"/>
    <w:rsid w:val="00E04E01"/>
    <w:rsid w:val="00E0508C"/>
    <w:rsid w:val="00E050B4"/>
    <w:rsid w:val="00E0557E"/>
    <w:rsid w:val="00E0599B"/>
    <w:rsid w:val="00E05C47"/>
    <w:rsid w:val="00E05E17"/>
    <w:rsid w:val="00E05E37"/>
    <w:rsid w:val="00E066A8"/>
    <w:rsid w:val="00E06A4E"/>
    <w:rsid w:val="00E06CA3"/>
    <w:rsid w:val="00E07255"/>
    <w:rsid w:val="00E073CE"/>
    <w:rsid w:val="00E0784F"/>
    <w:rsid w:val="00E079CE"/>
    <w:rsid w:val="00E07B2A"/>
    <w:rsid w:val="00E103A5"/>
    <w:rsid w:val="00E1047E"/>
    <w:rsid w:val="00E10625"/>
    <w:rsid w:val="00E10AEE"/>
    <w:rsid w:val="00E10AF3"/>
    <w:rsid w:val="00E10E6F"/>
    <w:rsid w:val="00E11137"/>
    <w:rsid w:val="00E1163E"/>
    <w:rsid w:val="00E118E4"/>
    <w:rsid w:val="00E11989"/>
    <w:rsid w:val="00E11DD4"/>
    <w:rsid w:val="00E1215D"/>
    <w:rsid w:val="00E12342"/>
    <w:rsid w:val="00E125CC"/>
    <w:rsid w:val="00E12741"/>
    <w:rsid w:val="00E1277E"/>
    <w:rsid w:val="00E127AB"/>
    <w:rsid w:val="00E12821"/>
    <w:rsid w:val="00E1283B"/>
    <w:rsid w:val="00E12CD1"/>
    <w:rsid w:val="00E1329A"/>
    <w:rsid w:val="00E134EA"/>
    <w:rsid w:val="00E1383A"/>
    <w:rsid w:val="00E13DB7"/>
    <w:rsid w:val="00E13E3B"/>
    <w:rsid w:val="00E13E5B"/>
    <w:rsid w:val="00E14177"/>
    <w:rsid w:val="00E145FD"/>
    <w:rsid w:val="00E146B5"/>
    <w:rsid w:val="00E1558E"/>
    <w:rsid w:val="00E158DC"/>
    <w:rsid w:val="00E1599C"/>
    <w:rsid w:val="00E15AEC"/>
    <w:rsid w:val="00E16259"/>
    <w:rsid w:val="00E16746"/>
    <w:rsid w:val="00E16D0A"/>
    <w:rsid w:val="00E16F5D"/>
    <w:rsid w:val="00E1702A"/>
    <w:rsid w:val="00E1708B"/>
    <w:rsid w:val="00E17286"/>
    <w:rsid w:val="00E175AE"/>
    <w:rsid w:val="00E21395"/>
    <w:rsid w:val="00E2155A"/>
    <w:rsid w:val="00E2171F"/>
    <w:rsid w:val="00E21C64"/>
    <w:rsid w:val="00E21C7C"/>
    <w:rsid w:val="00E229D1"/>
    <w:rsid w:val="00E229DC"/>
    <w:rsid w:val="00E22A73"/>
    <w:rsid w:val="00E22DD8"/>
    <w:rsid w:val="00E22E16"/>
    <w:rsid w:val="00E23102"/>
    <w:rsid w:val="00E231B1"/>
    <w:rsid w:val="00E231D0"/>
    <w:rsid w:val="00E235D6"/>
    <w:rsid w:val="00E2392B"/>
    <w:rsid w:val="00E23DA6"/>
    <w:rsid w:val="00E24BA1"/>
    <w:rsid w:val="00E25218"/>
    <w:rsid w:val="00E25F17"/>
    <w:rsid w:val="00E26153"/>
    <w:rsid w:val="00E2625F"/>
    <w:rsid w:val="00E26545"/>
    <w:rsid w:val="00E2678E"/>
    <w:rsid w:val="00E26872"/>
    <w:rsid w:val="00E26A20"/>
    <w:rsid w:val="00E26E4F"/>
    <w:rsid w:val="00E27021"/>
    <w:rsid w:val="00E271BB"/>
    <w:rsid w:val="00E30141"/>
    <w:rsid w:val="00E30B3A"/>
    <w:rsid w:val="00E30CB8"/>
    <w:rsid w:val="00E30FBC"/>
    <w:rsid w:val="00E310C1"/>
    <w:rsid w:val="00E3125E"/>
    <w:rsid w:val="00E318D7"/>
    <w:rsid w:val="00E31DF2"/>
    <w:rsid w:val="00E31FA3"/>
    <w:rsid w:val="00E322AB"/>
    <w:rsid w:val="00E323E9"/>
    <w:rsid w:val="00E32694"/>
    <w:rsid w:val="00E326C8"/>
    <w:rsid w:val="00E32DF2"/>
    <w:rsid w:val="00E32E7F"/>
    <w:rsid w:val="00E33C08"/>
    <w:rsid w:val="00E33D54"/>
    <w:rsid w:val="00E33DEF"/>
    <w:rsid w:val="00E34297"/>
    <w:rsid w:val="00E34393"/>
    <w:rsid w:val="00E349FD"/>
    <w:rsid w:val="00E34E5A"/>
    <w:rsid w:val="00E34F9A"/>
    <w:rsid w:val="00E35040"/>
    <w:rsid w:val="00E353C9"/>
    <w:rsid w:val="00E35C36"/>
    <w:rsid w:val="00E35D85"/>
    <w:rsid w:val="00E362E2"/>
    <w:rsid w:val="00E36342"/>
    <w:rsid w:val="00E36C10"/>
    <w:rsid w:val="00E36EA8"/>
    <w:rsid w:val="00E36FDC"/>
    <w:rsid w:val="00E37CB9"/>
    <w:rsid w:val="00E37E26"/>
    <w:rsid w:val="00E37E75"/>
    <w:rsid w:val="00E4023F"/>
    <w:rsid w:val="00E405F2"/>
    <w:rsid w:val="00E40884"/>
    <w:rsid w:val="00E40BF0"/>
    <w:rsid w:val="00E40D2D"/>
    <w:rsid w:val="00E41193"/>
    <w:rsid w:val="00E4184F"/>
    <w:rsid w:val="00E42744"/>
    <w:rsid w:val="00E42842"/>
    <w:rsid w:val="00E42BC7"/>
    <w:rsid w:val="00E42DDB"/>
    <w:rsid w:val="00E42F4B"/>
    <w:rsid w:val="00E43099"/>
    <w:rsid w:val="00E43D52"/>
    <w:rsid w:val="00E43DA2"/>
    <w:rsid w:val="00E43EC7"/>
    <w:rsid w:val="00E447A3"/>
    <w:rsid w:val="00E459C6"/>
    <w:rsid w:val="00E45BB1"/>
    <w:rsid w:val="00E45BE3"/>
    <w:rsid w:val="00E45DF9"/>
    <w:rsid w:val="00E4708F"/>
    <w:rsid w:val="00E4758C"/>
    <w:rsid w:val="00E477AB"/>
    <w:rsid w:val="00E47ABF"/>
    <w:rsid w:val="00E47ACF"/>
    <w:rsid w:val="00E47BFE"/>
    <w:rsid w:val="00E47C9A"/>
    <w:rsid w:val="00E501C2"/>
    <w:rsid w:val="00E50568"/>
    <w:rsid w:val="00E50738"/>
    <w:rsid w:val="00E5084F"/>
    <w:rsid w:val="00E50E38"/>
    <w:rsid w:val="00E51ED2"/>
    <w:rsid w:val="00E521A8"/>
    <w:rsid w:val="00E524FF"/>
    <w:rsid w:val="00E52B1A"/>
    <w:rsid w:val="00E52F3C"/>
    <w:rsid w:val="00E5309C"/>
    <w:rsid w:val="00E53131"/>
    <w:rsid w:val="00E5398C"/>
    <w:rsid w:val="00E53CE9"/>
    <w:rsid w:val="00E54081"/>
    <w:rsid w:val="00E54633"/>
    <w:rsid w:val="00E54A26"/>
    <w:rsid w:val="00E54A5B"/>
    <w:rsid w:val="00E54B38"/>
    <w:rsid w:val="00E54D54"/>
    <w:rsid w:val="00E552AC"/>
    <w:rsid w:val="00E553AF"/>
    <w:rsid w:val="00E55D48"/>
    <w:rsid w:val="00E56884"/>
    <w:rsid w:val="00E56AEB"/>
    <w:rsid w:val="00E56C13"/>
    <w:rsid w:val="00E56FB0"/>
    <w:rsid w:val="00E57667"/>
    <w:rsid w:val="00E57A07"/>
    <w:rsid w:val="00E57E84"/>
    <w:rsid w:val="00E60788"/>
    <w:rsid w:val="00E607E3"/>
    <w:rsid w:val="00E60C87"/>
    <w:rsid w:val="00E61B88"/>
    <w:rsid w:val="00E61D0F"/>
    <w:rsid w:val="00E61EB3"/>
    <w:rsid w:val="00E61FB2"/>
    <w:rsid w:val="00E623D6"/>
    <w:rsid w:val="00E62422"/>
    <w:rsid w:val="00E624A9"/>
    <w:rsid w:val="00E62664"/>
    <w:rsid w:val="00E62E37"/>
    <w:rsid w:val="00E62EAE"/>
    <w:rsid w:val="00E630CB"/>
    <w:rsid w:val="00E63972"/>
    <w:rsid w:val="00E63E4F"/>
    <w:rsid w:val="00E63FD1"/>
    <w:rsid w:val="00E642E7"/>
    <w:rsid w:val="00E643F6"/>
    <w:rsid w:val="00E64B03"/>
    <w:rsid w:val="00E64B0C"/>
    <w:rsid w:val="00E64C04"/>
    <w:rsid w:val="00E64EAA"/>
    <w:rsid w:val="00E65591"/>
    <w:rsid w:val="00E65A72"/>
    <w:rsid w:val="00E6632C"/>
    <w:rsid w:val="00E66BD4"/>
    <w:rsid w:val="00E66CEE"/>
    <w:rsid w:val="00E67024"/>
    <w:rsid w:val="00E671C1"/>
    <w:rsid w:val="00E70579"/>
    <w:rsid w:val="00E7059A"/>
    <w:rsid w:val="00E70C0A"/>
    <w:rsid w:val="00E70EBE"/>
    <w:rsid w:val="00E71261"/>
    <w:rsid w:val="00E712D9"/>
    <w:rsid w:val="00E712F1"/>
    <w:rsid w:val="00E716DE"/>
    <w:rsid w:val="00E718EB"/>
    <w:rsid w:val="00E73449"/>
    <w:rsid w:val="00E735AF"/>
    <w:rsid w:val="00E73ABF"/>
    <w:rsid w:val="00E73E44"/>
    <w:rsid w:val="00E74422"/>
    <w:rsid w:val="00E74660"/>
    <w:rsid w:val="00E746B0"/>
    <w:rsid w:val="00E7475A"/>
    <w:rsid w:val="00E747BB"/>
    <w:rsid w:val="00E7510D"/>
    <w:rsid w:val="00E751A4"/>
    <w:rsid w:val="00E761C7"/>
    <w:rsid w:val="00E762A6"/>
    <w:rsid w:val="00E7662E"/>
    <w:rsid w:val="00E7672D"/>
    <w:rsid w:val="00E7681C"/>
    <w:rsid w:val="00E76F04"/>
    <w:rsid w:val="00E77010"/>
    <w:rsid w:val="00E770CC"/>
    <w:rsid w:val="00E772D9"/>
    <w:rsid w:val="00E77C18"/>
    <w:rsid w:val="00E77DCA"/>
    <w:rsid w:val="00E806A6"/>
    <w:rsid w:val="00E8075B"/>
    <w:rsid w:val="00E81329"/>
    <w:rsid w:val="00E8147D"/>
    <w:rsid w:val="00E814D0"/>
    <w:rsid w:val="00E81506"/>
    <w:rsid w:val="00E81E2C"/>
    <w:rsid w:val="00E81E77"/>
    <w:rsid w:val="00E82CEF"/>
    <w:rsid w:val="00E830C5"/>
    <w:rsid w:val="00E83674"/>
    <w:rsid w:val="00E8372F"/>
    <w:rsid w:val="00E83A50"/>
    <w:rsid w:val="00E83A90"/>
    <w:rsid w:val="00E83EF1"/>
    <w:rsid w:val="00E840DD"/>
    <w:rsid w:val="00E84551"/>
    <w:rsid w:val="00E84811"/>
    <w:rsid w:val="00E84D79"/>
    <w:rsid w:val="00E85306"/>
    <w:rsid w:val="00E85434"/>
    <w:rsid w:val="00E855C3"/>
    <w:rsid w:val="00E85805"/>
    <w:rsid w:val="00E8596F"/>
    <w:rsid w:val="00E85C50"/>
    <w:rsid w:val="00E85DFA"/>
    <w:rsid w:val="00E85EB3"/>
    <w:rsid w:val="00E86039"/>
    <w:rsid w:val="00E86684"/>
    <w:rsid w:val="00E86C55"/>
    <w:rsid w:val="00E870EC"/>
    <w:rsid w:val="00E8775B"/>
    <w:rsid w:val="00E87886"/>
    <w:rsid w:val="00E8788F"/>
    <w:rsid w:val="00E90112"/>
    <w:rsid w:val="00E9013C"/>
    <w:rsid w:val="00E901B3"/>
    <w:rsid w:val="00E90659"/>
    <w:rsid w:val="00E90732"/>
    <w:rsid w:val="00E90A93"/>
    <w:rsid w:val="00E90E8A"/>
    <w:rsid w:val="00E9192E"/>
    <w:rsid w:val="00E91989"/>
    <w:rsid w:val="00E91A49"/>
    <w:rsid w:val="00E91EC6"/>
    <w:rsid w:val="00E91F24"/>
    <w:rsid w:val="00E91F80"/>
    <w:rsid w:val="00E91FBD"/>
    <w:rsid w:val="00E922F8"/>
    <w:rsid w:val="00E9231F"/>
    <w:rsid w:val="00E9236A"/>
    <w:rsid w:val="00E9236C"/>
    <w:rsid w:val="00E9258B"/>
    <w:rsid w:val="00E92C02"/>
    <w:rsid w:val="00E93005"/>
    <w:rsid w:val="00E930C0"/>
    <w:rsid w:val="00E93DC9"/>
    <w:rsid w:val="00E93E30"/>
    <w:rsid w:val="00E93EDC"/>
    <w:rsid w:val="00E94154"/>
    <w:rsid w:val="00E94364"/>
    <w:rsid w:val="00E94836"/>
    <w:rsid w:val="00E94C53"/>
    <w:rsid w:val="00E94E92"/>
    <w:rsid w:val="00E95A95"/>
    <w:rsid w:val="00E95DB3"/>
    <w:rsid w:val="00E95DDB"/>
    <w:rsid w:val="00E96865"/>
    <w:rsid w:val="00E972FB"/>
    <w:rsid w:val="00E97B28"/>
    <w:rsid w:val="00EA039B"/>
    <w:rsid w:val="00EA03D4"/>
    <w:rsid w:val="00EA0797"/>
    <w:rsid w:val="00EA0AB6"/>
    <w:rsid w:val="00EA0DD2"/>
    <w:rsid w:val="00EA0F99"/>
    <w:rsid w:val="00EA1511"/>
    <w:rsid w:val="00EA167C"/>
    <w:rsid w:val="00EA16EE"/>
    <w:rsid w:val="00EA1761"/>
    <w:rsid w:val="00EA229D"/>
    <w:rsid w:val="00EA2525"/>
    <w:rsid w:val="00EA25E0"/>
    <w:rsid w:val="00EA2749"/>
    <w:rsid w:val="00EA2892"/>
    <w:rsid w:val="00EA2928"/>
    <w:rsid w:val="00EA2B46"/>
    <w:rsid w:val="00EA2E19"/>
    <w:rsid w:val="00EA2EDE"/>
    <w:rsid w:val="00EA315B"/>
    <w:rsid w:val="00EA377B"/>
    <w:rsid w:val="00EA39BF"/>
    <w:rsid w:val="00EA3C56"/>
    <w:rsid w:val="00EA3CE9"/>
    <w:rsid w:val="00EA419F"/>
    <w:rsid w:val="00EA46A6"/>
    <w:rsid w:val="00EA4769"/>
    <w:rsid w:val="00EA50AC"/>
    <w:rsid w:val="00EA5118"/>
    <w:rsid w:val="00EA5A78"/>
    <w:rsid w:val="00EA5D3A"/>
    <w:rsid w:val="00EA5F00"/>
    <w:rsid w:val="00EA5F31"/>
    <w:rsid w:val="00EA5FF6"/>
    <w:rsid w:val="00EA65C7"/>
    <w:rsid w:val="00EA69A0"/>
    <w:rsid w:val="00EA69A4"/>
    <w:rsid w:val="00EA6D6B"/>
    <w:rsid w:val="00EA6DE4"/>
    <w:rsid w:val="00EA6F37"/>
    <w:rsid w:val="00EA70E8"/>
    <w:rsid w:val="00EA7188"/>
    <w:rsid w:val="00EA75D1"/>
    <w:rsid w:val="00EA770B"/>
    <w:rsid w:val="00EA778D"/>
    <w:rsid w:val="00EB01F3"/>
    <w:rsid w:val="00EB0CEE"/>
    <w:rsid w:val="00EB0F07"/>
    <w:rsid w:val="00EB0F7F"/>
    <w:rsid w:val="00EB1090"/>
    <w:rsid w:val="00EB1BC1"/>
    <w:rsid w:val="00EB20A3"/>
    <w:rsid w:val="00EB2409"/>
    <w:rsid w:val="00EB2507"/>
    <w:rsid w:val="00EB2540"/>
    <w:rsid w:val="00EB2960"/>
    <w:rsid w:val="00EB31CD"/>
    <w:rsid w:val="00EB3A9E"/>
    <w:rsid w:val="00EB3AC5"/>
    <w:rsid w:val="00EB4716"/>
    <w:rsid w:val="00EB48AA"/>
    <w:rsid w:val="00EB4AD6"/>
    <w:rsid w:val="00EB4C4E"/>
    <w:rsid w:val="00EB4D3C"/>
    <w:rsid w:val="00EB520B"/>
    <w:rsid w:val="00EB56AF"/>
    <w:rsid w:val="00EB5DFB"/>
    <w:rsid w:val="00EB5E29"/>
    <w:rsid w:val="00EB5F64"/>
    <w:rsid w:val="00EB6428"/>
    <w:rsid w:val="00EB64B8"/>
    <w:rsid w:val="00EB6827"/>
    <w:rsid w:val="00EB70C8"/>
    <w:rsid w:val="00EB7185"/>
    <w:rsid w:val="00EB7BF4"/>
    <w:rsid w:val="00EB7C2D"/>
    <w:rsid w:val="00EC0B37"/>
    <w:rsid w:val="00EC0B53"/>
    <w:rsid w:val="00EC0CB7"/>
    <w:rsid w:val="00EC173A"/>
    <w:rsid w:val="00EC1CCC"/>
    <w:rsid w:val="00EC22BB"/>
    <w:rsid w:val="00EC2974"/>
    <w:rsid w:val="00EC2DBE"/>
    <w:rsid w:val="00EC2E40"/>
    <w:rsid w:val="00EC32BD"/>
    <w:rsid w:val="00EC4196"/>
    <w:rsid w:val="00EC4A48"/>
    <w:rsid w:val="00EC4FB4"/>
    <w:rsid w:val="00EC56B8"/>
    <w:rsid w:val="00EC5A06"/>
    <w:rsid w:val="00EC5AAB"/>
    <w:rsid w:val="00EC60AA"/>
    <w:rsid w:val="00EC6557"/>
    <w:rsid w:val="00EC6751"/>
    <w:rsid w:val="00EC6A12"/>
    <w:rsid w:val="00EC6CB3"/>
    <w:rsid w:val="00EC6E99"/>
    <w:rsid w:val="00EC6F4B"/>
    <w:rsid w:val="00EC6FA5"/>
    <w:rsid w:val="00EC7580"/>
    <w:rsid w:val="00EC7BD8"/>
    <w:rsid w:val="00EC7D30"/>
    <w:rsid w:val="00EC7D4B"/>
    <w:rsid w:val="00ED030C"/>
    <w:rsid w:val="00ED050B"/>
    <w:rsid w:val="00ED07E0"/>
    <w:rsid w:val="00ED084D"/>
    <w:rsid w:val="00ED0CD4"/>
    <w:rsid w:val="00ED10B9"/>
    <w:rsid w:val="00ED139D"/>
    <w:rsid w:val="00ED1B3D"/>
    <w:rsid w:val="00ED1DFB"/>
    <w:rsid w:val="00ED243F"/>
    <w:rsid w:val="00ED24AC"/>
    <w:rsid w:val="00ED24DE"/>
    <w:rsid w:val="00ED278B"/>
    <w:rsid w:val="00ED2948"/>
    <w:rsid w:val="00ED29A4"/>
    <w:rsid w:val="00ED2E8D"/>
    <w:rsid w:val="00ED2F91"/>
    <w:rsid w:val="00ED3017"/>
    <w:rsid w:val="00ED35E6"/>
    <w:rsid w:val="00ED36C3"/>
    <w:rsid w:val="00ED41FC"/>
    <w:rsid w:val="00ED4820"/>
    <w:rsid w:val="00ED4ACD"/>
    <w:rsid w:val="00ED5294"/>
    <w:rsid w:val="00ED532E"/>
    <w:rsid w:val="00ED5759"/>
    <w:rsid w:val="00ED5CFA"/>
    <w:rsid w:val="00ED6165"/>
    <w:rsid w:val="00ED64F3"/>
    <w:rsid w:val="00ED66F0"/>
    <w:rsid w:val="00ED66FB"/>
    <w:rsid w:val="00ED6820"/>
    <w:rsid w:val="00ED68A2"/>
    <w:rsid w:val="00ED6BFB"/>
    <w:rsid w:val="00ED6D54"/>
    <w:rsid w:val="00ED6DB4"/>
    <w:rsid w:val="00ED7148"/>
    <w:rsid w:val="00ED71FE"/>
    <w:rsid w:val="00ED790D"/>
    <w:rsid w:val="00ED7CF8"/>
    <w:rsid w:val="00EE0C63"/>
    <w:rsid w:val="00EE1028"/>
    <w:rsid w:val="00EE1181"/>
    <w:rsid w:val="00EE1831"/>
    <w:rsid w:val="00EE1CFE"/>
    <w:rsid w:val="00EE224B"/>
    <w:rsid w:val="00EE22FD"/>
    <w:rsid w:val="00EE2391"/>
    <w:rsid w:val="00EE23C5"/>
    <w:rsid w:val="00EE2430"/>
    <w:rsid w:val="00EE24CE"/>
    <w:rsid w:val="00EE2807"/>
    <w:rsid w:val="00EE298C"/>
    <w:rsid w:val="00EE3609"/>
    <w:rsid w:val="00EE44D6"/>
    <w:rsid w:val="00EE5279"/>
    <w:rsid w:val="00EE62A3"/>
    <w:rsid w:val="00EE6336"/>
    <w:rsid w:val="00EE658E"/>
    <w:rsid w:val="00EE6598"/>
    <w:rsid w:val="00EE6706"/>
    <w:rsid w:val="00EE6759"/>
    <w:rsid w:val="00EE6916"/>
    <w:rsid w:val="00EE6D69"/>
    <w:rsid w:val="00EE6E72"/>
    <w:rsid w:val="00EE7200"/>
    <w:rsid w:val="00EE7201"/>
    <w:rsid w:val="00EE74BB"/>
    <w:rsid w:val="00EE7C37"/>
    <w:rsid w:val="00EE7D8D"/>
    <w:rsid w:val="00EF02CA"/>
    <w:rsid w:val="00EF07C6"/>
    <w:rsid w:val="00EF08CC"/>
    <w:rsid w:val="00EF09F3"/>
    <w:rsid w:val="00EF0F1D"/>
    <w:rsid w:val="00EF11EC"/>
    <w:rsid w:val="00EF1710"/>
    <w:rsid w:val="00EF24FB"/>
    <w:rsid w:val="00EF2667"/>
    <w:rsid w:val="00EF275D"/>
    <w:rsid w:val="00EF2876"/>
    <w:rsid w:val="00EF2888"/>
    <w:rsid w:val="00EF2D7A"/>
    <w:rsid w:val="00EF311A"/>
    <w:rsid w:val="00EF414C"/>
    <w:rsid w:val="00EF4336"/>
    <w:rsid w:val="00EF459B"/>
    <w:rsid w:val="00EF48DC"/>
    <w:rsid w:val="00EF4A09"/>
    <w:rsid w:val="00EF5097"/>
    <w:rsid w:val="00EF55C3"/>
    <w:rsid w:val="00EF5987"/>
    <w:rsid w:val="00EF5ED3"/>
    <w:rsid w:val="00EF6055"/>
    <w:rsid w:val="00EF6247"/>
    <w:rsid w:val="00EF62CD"/>
    <w:rsid w:val="00EF6680"/>
    <w:rsid w:val="00EF67D9"/>
    <w:rsid w:val="00EF6850"/>
    <w:rsid w:val="00EF6922"/>
    <w:rsid w:val="00EF6A3D"/>
    <w:rsid w:val="00EF6CE8"/>
    <w:rsid w:val="00EF6D0D"/>
    <w:rsid w:val="00EF6D78"/>
    <w:rsid w:val="00EF7715"/>
    <w:rsid w:val="00EF786B"/>
    <w:rsid w:val="00EF7B18"/>
    <w:rsid w:val="00EF7D11"/>
    <w:rsid w:val="00EF7E90"/>
    <w:rsid w:val="00F0010C"/>
    <w:rsid w:val="00F0024E"/>
    <w:rsid w:val="00F00341"/>
    <w:rsid w:val="00F003FF"/>
    <w:rsid w:val="00F00656"/>
    <w:rsid w:val="00F0093D"/>
    <w:rsid w:val="00F00A89"/>
    <w:rsid w:val="00F00EA4"/>
    <w:rsid w:val="00F00EEB"/>
    <w:rsid w:val="00F01EC1"/>
    <w:rsid w:val="00F0224B"/>
    <w:rsid w:val="00F02736"/>
    <w:rsid w:val="00F031F0"/>
    <w:rsid w:val="00F0351A"/>
    <w:rsid w:val="00F038DC"/>
    <w:rsid w:val="00F039E0"/>
    <w:rsid w:val="00F03C6E"/>
    <w:rsid w:val="00F03D0A"/>
    <w:rsid w:val="00F03D5C"/>
    <w:rsid w:val="00F0403A"/>
    <w:rsid w:val="00F0491D"/>
    <w:rsid w:val="00F049C3"/>
    <w:rsid w:val="00F04A57"/>
    <w:rsid w:val="00F04B84"/>
    <w:rsid w:val="00F04E53"/>
    <w:rsid w:val="00F0525F"/>
    <w:rsid w:val="00F055FE"/>
    <w:rsid w:val="00F058CA"/>
    <w:rsid w:val="00F05DB1"/>
    <w:rsid w:val="00F06270"/>
    <w:rsid w:val="00F06579"/>
    <w:rsid w:val="00F068EE"/>
    <w:rsid w:val="00F0780D"/>
    <w:rsid w:val="00F07BC6"/>
    <w:rsid w:val="00F10272"/>
    <w:rsid w:val="00F102C5"/>
    <w:rsid w:val="00F112B1"/>
    <w:rsid w:val="00F11593"/>
    <w:rsid w:val="00F11AE4"/>
    <w:rsid w:val="00F11BFC"/>
    <w:rsid w:val="00F11D26"/>
    <w:rsid w:val="00F123F8"/>
    <w:rsid w:val="00F12B9C"/>
    <w:rsid w:val="00F12CA0"/>
    <w:rsid w:val="00F12CDB"/>
    <w:rsid w:val="00F13677"/>
    <w:rsid w:val="00F137BD"/>
    <w:rsid w:val="00F13B60"/>
    <w:rsid w:val="00F13BAE"/>
    <w:rsid w:val="00F13D1D"/>
    <w:rsid w:val="00F13F95"/>
    <w:rsid w:val="00F148CE"/>
    <w:rsid w:val="00F14F99"/>
    <w:rsid w:val="00F153C4"/>
    <w:rsid w:val="00F154E1"/>
    <w:rsid w:val="00F15D40"/>
    <w:rsid w:val="00F16142"/>
    <w:rsid w:val="00F169DB"/>
    <w:rsid w:val="00F16A9F"/>
    <w:rsid w:val="00F17396"/>
    <w:rsid w:val="00F17D5F"/>
    <w:rsid w:val="00F17DC7"/>
    <w:rsid w:val="00F201AE"/>
    <w:rsid w:val="00F2029E"/>
    <w:rsid w:val="00F205BA"/>
    <w:rsid w:val="00F20805"/>
    <w:rsid w:val="00F20E10"/>
    <w:rsid w:val="00F2132F"/>
    <w:rsid w:val="00F21587"/>
    <w:rsid w:val="00F218D2"/>
    <w:rsid w:val="00F218E7"/>
    <w:rsid w:val="00F21EDB"/>
    <w:rsid w:val="00F224A4"/>
    <w:rsid w:val="00F228F2"/>
    <w:rsid w:val="00F22A2E"/>
    <w:rsid w:val="00F22C1C"/>
    <w:rsid w:val="00F22C41"/>
    <w:rsid w:val="00F22DCA"/>
    <w:rsid w:val="00F230E9"/>
    <w:rsid w:val="00F23136"/>
    <w:rsid w:val="00F23E65"/>
    <w:rsid w:val="00F23F70"/>
    <w:rsid w:val="00F24504"/>
    <w:rsid w:val="00F2500A"/>
    <w:rsid w:val="00F25071"/>
    <w:rsid w:val="00F25278"/>
    <w:rsid w:val="00F252BD"/>
    <w:rsid w:val="00F254E3"/>
    <w:rsid w:val="00F25C51"/>
    <w:rsid w:val="00F25C5F"/>
    <w:rsid w:val="00F25D46"/>
    <w:rsid w:val="00F25EC4"/>
    <w:rsid w:val="00F26C36"/>
    <w:rsid w:val="00F26D78"/>
    <w:rsid w:val="00F26DF1"/>
    <w:rsid w:val="00F2743E"/>
    <w:rsid w:val="00F30147"/>
    <w:rsid w:val="00F301A9"/>
    <w:rsid w:val="00F30554"/>
    <w:rsid w:val="00F30973"/>
    <w:rsid w:val="00F312D9"/>
    <w:rsid w:val="00F31330"/>
    <w:rsid w:val="00F313E8"/>
    <w:rsid w:val="00F313F2"/>
    <w:rsid w:val="00F3183E"/>
    <w:rsid w:val="00F31A7F"/>
    <w:rsid w:val="00F32073"/>
    <w:rsid w:val="00F32133"/>
    <w:rsid w:val="00F32797"/>
    <w:rsid w:val="00F3301B"/>
    <w:rsid w:val="00F3321B"/>
    <w:rsid w:val="00F34C88"/>
    <w:rsid w:val="00F34EA4"/>
    <w:rsid w:val="00F34FBB"/>
    <w:rsid w:val="00F3517E"/>
    <w:rsid w:val="00F356A2"/>
    <w:rsid w:val="00F357EC"/>
    <w:rsid w:val="00F3593C"/>
    <w:rsid w:val="00F35A98"/>
    <w:rsid w:val="00F35BB5"/>
    <w:rsid w:val="00F36045"/>
    <w:rsid w:val="00F3656A"/>
    <w:rsid w:val="00F36863"/>
    <w:rsid w:val="00F372FD"/>
    <w:rsid w:val="00F378AD"/>
    <w:rsid w:val="00F37BED"/>
    <w:rsid w:val="00F37FE8"/>
    <w:rsid w:val="00F408E7"/>
    <w:rsid w:val="00F40E09"/>
    <w:rsid w:val="00F41166"/>
    <w:rsid w:val="00F41230"/>
    <w:rsid w:val="00F4156F"/>
    <w:rsid w:val="00F41693"/>
    <w:rsid w:val="00F41D8C"/>
    <w:rsid w:val="00F42230"/>
    <w:rsid w:val="00F43350"/>
    <w:rsid w:val="00F43480"/>
    <w:rsid w:val="00F43F01"/>
    <w:rsid w:val="00F44055"/>
    <w:rsid w:val="00F442EE"/>
    <w:rsid w:val="00F446AA"/>
    <w:rsid w:val="00F449DE"/>
    <w:rsid w:val="00F44CAF"/>
    <w:rsid w:val="00F452D8"/>
    <w:rsid w:val="00F4531E"/>
    <w:rsid w:val="00F45446"/>
    <w:rsid w:val="00F456D8"/>
    <w:rsid w:val="00F46255"/>
    <w:rsid w:val="00F4694E"/>
    <w:rsid w:val="00F4748E"/>
    <w:rsid w:val="00F47627"/>
    <w:rsid w:val="00F47E10"/>
    <w:rsid w:val="00F502F6"/>
    <w:rsid w:val="00F5038A"/>
    <w:rsid w:val="00F5078A"/>
    <w:rsid w:val="00F5089F"/>
    <w:rsid w:val="00F50BEF"/>
    <w:rsid w:val="00F50C8B"/>
    <w:rsid w:val="00F50E3C"/>
    <w:rsid w:val="00F50FF3"/>
    <w:rsid w:val="00F512C9"/>
    <w:rsid w:val="00F5157F"/>
    <w:rsid w:val="00F515B3"/>
    <w:rsid w:val="00F519CB"/>
    <w:rsid w:val="00F519EC"/>
    <w:rsid w:val="00F527A4"/>
    <w:rsid w:val="00F52930"/>
    <w:rsid w:val="00F52D49"/>
    <w:rsid w:val="00F540AC"/>
    <w:rsid w:val="00F54456"/>
    <w:rsid w:val="00F54992"/>
    <w:rsid w:val="00F54C0F"/>
    <w:rsid w:val="00F54CF2"/>
    <w:rsid w:val="00F54E85"/>
    <w:rsid w:val="00F55483"/>
    <w:rsid w:val="00F55715"/>
    <w:rsid w:val="00F5571C"/>
    <w:rsid w:val="00F5579C"/>
    <w:rsid w:val="00F55F92"/>
    <w:rsid w:val="00F5647C"/>
    <w:rsid w:val="00F56925"/>
    <w:rsid w:val="00F575C9"/>
    <w:rsid w:val="00F5789E"/>
    <w:rsid w:val="00F57B18"/>
    <w:rsid w:val="00F603CD"/>
    <w:rsid w:val="00F60A79"/>
    <w:rsid w:val="00F60F30"/>
    <w:rsid w:val="00F61880"/>
    <w:rsid w:val="00F619F8"/>
    <w:rsid w:val="00F61EE3"/>
    <w:rsid w:val="00F61F76"/>
    <w:rsid w:val="00F62040"/>
    <w:rsid w:val="00F621E6"/>
    <w:rsid w:val="00F62465"/>
    <w:rsid w:val="00F628E9"/>
    <w:rsid w:val="00F6297E"/>
    <w:rsid w:val="00F62D7C"/>
    <w:rsid w:val="00F63599"/>
    <w:rsid w:val="00F638DD"/>
    <w:rsid w:val="00F63BDD"/>
    <w:rsid w:val="00F63C6F"/>
    <w:rsid w:val="00F63F6F"/>
    <w:rsid w:val="00F641B4"/>
    <w:rsid w:val="00F64227"/>
    <w:rsid w:val="00F64C39"/>
    <w:rsid w:val="00F64D52"/>
    <w:rsid w:val="00F64DC6"/>
    <w:rsid w:val="00F65323"/>
    <w:rsid w:val="00F654A3"/>
    <w:rsid w:val="00F65F4D"/>
    <w:rsid w:val="00F6606B"/>
    <w:rsid w:val="00F660AC"/>
    <w:rsid w:val="00F6654E"/>
    <w:rsid w:val="00F666DE"/>
    <w:rsid w:val="00F66C46"/>
    <w:rsid w:val="00F66CBE"/>
    <w:rsid w:val="00F66E58"/>
    <w:rsid w:val="00F66EC3"/>
    <w:rsid w:val="00F670F4"/>
    <w:rsid w:val="00F67239"/>
    <w:rsid w:val="00F67988"/>
    <w:rsid w:val="00F67BD1"/>
    <w:rsid w:val="00F67D57"/>
    <w:rsid w:val="00F7021D"/>
    <w:rsid w:val="00F70D6F"/>
    <w:rsid w:val="00F70E17"/>
    <w:rsid w:val="00F7125D"/>
    <w:rsid w:val="00F71A4A"/>
    <w:rsid w:val="00F71DD3"/>
    <w:rsid w:val="00F7207A"/>
    <w:rsid w:val="00F72455"/>
    <w:rsid w:val="00F724AC"/>
    <w:rsid w:val="00F728B3"/>
    <w:rsid w:val="00F72CAE"/>
    <w:rsid w:val="00F72D3C"/>
    <w:rsid w:val="00F73478"/>
    <w:rsid w:val="00F73898"/>
    <w:rsid w:val="00F73A1C"/>
    <w:rsid w:val="00F73B0E"/>
    <w:rsid w:val="00F73FFA"/>
    <w:rsid w:val="00F747C2"/>
    <w:rsid w:val="00F74B8E"/>
    <w:rsid w:val="00F7561D"/>
    <w:rsid w:val="00F75D8E"/>
    <w:rsid w:val="00F76170"/>
    <w:rsid w:val="00F7677D"/>
    <w:rsid w:val="00F76807"/>
    <w:rsid w:val="00F76A09"/>
    <w:rsid w:val="00F76D63"/>
    <w:rsid w:val="00F774B6"/>
    <w:rsid w:val="00F77508"/>
    <w:rsid w:val="00F7769A"/>
    <w:rsid w:val="00F77899"/>
    <w:rsid w:val="00F77950"/>
    <w:rsid w:val="00F77BDE"/>
    <w:rsid w:val="00F77E66"/>
    <w:rsid w:val="00F77FBC"/>
    <w:rsid w:val="00F80673"/>
    <w:rsid w:val="00F80787"/>
    <w:rsid w:val="00F80B38"/>
    <w:rsid w:val="00F80BAC"/>
    <w:rsid w:val="00F80ECF"/>
    <w:rsid w:val="00F8190F"/>
    <w:rsid w:val="00F81D56"/>
    <w:rsid w:val="00F821DC"/>
    <w:rsid w:val="00F823A5"/>
    <w:rsid w:val="00F831EF"/>
    <w:rsid w:val="00F8321B"/>
    <w:rsid w:val="00F8344C"/>
    <w:rsid w:val="00F83A48"/>
    <w:rsid w:val="00F83E92"/>
    <w:rsid w:val="00F843AE"/>
    <w:rsid w:val="00F8488B"/>
    <w:rsid w:val="00F84972"/>
    <w:rsid w:val="00F84F0B"/>
    <w:rsid w:val="00F8510F"/>
    <w:rsid w:val="00F85AE0"/>
    <w:rsid w:val="00F864EA"/>
    <w:rsid w:val="00F86B52"/>
    <w:rsid w:val="00F86D8A"/>
    <w:rsid w:val="00F87390"/>
    <w:rsid w:val="00F87F63"/>
    <w:rsid w:val="00F90541"/>
    <w:rsid w:val="00F90C78"/>
    <w:rsid w:val="00F910E1"/>
    <w:rsid w:val="00F91B02"/>
    <w:rsid w:val="00F929F6"/>
    <w:rsid w:val="00F92E5C"/>
    <w:rsid w:val="00F934E2"/>
    <w:rsid w:val="00F936A7"/>
    <w:rsid w:val="00F939DB"/>
    <w:rsid w:val="00F93C8F"/>
    <w:rsid w:val="00F93EA3"/>
    <w:rsid w:val="00F946D4"/>
    <w:rsid w:val="00F94AA5"/>
    <w:rsid w:val="00F94D08"/>
    <w:rsid w:val="00F95625"/>
    <w:rsid w:val="00F956C2"/>
    <w:rsid w:val="00F957DB"/>
    <w:rsid w:val="00F96034"/>
    <w:rsid w:val="00F962E5"/>
    <w:rsid w:val="00F9637D"/>
    <w:rsid w:val="00F969F0"/>
    <w:rsid w:val="00F96D28"/>
    <w:rsid w:val="00F9711E"/>
    <w:rsid w:val="00F972B4"/>
    <w:rsid w:val="00F97569"/>
    <w:rsid w:val="00F97BE2"/>
    <w:rsid w:val="00F97C7F"/>
    <w:rsid w:val="00FA0B7F"/>
    <w:rsid w:val="00FA10CC"/>
    <w:rsid w:val="00FA1124"/>
    <w:rsid w:val="00FA11C4"/>
    <w:rsid w:val="00FA1348"/>
    <w:rsid w:val="00FA1A91"/>
    <w:rsid w:val="00FA25D8"/>
    <w:rsid w:val="00FA265E"/>
    <w:rsid w:val="00FA277A"/>
    <w:rsid w:val="00FA2803"/>
    <w:rsid w:val="00FA29FE"/>
    <w:rsid w:val="00FA3421"/>
    <w:rsid w:val="00FA3957"/>
    <w:rsid w:val="00FA3BE0"/>
    <w:rsid w:val="00FA3ECA"/>
    <w:rsid w:val="00FA3F30"/>
    <w:rsid w:val="00FA4385"/>
    <w:rsid w:val="00FA4D47"/>
    <w:rsid w:val="00FA50DF"/>
    <w:rsid w:val="00FA5228"/>
    <w:rsid w:val="00FA577B"/>
    <w:rsid w:val="00FA5ED9"/>
    <w:rsid w:val="00FA6238"/>
    <w:rsid w:val="00FA6351"/>
    <w:rsid w:val="00FA668D"/>
    <w:rsid w:val="00FA6782"/>
    <w:rsid w:val="00FA6B82"/>
    <w:rsid w:val="00FA7034"/>
    <w:rsid w:val="00FA7200"/>
    <w:rsid w:val="00FA7295"/>
    <w:rsid w:val="00FA736E"/>
    <w:rsid w:val="00FA73C7"/>
    <w:rsid w:val="00FA7643"/>
    <w:rsid w:val="00FA7FA6"/>
    <w:rsid w:val="00FB04F8"/>
    <w:rsid w:val="00FB05C4"/>
    <w:rsid w:val="00FB06BB"/>
    <w:rsid w:val="00FB0913"/>
    <w:rsid w:val="00FB0ABB"/>
    <w:rsid w:val="00FB0BF7"/>
    <w:rsid w:val="00FB0C19"/>
    <w:rsid w:val="00FB1281"/>
    <w:rsid w:val="00FB14B6"/>
    <w:rsid w:val="00FB1B2C"/>
    <w:rsid w:val="00FB2963"/>
    <w:rsid w:val="00FB29A2"/>
    <w:rsid w:val="00FB2C57"/>
    <w:rsid w:val="00FB3131"/>
    <w:rsid w:val="00FB3377"/>
    <w:rsid w:val="00FB3C32"/>
    <w:rsid w:val="00FB3D39"/>
    <w:rsid w:val="00FB3DA9"/>
    <w:rsid w:val="00FB409D"/>
    <w:rsid w:val="00FB53FF"/>
    <w:rsid w:val="00FB5620"/>
    <w:rsid w:val="00FB5672"/>
    <w:rsid w:val="00FB568A"/>
    <w:rsid w:val="00FB5B45"/>
    <w:rsid w:val="00FB5D10"/>
    <w:rsid w:val="00FB5EC3"/>
    <w:rsid w:val="00FB657C"/>
    <w:rsid w:val="00FB72EE"/>
    <w:rsid w:val="00FB77A4"/>
    <w:rsid w:val="00FB7C35"/>
    <w:rsid w:val="00FB7D05"/>
    <w:rsid w:val="00FC074B"/>
    <w:rsid w:val="00FC0930"/>
    <w:rsid w:val="00FC0947"/>
    <w:rsid w:val="00FC0BD0"/>
    <w:rsid w:val="00FC20E5"/>
    <w:rsid w:val="00FC2282"/>
    <w:rsid w:val="00FC2570"/>
    <w:rsid w:val="00FC2D99"/>
    <w:rsid w:val="00FC3342"/>
    <w:rsid w:val="00FC3A25"/>
    <w:rsid w:val="00FC441B"/>
    <w:rsid w:val="00FC4C3F"/>
    <w:rsid w:val="00FC5107"/>
    <w:rsid w:val="00FC534D"/>
    <w:rsid w:val="00FC56E4"/>
    <w:rsid w:val="00FC5836"/>
    <w:rsid w:val="00FC5FB6"/>
    <w:rsid w:val="00FC5FBD"/>
    <w:rsid w:val="00FC63FC"/>
    <w:rsid w:val="00FC703C"/>
    <w:rsid w:val="00FC7043"/>
    <w:rsid w:val="00FC746C"/>
    <w:rsid w:val="00FC75C7"/>
    <w:rsid w:val="00FD0A62"/>
    <w:rsid w:val="00FD10CE"/>
    <w:rsid w:val="00FD1AC8"/>
    <w:rsid w:val="00FD3D3E"/>
    <w:rsid w:val="00FD3E5D"/>
    <w:rsid w:val="00FD40F2"/>
    <w:rsid w:val="00FD413B"/>
    <w:rsid w:val="00FD4402"/>
    <w:rsid w:val="00FD4C1A"/>
    <w:rsid w:val="00FD5393"/>
    <w:rsid w:val="00FD53C5"/>
    <w:rsid w:val="00FD55F7"/>
    <w:rsid w:val="00FD5925"/>
    <w:rsid w:val="00FD645C"/>
    <w:rsid w:val="00FD67DD"/>
    <w:rsid w:val="00FD6D27"/>
    <w:rsid w:val="00FD6D84"/>
    <w:rsid w:val="00FD6E72"/>
    <w:rsid w:val="00FD73FC"/>
    <w:rsid w:val="00FD77DD"/>
    <w:rsid w:val="00FD7EC1"/>
    <w:rsid w:val="00FE008B"/>
    <w:rsid w:val="00FE0284"/>
    <w:rsid w:val="00FE0349"/>
    <w:rsid w:val="00FE08E7"/>
    <w:rsid w:val="00FE1267"/>
    <w:rsid w:val="00FE1282"/>
    <w:rsid w:val="00FE1541"/>
    <w:rsid w:val="00FE1A38"/>
    <w:rsid w:val="00FE1E10"/>
    <w:rsid w:val="00FE2149"/>
    <w:rsid w:val="00FE254B"/>
    <w:rsid w:val="00FE2629"/>
    <w:rsid w:val="00FE273E"/>
    <w:rsid w:val="00FE2936"/>
    <w:rsid w:val="00FE2A5C"/>
    <w:rsid w:val="00FE2FE8"/>
    <w:rsid w:val="00FE2FFB"/>
    <w:rsid w:val="00FE31E7"/>
    <w:rsid w:val="00FE3207"/>
    <w:rsid w:val="00FE341A"/>
    <w:rsid w:val="00FE3441"/>
    <w:rsid w:val="00FE34F8"/>
    <w:rsid w:val="00FE394E"/>
    <w:rsid w:val="00FE3A35"/>
    <w:rsid w:val="00FE3E21"/>
    <w:rsid w:val="00FE3F0E"/>
    <w:rsid w:val="00FE43FB"/>
    <w:rsid w:val="00FE46E0"/>
    <w:rsid w:val="00FE4862"/>
    <w:rsid w:val="00FE4DDB"/>
    <w:rsid w:val="00FE5499"/>
    <w:rsid w:val="00FE5779"/>
    <w:rsid w:val="00FE5860"/>
    <w:rsid w:val="00FE5A22"/>
    <w:rsid w:val="00FE5DF2"/>
    <w:rsid w:val="00FE65B8"/>
    <w:rsid w:val="00FE6A44"/>
    <w:rsid w:val="00FE7369"/>
    <w:rsid w:val="00FE7931"/>
    <w:rsid w:val="00FF0161"/>
    <w:rsid w:val="00FF0513"/>
    <w:rsid w:val="00FF056C"/>
    <w:rsid w:val="00FF0B4B"/>
    <w:rsid w:val="00FF1EE1"/>
    <w:rsid w:val="00FF1F75"/>
    <w:rsid w:val="00FF22EB"/>
    <w:rsid w:val="00FF2759"/>
    <w:rsid w:val="00FF2CA0"/>
    <w:rsid w:val="00FF316D"/>
    <w:rsid w:val="00FF33CC"/>
    <w:rsid w:val="00FF4190"/>
    <w:rsid w:val="00FF42CF"/>
    <w:rsid w:val="00FF42D5"/>
    <w:rsid w:val="00FF4A65"/>
    <w:rsid w:val="00FF4AB3"/>
    <w:rsid w:val="00FF4F60"/>
    <w:rsid w:val="00FF4FBF"/>
    <w:rsid w:val="00FF548E"/>
    <w:rsid w:val="00FF56FA"/>
    <w:rsid w:val="00FF571A"/>
    <w:rsid w:val="00FF577A"/>
    <w:rsid w:val="00FF5950"/>
    <w:rsid w:val="00FF5BC4"/>
    <w:rsid w:val="00FF5C9F"/>
    <w:rsid w:val="00FF5DF8"/>
    <w:rsid w:val="00FF6051"/>
    <w:rsid w:val="00FF6E6D"/>
    <w:rsid w:val="00FF7FDE"/>
    <w:rsid w:val="00FF7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FCC8C9"/>
  <w15:docId w15:val="{85881DFF-1C08-41E2-8F3D-2360C0B43F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3973"/>
  </w:style>
  <w:style w:type="paragraph" w:styleId="Heading4">
    <w:name w:val="heading 4"/>
    <w:basedOn w:val="Normal"/>
    <w:next w:val="Normal"/>
    <w:link w:val="Heading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Heading7">
    <w:name w:val="heading 7"/>
    <w:basedOn w:val="Normal"/>
    <w:next w:val="Normal"/>
    <w:link w:val="Heading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9205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05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9205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205C2"/>
    <w:rPr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Heading7Char">
    <w:name w:val="Heading 7 Char"/>
    <w:basedOn w:val="DefaultParagraphFont"/>
    <w:link w:val="Heading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NoList"/>
    <w:uiPriority w:val="99"/>
    <w:semiHidden/>
    <w:unhideWhenUsed/>
    <w:rsid w:val="00EE22FD"/>
  </w:style>
  <w:style w:type="paragraph" w:styleId="BodyText">
    <w:name w:val="Body Text"/>
    <w:basedOn w:val="Normal"/>
    <w:link w:val="BodyText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BodyTextChar">
    <w:name w:val="Body Text Char"/>
    <w:basedOn w:val="DefaultParagraphFont"/>
    <w:link w:val="BodyText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BodyText2">
    <w:name w:val="Body Text 2"/>
    <w:basedOn w:val="Normal"/>
    <w:link w:val="BodyText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TableNormal"/>
    <w:next w:val="TableGrid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LightGrid-Accent5">
    <w:name w:val="Light Grid Accent 5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LightGrid-Accent4">
    <w:name w:val="Light Grid Accent 4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TableNormal"/>
    <w:next w:val="LightShading-Accent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LightShading-Accent5">
    <w:name w:val="Light Shading Accent 5"/>
    <w:basedOn w:val="TableNormal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customStyle="1" w:styleId="pf0">
    <w:name w:val="pf0"/>
    <w:basedOn w:val="Normal"/>
    <w:rsid w:val="0011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cf01">
    <w:name w:val="cf01"/>
    <w:basedOn w:val="DefaultParagraphFont"/>
    <w:rsid w:val="001100D1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1100D1"/>
    <w:rPr>
      <w:rFonts w:ascii="Segoe UI" w:hAnsi="Segoe UI" w:cs="Segoe UI" w:hint="default"/>
      <w:b/>
      <w:bCs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1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1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0425C5CFBA941B93B058ED95F2117" ma:contentTypeVersion="16" ma:contentTypeDescription="Stvaranje novog dokumenta." ma:contentTypeScope="" ma:versionID="0d353e0a73e11bc2d141a9fdca6844ee">
  <xsd:schema xmlns:xsd="http://www.w3.org/2001/XMLSchema" xmlns:xs="http://www.w3.org/2001/XMLSchema" xmlns:p="http://schemas.microsoft.com/office/2006/metadata/properties" xmlns:ns2="df2b90a9-d51c-4432-b8a7-b0ea868ad143" xmlns:ns3="af9bfd4b-5b0e-41c4-b495-5ba666996a2c" targetNamespace="http://schemas.microsoft.com/office/2006/metadata/properties" ma:root="true" ma:fieldsID="178d42a56b3ac495a5812c7d26e7f32f" ns2:_="" ns3:_="">
    <xsd:import namespace="df2b90a9-d51c-4432-b8a7-b0ea868ad143"/>
    <xsd:import namespace="af9bfd4b-5b0e-41c4-b495-5ba666996a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2b90a9-d51c-4432-b8a7-b0ea868ad1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9bfd4b-5b0e-41c4-b495-5ba666996a2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26e6cd2-8647-42e1-ac6b-48730f2c2598}" ma:internalName="TaxCatchAll" ma:showField="CatchAllData" ma:web="af9bfd4b-5b0e-41c4-b495-5ba666996a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f9bfd4b-5b0e-41c4-b495-5ba666996a2c" xsi:nil="true"/>
    <lcf76f155ced4ddcb4097134ff3c332f xmlns="df2b90a9-d51c-4432-b8a7-b0ea868ad143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E79EB26-B816-4F81-AD61-F0D0848D26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2b90a9-d51c-4432-b8a7-b0ea868ad143"/>
    <ds:schemaRef ds:uri="af9bfd4b-5b0e-41c4-b495-5ba666996a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CB95370-2080-42F9-BABB-114369CA480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  <ds:schemaRef ds:uri="af9bfd4b-5b0e-41c4-b495-5ba666996a2c"/>
    <ds:schemaRef ds:uri="df2b90a9-d51c-4432-b8a7-b0ea868ad143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913</TotalTime>
  <Pages>9</Pages>
  <Words>3208</Words>
  <Characters>18290</Characters>
  <Application>Microsoft Office Word</Application>
  <DocSecurity>0</DocSecurity>
  <Lines>152</Lines>
  <Paragraphs>42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cp:lastModifiedBy>Ljerka Horvat</cp:lastModifiedBy>
  <cp:revision>568</cp:revision>
  <cp:lastPrinted>2025-03-14T03:34:00Z</cp:lastPrinted>
  <dcterms:created xsi:type="dcterms:W3CDTF">2025-09-16T23:48:00Z</dcterms:created>
  <dcterms:modified xsi:type="dcterms:W3CDTF">2025-12-08T13:55:00Z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0x010100E190425C5CFBA941B93B058ED95F2117</vt:lpwstr>
  </property>
  <property fmtid="{D5CDD505-2E9C-101B-9397-08002B2CF9AE}" pid="3" name="MediaServiceImageTags">
    <vt:lpwstr/>
  </property>
</Properties>
</file>